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"/>
        <w:gridCol w:w="1848"/>
        <w:gridCol w:w="309"/>
        <w:gridCol w:w="127"/>
        <w:gridCol w:w="229"/>
        <w:gridCol w:w="165"/>
        <w:gridCol w:w="347"/>
        <w:gridCol w:w="374"/>
        <w:gridCol w:w="491"/>
        <w:gridCol w:w="345"/>
        <w:gridCol w:w="491"/>
        <w:gridCol w:w="312"/>
        <w:gridCol w:w="490"/>
        <w:gridCol w:w="327"/>
        <w:gridCol w:w="491"/>
        <w:gridCol w:w="396"/>
        <w:gridCol w:w="491"/>
        <w:gridCol w:w="396"/>
        <w:gridCol w:w="491"/>
        <w:gridCol w:w="397"/>
        <w:gridCol w:w="491"/>
        <w:gridCol w:w="367"/>
        <w:gridCol w:w="491"/>
        <w:gridCol w:w="498"/>
        <w:gridCol w:w="491"/>
        <w:gridCol w:w="397"/>
        <w:gridCol w:w="491"/>
        <w:gridCol w:w="396"/>
        <w:gridCol w:w="491"/>
        <w:gridCol w:w="444"/>
        <w:gridCol w:w="491"/>
        <w:gridCol w:w="444"/>
        <w:gridCol w:w="491"/>
        <w:gridCol w:w="451"/>
        <w:gridCol w:w="491"/>
        <w:gridCol w:w="451"/>
        <w:gridCol w:w="491"/>
        <w:gridCol w:w="451"/>
        <w:gridCol w:w="491"/>
        <w:gridCol w:w="451"/>
        <w:gridCol w:w="546"/>
        <w:gridCol w:w="451"/>
      </w:tblGrid>
      <w:tr>
        <w:trPr>
          <w:trHeight w:val="151" w:hRule="atLeast"/>
        </w:trPr>
        <w:tc>
          <w:tcPr>
            <w:tcW w:w="335" w:type="dxa"/>
            <w:vMerge w:val="restart"/>
            <w:shd w:val="clear" w:color="auto" w:fill="D9D9D9"/>
          </w:tcPr>
          <w:p>
            <w:pPr>
              <w:pStyle w:val="TableParagraph"/>
              <w:spacing w:before="24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321" w:lineRule="auto"/>
              <w:ind w:left="66" w:right="61" w:firstLine="18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ITEM</w:t>
            </w:r>
            <w:r>
              <w:rPr>
                <w:b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D</w:t>
            </w:r>
            <w:r>
              <w:rPr>
                <w:b/>
                <w:spacing w:val="-2"/>
                <w:w w:val="120"/>
                <w:sz w:val="4"/>
              </w:rPr>
              <w:t>A</w:t>
            </w:r>
            <w:r>
              <w:rPr>
                <w:b/>
                <w:spacing w:val="40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PLANILHA</w:t>
            </w:r>
          </w:p>
        </w:tc>
        <w:tc>
          <w:tcPr>
            <w:tcW w:w="1848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7"/>
              <w:jc w:val="center"/>
              <w:rPr>
                <w:b/>
                <w:sz w:val="4"/>
              </w:rPr>
            </w:pPr>
            <w:r>
              <w:rPr>
                <w:b/>
                <w:w w:val="115"/>
                <w:sz w:val="4"/>
              </w:rPr>
              <w:t>DESCRIÇÃO DOS</w:t>
            </w:r>
            <w:r>
              <w:rPr>
                <w:b/>
                <w:spacing w:val="-1"/>
                <w:w w:val="115"/>
                <w:sz w:val="4"/>
              </w:rPr>
              <w:t> </w:t>
            </w:r>
            <w:r>
              <w:rPr>
                <w:b/>
                <w:spacing w:val="-2"/>
                <w:w w:val="115"/>
                <w:sz w:val="4"/>
              </w:rPr>
              <w:t>SERVIÇOS</w:t>
            </w:r>
          </w:p>
        </w:tc>
        <w:tc>
          <w:tcPr>
            <w:tcW w:w="309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3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Quant.</w:t>
            </w:r>
          </w:p>
        </w:tc>
        <w:tc>
          <w:tcPr>
            <w:tcW w:w="356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3"/>
              <w:rPr>
                <w:b/>
                <w:sz w:val="4"/>
              </w:rPr>
            </w:pPr>
            <w:r>
              <w:rPr>
                <w:b/>
                <w:w w:val="120"/>
                <w:sz w:val="4"/>
              </w:rPr>
              <w:t>Preço</w:t>
            </w:r>
            <w:r>
              <w:rPr>
                <w:b/>
                <w:spacing w:val="-3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Unitário</w:t>
            </w:r>
          </w:p>
        </w:tc>
        <w:tc>
          <w:tcPr>
            <w:tcW w:w="512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54"/>
              <w:rPr>
                <w:b/>
                <w:sz w:val="4"/>
              </w:rPr>
            </w:pPr>
            <w:r>
              <w:rPr>
                <w:b/>
                <w:w w:val="120"/>
                <w:sz w:val="4"/>
              </w:rPr>
              <w:t>Preço</w:t>
            </w:r>
            <w:r>
              <w:rPr>
                <w:b/>
                <w:spacing w:val="-3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Total</w:t>
            </w:r>
          </w:p>
        </w:tc>
        <w:tc>
          <w:tcPr>
            <w:tcW w:w="374" w:type="dxa"/>
            <w:shd w:val="clear" w:color="auto" w:fill="D9D9D9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17"/>
              <w:jc w:val="center"/>
              <w:rPr>
                <w:b/>
                <w:sz w:val="4"/>
              </w:rPr>
            </w:pPr>
            <w:r>
              <w:rPr>
                <w:b/>
                <w:spacing w:val="-4"/>
                <w:w w:val="120"/>
                <w:sz w:val="4"/>
              </w:rPr>
              <w:t>Inc.</w:t>
            </w:r>
          </w:p>
        </w:tc>
        <w:tc>
          <w:tcPr>
            <w:tcW w:w="15375" w:type="dxa"/>
            <w:gridSpan w:val="34"/>
            <w:shd w:val="clear" w:color="auto" w:fill="D9D9D9"/>
          </w:tcPr>
          <w:p>
            <w:pPr>
              <w:pStyle w:val="TableParagraph"/>
              <w:spacing w:before="24"/>
              <w:ind w:left="7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PRAZO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EM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2"/>
                <w:w w:val="110"/>
                <w:sz w:val="7"/>
              </w:rPr>
              <w:t>MESES</w:t>
            </w:r>
          </w:p>
        </w:tc>
      </w:tr>
      <w:tr>
        <w:trPr>
          <w:trHeight w:val="97" w:hRule="atLeast"/>
        </w:trPr>
        <w:tc>
          <w:tcPr>
            <w:tcW w:w="335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9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6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2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shd w:val="clear" w:color="auto" w:fill="D9D9D9"/>
          </w:tcPr>
          <w:p>
            <w:pPr>
              <w:pStyle w:val="TableParagraph"/>
              <w:spacing w:line="43" w:lineRule="exact" w:before="34"/>
              <w:ind w:left="35" w:right="13"/>
              <w:jc w:val="center"/>
              <w:rPr>
                <w:b/>
                <w:sz w:val="4"/>
              </w:rPr>
            </w:pPr>
            <w:r>
              <w:rPr>
                <w:b/>
                <w:spacing w:val="-10"/>
                <w:w w:val="120"/>
                <w:sz w:val="4"/>
              </w:rPr>
              <w:t>%</w:t>
            </w:r>
          </w:p>
        </w:tc>
        <w:tc>
          <w:tcPr>
            <w:tcW w:w="836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Dez./23</w:t>
            </w:r>
          </w:p>
        </w:tc>
        <w:tc>
          <w:tcPr>
            <w:tcW w:w="803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2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Jan./24</w:t>
            </w:r>
          </w:p>
        </w:tc>
        <w:tc>
          <w:tcPr>
            <w:tcW w:w="81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0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Fev./24</w:t>
            </w:r>
          </w:p>
        </w:tc>
        <w:tc>
          <w:tcPr>
            <w:tcW w:w="88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42" w:right="2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Març./24</w:t>
            </w:r>
          </w:p>
        </w:tc>
        <w:tc>
          <w:tcPr>
            <w:tcW w:w="88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42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Abr./24</w:t>
            </w:r>
          </w:p>
        </w:tc>
        <w:tc>
          <w:tcPr>
            <w:tcW w:w="88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4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Mai./24</w:t>
            </w:r>
          </w:p>
        </w:tc>
        <w:tc>
          <w:tcPr>
            <w:tcW w:w="85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50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Jun./24</w:t>
            </w:r>
          </w:p>
        </w:tc>
        <w:tc>
          <w:tcPr>
            <w:tcW w:w="98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55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Jul./24</w:t>
            </w:r>
          </w:p>
        </w:tc>
        <w:tc>
          <w:tcPr>
            <w:tcW w:w="88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6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Ago./24</w:t>
            </w:r>
          </w:p>
        </w:tc>
        <w:tc>
          <w:tcPr>
            <w:tcW w:w="88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6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Set./24</w:t>
            </w:r>
          </w:p>
        </w:tc>
        <w:tc>
          <w:tcPr>
            <w:tcW w:w="935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76" w:right="7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Out./24</w:t>
            </w:r>
          </w:p>
        </w:tc>
        <w:tc>
          <w:tcPr>
            <w:tcW w:w="935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7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Nov./24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 w:right="15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Dez./24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 w:right="1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Jan./25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 w:right="9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Fev./25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Mar./25</w:t>
            </w:r>
          </w:p>
        </w:tc>
        <w:tc>
          <w:tcPr>
            <w:tcW w:w="99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Abr./25</w:t>
            </w:r>
          </w:p>
        </w:tc>
      </w:tr>
      <w:tr>
        <w:trPr>
          <w:trHeight w:val="97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spacing w:line="72" w:lineRule="exact" w:before="5"/>
              <w:ind w:left="22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PLANILHA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5"/>
                <w:w w:val="110"/>
                <w:sz w:val="7"/>
              </w:rPr>
              <w:t>01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01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SERVIÇOS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PRELIMINARES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3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11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2.093,53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0,26%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23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50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27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30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34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40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24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4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65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50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63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5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46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59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84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6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3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68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53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73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6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77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68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86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4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8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96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8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9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81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99" w:right="3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83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010101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Demolição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muro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alvenaria,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estrutura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concreto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(pilares</w:t>
            </w:r>
            <w:r>
              <w:rPr>
                <w:spacing w:val="12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cintas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vigas)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1,01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721,84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729,06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34,82%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2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0,25</w:t>
            </w: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180,46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0,76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548,60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LIMPEZA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DO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TERRENO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010201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Raspagem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limpeza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terreno</w:t>
            </w:r>
            <w:r>
              <w:rPr>
                <w:spacing w:val="-2"/>
                <w:w w:val="120"/>
                <w:sz w:val="4"/>
              </w:rPr>
              <w:t> (manual)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304,57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4,48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1.364,47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65,18%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1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304,57</w:t>
            </w: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1.364,47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6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02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INSTALAÇÃO</w:t>
            </w:r>
            <w:r>
              <w:rPr>
                <w:b/>
                <w:spacing w:val="-4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DO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CANTEIRO</w:t>
            </w:r>
            <w:r>
              <w:rPr>
                <w:b/>
                <w:spacing w:val="-4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DE</w:t>
            </w:r>
            <w:r>
              <w:rPr>
                <w:b/>
                <w:spacing w:val="-2"/>
                <w:w w:val="110"/>
                <w:sz w:val="6"/>
              </w:rPr>
              <w:t> OBRAS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85.252,43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1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10,62%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Tapume Telha</w:t>
            </w:r>
            <w:r>
              <w:rPr>
                <w:w w:val="120"/>
                <w:sz w:val="4"/>
              </w:rPr>
              <w:t> Metálica</w:t>
            </w:r>
            <w:r>
              <w:rPr>
                <w:w w:val="120"/>
                <w:sz w:val="4"/>
              </w:rPr>
              <w:t> Ondulada</w:t>
            </w:r>
            <w:r>
              <w:rPr>
                <w:w w:val="120"/>
                <w:sz w:val="4"/>
              </w:rPr>
              <w:t> em aço galvalume 0,50mm Branca</w:t>
            </w:r>
            <w:r>
              <w:rPr>
                <w:w w:val="120"/>
                <w:sz w:val="4"/>
              </w:rPr>
              <w:t> h=2,20m, incl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montagem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estr.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8"x8",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c/adesivo "DER-ES"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60x60cm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w w:val="120"/>
                <w:sz w:val="4"/>
              </w:rPr>
              <w:t> cada</w:t>
            </w:r>
            <w:r>
              <w:rPr>
                <w:w w:val="120"/>
                <w:sz w:val="4"/>
              </w:rPr>
              <w:t> 10m,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faixas</w:t>
            </w:r>
            <w:r>
              <w:rPr>
                <w:spacing w:val="1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pint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esmalte sint. cores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azul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h=30cm e rosa</w:t>
            </w:r>
            <w:r>
              <w:rPr>
                <w:w w:val="120"/>
                <w:sz w:val="4"/>
              </w:rPr>
              <w:t> c/ h=10cm (Reaproveitame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43,36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232,69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10.089,44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11,83%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43,36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10.089,44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Placa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obra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dimensões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2.0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 4.0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 </w:t>
            </w:r>
            <w:r>
              <w:rPr>
                <w:spacing w:val="-5"/>
                <w:w w:val="120"/>
                <w:sz w:val="4"/>
              </w:rPr>
              <w:t>DER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290,37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2.322,96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2,72%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18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8,00</w:t>
            </w: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2.322,96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Barracão para</w:t>
            </w:r>
            <w:r>
              <w:rPr>
                <w:w w:val="120"/>
                <w:sz w:val="4"/>
              </w:rPr>
              <w:t> escritório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sanitário área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14.50 m2,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compens.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pontalete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piso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cobertura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luz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cx.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inspeção,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 (1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utilização)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14,50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891,56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12.927,62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15,16%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14,50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12.927,62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020104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Barracão para</w:t>
            </w:r>
            <w:r>
              <w:rPr>
                <w:w w:val="120"/>
                <w:sz w:val="4"/>
              </w:rPr>
              <w:t> almoxarifado área</w:t>
            </w:r>
            <w:r>
              <w:rPr>
                <w:w w:val="120"/>
                <w:sz w:val="4"/>
              </w:rPr>
              <w:t> de 10.90m2, de chapa</w:t>
            </w:r>
            <w:r>
              <w:rPr>
                <w:w w:val="120"/>
                <w:sz w:val="4"/>
              </w:rPr>
              <w:t> de compensado de 12mm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15"/>
                <w:sz w:val="4"/>
              </w:rPr>
              <w:t>pontalete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8x8cm,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piso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cimentado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cobertura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telhas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fibrocimento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6mm,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incl.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ponto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luz,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utilização)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657,32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7.164,79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8,40%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10,90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7.164,79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020105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Barracão para</w:t>
            </w:r>
            <w:r>
              <w:rPr>
                <w:w w:val="120"/>
                <w:sz w:val="4"/>
              </w:rPr>
              <w:t> depósito de cimento área</w:t>
            </w:r>
            <w:r>
              <w:rPr>
                <w:w w:val="120"/>
                <w:sz w:val="4"/>
              </w:rPr>
              <w:t> de 10.90m2, de chapa</w:t>
            </w:r>
            <w:r>
              <w:rPr>
                <w:w w:val="120"/>
                <w:sz w:val="4"/>
              </w:rPr>
              <w:t> de compensado 12mm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pontaletes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piso cimentado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cobertura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fibrocimento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</w:t>
            </w:r>
            <w:r>
              <w:rPr>
                <w:w w:val="120"/>
                <w:sz w:val="4"/>
              </w:rPr>
              <w:t>ve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ponto de luz, conf. projeto (1 utilização)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577,47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6.294,42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7,38%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10,90</w:t>
            </w: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6.294,42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020106</w:t>
            </w:r>
          </w:p>
        </w:tc>
        <w:tc>
          <w:tcPr>
            <w:tcW w:w="1848" w:type="dxa"/>
          </w:tcPr>
          <w:p>
            <w:pPr>
              <w:pStyle w:val="TableParagraph"/>
              <w:spacing w:before="3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Galpão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serraria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carpintaria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área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12.00m2,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peça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60" w:lineRule="atLeast" w:before="5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contraventamento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5x7cm,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cobertura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ponto 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</w:t>
            </w:r>
            <w:r>
              <w:rPr>
                <w:w w:val="120"/>
                <w:sz w:val="4"/>
              </w:rPr>
              <w:t>bo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alimentação da</w:t>
            </w:r>
            <w:r>
              <w:rPr>
                <w:w w:val="120"/>
                <w:sz w:val="4"/>
              </w:rPr>
              <w:t> máquina, conf. projeto (1 utilização)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251,60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3.019,20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3,54%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12,00</w:t>
            </w: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3.019,20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020107</w:t>
            </w:r>
          </w:p>
        </w:tc>
        <w:tc>
          <w:tcPr>
            <w:tcW w:w="1848" w:type="dxa"/>
          </w:tcPr>
          <w:p>
            <w:pPr>
              <w:pStyle w:val="TableParagraph"/>
              <w:spacing w:before="3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Galpão 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armação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área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6.00m2,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peças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60" w:lineRule="atLeast" w:before="5"/>
              <w:ind w:left="16" w:right="11"/>
              <w:rPr>
                <w:sz w:val="4"/>
              </w:rPr>
            </w:pPr>
            <w:r>
              <w:rPr>
                <w:w w:val="120"/>
                <w:sz w:val="4"/>
              </w:rPr>
              <w:t>contraventamento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5x7cm,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cobertura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ponto 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</w:t>
            </w:r>
            <w:r>
              <w:rPr>
                <w:w w:val="120"/>
                <w:sz w:val="4"/>
              </w:rPr>
              <w:t>bo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alimentação da</w:t>
            </w:r>
            <w:r>
              <w:rPr>
                <w:spacing w:val="2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máquina, conf. projeto (1 utilização)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332,29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1.993,74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1.993,74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020108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11"/>
              <w:rPr>
                <w:sz w:val="4"/>
              </w:rPr>
            </w:pPr>
            <w:r>
              <w:rPr>
                <w:w w:val="120"/>
                <w:sz w:val="4"/>
              </w:rPr>
              <w:t>Refeitório com paredes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chapa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compens. 12mm e pontaletes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8x8cm, piso ciment.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luz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cx.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inspeção (cons.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1.21 m2/func./turno),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conf.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utilização)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18,15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523,44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9.500,44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11,14%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18,15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9.500,44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020109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 w:right="160"/>
              <w:jc w:val="both"/>
              <w:rPr>
                <w:sz w:val="4"/>
              </w:rPr>
            </w:pPr>
            <w:r>
              <w:rPr>
                <w:w w:val="120"/>
                <w:sz w:val="4"/>
              </w:rPr>
              <w:t>Unidade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sanitário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vestiário p/ até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 func.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área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18.15m2,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</w:t>
            </w:r>
            <w:r>
              <w:rPr>
                <w:w w:val="120"/>
                <w:sz w:val="4"/>
              </w:rPr>
              <w:t>pa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compens.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pontalete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piso cimentado,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cobert.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 luz e cx. de inspeção, conf. projeto (1 utilização)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3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16.917,85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16.917,85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19,84%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8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16.917,85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020110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Reservatório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poliestileno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500L,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suporte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madeira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7x12cm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5x7cm,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elevado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utilização)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2.890,42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2.890,42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3,39%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18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2.890,42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020111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água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entrada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d'água</w:t>
            </w:r>
            <w:r>
              <w:rPr>
                <w:w w:val="120"/>
                <w:sz w:val="4"/>
              </w:rPr>
              <w:t> diâm.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espec.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CESAN,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tubos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60" w:lineRule="atLeast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conexões</w:t>
            </w:r>
            <w:r>
              <w:rPr>
                <w:w w:val="120"/>
                <w:sz w:val="4"/>
              </w:rPr>
              <w:t> para</w:t>
            </w:r>
            <w:r>
              <w:rPr>
                <w:w w:val="120"/>
                <w:sz w:val="4"/>
              </w:rPr>
              <w:t> alimentação, distribuição, extravasor e limpeza, cons. o padrão a</w:t>
            </w:r>
            <w:r>
              <w:rPr>
                <w:w w:val="120"/>
                <w:sz w:val="4"/>
              </w:rPr>
              <w:t> 25m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utilização)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63,79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1.594,75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25,00</w:t>
            </w: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1.594,75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020112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luz,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entrada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energia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trifás.,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ligação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até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barracões,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quadro</w:t>
            </w:r>
          </w:p>
          <w:p>
            <w:pPr>
              <w:pStyle w:val="TableParagraph"/>
              <w:spacing w:line="60" w:lineRule="atLeast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distrib.,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disj.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chave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força</w:t>
            </w:r>
            <w:r>
              <w:rPr>
                <w:w w:val="120"/>
                <w:sz w:val="4"/>
              </w:rPr>
              <w:t> (quando necessário),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cons.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entre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 entrada</w:t>
            </w:r>
            <w:r>
              <w:rPr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QDG,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 (1 utilização)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526,84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10.536,80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12,36%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20,00</w:t>
            </w: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10.536,80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03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MOVIMENTO</w:t>
            </w:r>
            <w:r>
              <w:rPr>
                <w:b/>
                <w:spacing w:val="6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DE</w:t>
            </w:r>
            <w:r>
              <w:rPr>
                <w:b/>
                <w:spacing w:val="8"/>
                <w:w w:val="110"/>
                <w:sz w:val="6"/>
              </w:rPr>
              <w:t> </w:t>
            </w:r>
            <w:r>
              <w:rPr>
                <w:b/>
                <w:spacing w:val="-4"/>
                <w:w w:val="110"/>
                <w:sz w:val="6"/>
              </w:rPr>
              <w:t>TERRA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59.681,29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7,43%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Escavação mecânica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material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1a.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categoria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45,79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17,28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791,25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1,33%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spacing w:line="32" w:lineRule="exact" w:before="19"/>
              <w:ind w:left="34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32,90</w:t>
            </w: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568,51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103,68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6,89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119,06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Demolição de rocha</w:t>
            </w:r>
            <w:r>
              <w:rPr>
                <w:w w:val="120"/>
                <w:sz w:val="4"/>
              </w:rPr>
              <w:t> a</w:t>
            </w:r>
            <w:r>
              <w:rPr>
                <w:w w:val="120"/>
                <w:sz w:val="4"/>
              </w:rPr>
              <w:t> frio, até altura</w:t>
            </w:r>
            <w:r>
              <w:rPr>
                <w:w w:val="120"/>
                <w:sz w:val="4"/>
              </w:rPr>
              <w:t> de 3,0 m, com argamassa</w:t>
            </w:r>
            <w:r>
              <w:rPr>
                <w:w w:val="120"/>
                <w:sz w:val="4"/>
              </w:rPr>
              <w:t> expansiva, inclusive carga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transporte e descarga</w:t>
            </w:r>
            <w:r>
              <w:rPr>
                <w:w w:val="120"/>
                <w:sz w:val="4"/>
              </w:rPr>
              <w:t> DMT até 15 Km (10 Km pavimentada, 5 Km não pavimentada)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47,95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974,59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46.731,59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78,30%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4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15,87</w:t>
            </w: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15.466,74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0,44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428,82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31,64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30.836,03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0302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REATERRO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2"/>
                <w:w w:val="115"/>
                <w:sz w:val="4"/>
              </w:rPr>
              <w:t> COMPACTAÇÃO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030201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Aterro manual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regularização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 terreno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argila,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adensamento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manual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fornecimento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material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(máximo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100m3)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17,13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173,88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2.978,56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4,99%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17,13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2.978,56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0303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TRANSPORTES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030301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Índice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preço 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remoção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entulho decorrente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execução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obras</w:t>
            </w:r>
            <w:r>
              <w:rPr>
                <w:spacing w:val="1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(Classe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CONAMA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NBR 10.004 - Classe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II-B),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incluindo aluguel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da</w:t>
            </w:r>
            <w:r>
              <w:rPr>
                <w:w w:val="120"/>
                <w:sz w:val="4"/>
              </w:rPr>
              <w:t> caçamba,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carga,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transporte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descarga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área</w:t>
            </w:r>
            <w:r>
              <w:rPr>
                <w:w w:val="120"/>
                <w:sz w:val="4"/>
              </w:rPr>
              <w:t> licenciada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104,40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87,93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9.179,89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15,38%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4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19,78</w:t>
            </w: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1.739,26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13,10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1.151,88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1.582,74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18,75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1.648,69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1.582,74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1.055,16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4,77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419,43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04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INSTALAÇÕES</w:t>
            </w:r>
            <w:r>
              <w:rPr>
                <w:b/>
                <w:spacing w:val="-4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HIDROSSANITÁRIAS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E</w:t>
            </w:r>
            <w:r>
              <w:rPr>
                <w:b/>
                <w:spacing w:val="-4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PLUVIAL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15.683,19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1,95%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Padrão entrada</w:t>
            </w:r>
            <w:r>
              <w:rPr>
                <w:w w:val="120"/>
                <w:sz w:val="4"/>
              </w:rPr>
              <w:t> d'água</w:t>
            </w:r>
            <w:r>
              <w:rPr>
                <w:w w:val="120"/>
                <w:sz w:val="4"/>
              </w:rPr>
              <w:t>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enterrada</w:t>
            </w:r>
            <w:r>
              <w:rPr>
                <w:w w:val="120"/>
                <w:sz w:val="4"/>
              </w:rPr>
              <w:t> para</w:t>
            </w:r>
            <w:r>
              <w:rPr>
                <w:w w:val="120"/>
                <w:sz w:val="4"/>
              </w:rPr>
              <w:t> hidrômetro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2B da</w:t>
            </w:r>
            <w:r>
              <w:rPr>
                <w:w w:val="120"/>
                <w:sz w:val="4"/>
              </w:rPr>
              <w:t> CESAN. Caixa</w:t>
            </w:r>
            <w:r>
              <w:rPr>
                <w:w w:val="120"/>
                <w:sz w:val="4"/>
              </w:rPr>
              <w:t> em alvenaria</w:t>
            </w:r>
            <w:r>
              <w:rPr>
                <w:w w:val="120"/>
                <w:sz w:val="4"/>
              </w:rPr>
              <w:t> 60x80x40cm e com tampa</w:t>
            </w:r>
            <w:r>
              <w:rPr>
                <w:w w:val="120"/>
                <w:sz w:val="4"/>
              </w:rPr>
              <w:t> articulada</w:t>
            </w:r>
            <w:r>
              <w:rPr>
                <w:w w:val="120"/>
                <w:sz w:val="4"/>
              </w:rPr>
              <w:t> de ferro fundi</w:t>
            </w:r>
            <w:r>
              <w:rPr>
                <w:w w:val="120"/>
                <w:sz w:val="4"/>
              </w:rPr>
              <w:t>do,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registro e conexões</w:t>
            </w:r>
            <w:r>
              <w:rPr>
                <w:w w:val="120"/>
                <w:sz w:val="4"/>
              </w:rPr>
              <w:t> para</w:t>
            </w:r>
            <w:r>
              <w:rPr>
                <w:w w:val="120"/>
                <w:sz w:val="4"/>
              </w:rPr>
              <w:t> instalação de hidrômetro. Conferir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787,66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787,66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5,02%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787,66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25mm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(3/4"),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17,54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428,33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2,73%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17,54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428,33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040103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rigido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32mm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(1"),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0,75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34,23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25,67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0,75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25,67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0402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ÁGUA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FRIA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-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TUBOS, CONEXÕES 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METAIS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25mm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(3/4"),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8,90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217,34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1,39%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8,90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217,34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Torneira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jardim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Fabrimar,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Docol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144,18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144,18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144,18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2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20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0403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20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REDES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ESGOTO 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PLUVIAL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-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CAIXAS,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CANALETAS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2"/>
                <w:w w:val="115"/>
                <w:sz w:val="4"/>
              </w:rPr>
              <w:t> TUBULAÇÕES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20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4" w:lineRule="auto" w:before="8"/>
              <w:ind w:left="16" w:right="57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ralo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 9x19x39,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40x40cm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Hmáx=1m,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tam</w:t>
            </w:r>
            <w:r>
              <w:rPr>
                <w:w w:val="120"/>
                <w:sz w:val="4"/>
              </w:rPr>
              <w:t>pa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 grelha</w:t>
            </w:r>
            <w:r>
              <w:rPr>
                <w:w w:val="120"/>
                <w:sz w:val="4"/>
              </w:rPr>
              <w:t> de ferro, lastro de concreto esp. 10cm, revest. int. c/ chapisco e reboco</w:t>
            </w:r>
          </w:p>
          <w:p>
            <w:pPr>
              <w:pStyle w:val="TableParagraph"/>
              <w:spacing w:line="17" w:lineRule="exact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impermeabilizado,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incl.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escavação</w:t>
            </w:r>
            <w:r>
              <w:rPr>
                <w:spacing w:val="1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reaterro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325,77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651,54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4,15%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651,54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3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 9x19x39,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60x60cm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Hmáx=1m,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</w:t>
            </w:r>
            <w:r>
              <w:rPr>
                <w:w w:val="120"/>
                <w:sz w:val="4"/>
              </w:rPr>
              <w:t>pa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 ferro fundido, lastro de concreto esp. 10cm, revest. int. c/ chapisco e reboco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impermeabilizado,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incl.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escavação</w:t>
            </w:r>
            <w:r>
              <w:rPr>
                <w:spacing w:val="1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reaterro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713,27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713,27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4,55%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713,27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 concr.9x19x39cm,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dim.80x60cm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Hmáx=1m,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tampa</w:t>
            </w:r>
            <w:r>
              <w:rPr>
                <w:w w:val="120"/>
                <w:sz w:val="4"/>
              </w:rPr>
              <w:t> 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15"/>
                <w:sz w:val="4"/>
              </w:rPr>
              <w:t>ferro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fundido,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lastro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concr.esp.10cm,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revestida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intern.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c/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chapisco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reboco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impermeab,</w:t>
            </w:r>
          </w:p>
          <w:p>
            <w:pPr>
              <w:pStyle w:val="TableParagraph"/>
              <w:spacing w:line="18" w:lineRule="exact" w:before="1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incl.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escavação,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reaterro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970,69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970,69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6,19%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970,69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Canaleta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concreto,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dim.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internas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15x15cm,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c/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tampa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concreto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perfurada,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esp.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5cm,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cfe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projeto.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1,20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113,25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135,90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0,87%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1,20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135,90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040305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Canaleta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internas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30x50cm,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tampa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grelha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galvanizado,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cfe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6,55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562,32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3.683,20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23,49%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6,55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3.683,20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040306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gordura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 9x19x39cm,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60x60cm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Hmáx=1.0m,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tampa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fundido, lastro concr. esp. 10cm, revest. intern. c/ chapisco e reboco impermeab.,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escavação,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reaterro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parede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int.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concreto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762,02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762,02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4,86%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762,02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040307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 w:right="19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inspeção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 concreto 9x19x39cm,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60x60cm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Hmáx=1m,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</w:t>
            </w:r>
            <w:r>
              <w:rPr>
                <w:w w:val="120"/>
                <w:sz w:val="4"/>
              </w:rPr>
              <w:t>pa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ferro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fundido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40x40cm, lastro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concreto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esp.10cm, revest. interno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chapisco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reboco impermeabiliz, incl. escavação, reaterro e enchimento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721,75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721,75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4,60%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721,75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040308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rígido para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 no diâmetro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75 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incluindo escavação 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aterro </w:t>
            </w:r>
            <w:r>
              <w:rPr>
                <w:spacing w:val="-5"/>
                <w:w w:val="120"/>
                <w:sz w:val="4"/>
              </w:rPr>
              <w:t>com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areia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4,90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59,31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290,62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4,90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290,62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040309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rígido 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 no diâmetro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incluindo escavação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aterro </w:t>
            </w:r>
            <w:r>
              <w:rPr>
                <w:spacing w:val="-5"/>
                <w:w w:val="120"/>
                <w:sz w:val="4"/>
              </w:rPr>
              <w:t>com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areia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11,34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70,17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795,73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5,07%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11,34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795,73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040310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 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série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 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pluvial.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100mm,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escavação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areia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54,67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89,21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4.877,11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31,10%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54,67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4.877,11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040311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 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série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 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pluvial.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150mm,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escavação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areia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3,10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154,25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478,18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3,05%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3,10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478,18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05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INSTALAÇÕES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ELÉTRICAS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3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11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8.767,39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1,09%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Escavação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manual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material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1a.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categoria,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até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máx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1,50m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profundidade,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para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abertura</w:t>
            </w:r>
            <w:r>
              <w:rPr>
                <w:w w:val="120"/>
                <w:sz w:val="4"/>
              </w:rPr>
              <w:t> de valas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w w:val="120"/>
                <w:sz w:val="4"/>
              </w:rPr>
              <w:t> passagem de rede de instalações, inclusive reaterro apiloado 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camadas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2,30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106,92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245,92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2,80%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2,30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245,92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Mureta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medição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muro,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até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41 kW,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1,10x2,0x0,2 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utiliz.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cimento-cal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60" w:lineRule="atLeast"/>
              <w:ind w:left="16" w:right="19"/>
              <w:rPr>
                <w:sz w:val="4"/>
              </w:rPr>
            </w:pPr>
            <w:r>
              <w:rPr>
                <w:w w:val="120"/>
                <w:sz w:val="4"/>
              </w:rPr>
              <w:t>areia, quatro fios, incl. disj. geral, eletrodutos, cabos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acessórios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desde ramal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entra</w:t>
            </w:r>
            <w:r>
              <w:rPr>
                <w:w w:val="120"/>
                <w:sz w:val="4"/>
              </w:rPr>
              <w:t>da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até distribuição QDFL, cfe projeto e EDP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8.521,47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8.521,47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97,20%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8.521,47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6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06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SERVIÇOS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COMPLEMENTARES</w:t>
            </w:r>
            <w:r>
              <w:rPr>
                <w:b/>
                <w:spacing w:val="-2"/>
                <w:w w:val="110"/>
                <w:sz w:val="6"/>
              </w:rPr>
              <w:t> EXTERNOS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82.222,73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1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10,24%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0601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MUROS 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FECHAMENTOS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Muro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alvenaria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blocos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 (9x19x39)cm,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pilares</w:t>
            </w:r>
            <w:r>
              <w:rPr>
                <w:w w:val="120"/>
                <w:sz w:val="4"/>
              </w:rPr>
              <w:t> a</w:t>
            </w:r>
            <w:r>
              <w:rPr>
                <w:w w:val="120"/>
                <w:sz w:val="4"/>
              </w:rPr>
              <w:t> cada</w:t>
            </w:r>
            <w:r>
              <w:rPr>
                <w:w w:val="120"/>
                <w:sz w:val="4"/>
              </w:rPr>
              <w:t> 3 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h=2.5m, revestido com chapisco, reboco, inclusive pilares, cintas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sapatas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164,88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420,51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69.333,69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84,32%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32,98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13.868,42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21.025,50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81,90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34.439,77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Chapim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concreto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s/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alvenaria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platibanda/muro,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pingadeira,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moldado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'in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loco',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larg.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19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var,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conforme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65,95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17,51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1.154,78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1,40%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13,19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230,96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52,76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923,83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060103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instalação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lança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proteção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p/muro,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aço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galvanizado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esp.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1,5mm,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cor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natural,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mandíbula,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alt.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 cm,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HF Metalúrgica</w:t>
            </w:r>
            <w:r>
              <w:rPr>
                <w:w w:val="120"/>
                <w:sz w:val="4"/>
              </w:rPr>
              <w:t> ou equiv.,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aparafusada</w:t>
            </w:r>
            <w:r>
              <w:rPr>
                <w:w w:val="120"/>
                <w:sz w:val="4"/>
              </w:rPr>
              <w:t>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chumba</w:t>
            </w:r>
            <w:r>
              <w:rPr>
                <w:w w:val="120"/>
                <w:sz w:val="4"/>
              </w:rPr>
              <w:t>da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sobre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chapim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65,95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58,12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3.833,01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4,66%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13,19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766,60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52,76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3.066,41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0602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PAVIMENTAÇÃO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060201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Blocos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pré-moldados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 tipo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pavi-s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equivalente,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 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resistência</w:t>
            </w:r>
            <w:r>
              <w:rPr>
                <w:w w:val="120"/>
                <w:sz w:val="4"/>
              </w:rPr>
              <w:t> a</w:t>
            </w:r>
            <w:r>
              <w:rPr>
                <w:w w:val="120"/>
                <w:sz w:val="4"/>
              </w:rPr>
              <w:t> compressão mínima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35MPa,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assentados</w:t>
            </w:r>
            <w:r>
              <w:rPr>
                <w:w w:val="120"/>
                <w:sz w:val="4"/>
              </w:rPr>
              <w:t> sobre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colchão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pó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46,29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104,21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4.823,88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5,87%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46,29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4.823,88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Passeio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cimentado camurçado com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w w:val="120"/>
                <w:sz w:val="4"/>
              </w:rPr>
              <w:t> no traço 1:3 es</w:t>
            </w:r>
            <w:r>
              <w:rPr>
                <w:w w:val="120"/>
                <w:sz w:val="4"/>
              </w:rPr>
              <w:t>p.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1.5cm, e lastro de concreto com 8cm de</w:t>
            </w:r>
            <w:r>
              <w:rPr>
                <w:spacing w:val="2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espessura, inclusive preparo de caixa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11,84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162,42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1.923,05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11,84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1.923,05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060203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Meio-fio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pré-moldado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dimensões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15x12x30x100 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rejuntados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com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argamassa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traço </w:t>
            </w:r>
            <w:r>
              <w:rPr>
                <w:spacing w:val="-5"/>
                <w:w w:val="120"/>
                <w:sz w:val="4"/>
              </w:rPr>
              <w:t>1:3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13,18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63,15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832,32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1,01%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13,18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832,32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0603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TRATAMENTO,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CONSERVAÇÃO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LIMPEZA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PÓS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OBRA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060301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Limpeza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geral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obras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(quadras,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praças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jardins)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217,57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1,48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322,00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0,39%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217,57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322,00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spacing w:line="71" w:lineRule="exact" w:before="5"/>
              <w:ind w:left="22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PLANILHA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5"/>
                <w:w w:val="110"/>
                <w:sz w:val="7"/>
              </w:rPr>
              <w:t>02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43" w:lineRule="exact" w:before="34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43" w:lineRule="exact" w:before="34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43" w:lineRule="exact" w:before="34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43" w:lineRule="exact" w:before="34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43" w:lineRule="exact" w:before="34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43" w:lineRule="exact" w:before="34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01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SERVIÇOS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PRELIMINARES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20.489,29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2,55%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010101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Locação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obra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gabarito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madeira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87,00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14,62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1.271,94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6,21%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spacing w:line="32" w:lineRule="exact" w:before="19"/>
              <w:ind w:left="34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87,00</w:t>
            </w: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1.271,94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010102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Andaime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metálico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serviços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fachadas,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frete,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montagem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desmontagem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(medido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m2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fachada)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249,22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49,79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12.408,66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60,56%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2.240,55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2.240,55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2.240,55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2.240,55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2.240,55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896,22</w:t>
            </w:r>
          </w:p>
        </w:tc>
        <w:tc>
          <w:tcPr>
            <w:tcW w:w="546" w:type="dxa"/>
          </w:tcPr>
          <w:p>
            <w:pPr>
              <w:pStyle w:val="TableParagraph"/>
              <w:spacing w:before="41"/>
              <w:ind w:left="99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6,22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309,69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010103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instalação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proteção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andaime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fachadeiro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considerando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plataforma,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rodapé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guarda-corpo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entelamento,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conforme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NR-1</w:t>
            </w:r>
            <w:r>
              <w:rPr>
                <w:w w:val="120"/>
                <w:sz w:val="4"/>
              </w:rPr>
              <w:t>8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(medido por m2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fachada)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249,22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27,32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6.808,69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33,23%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1.229,40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1.229,40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1.229,40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1.229,40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1.229,40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491,76</w:t>
            </w:r>
          </w:p>
        </w:tc>
        <w:tc>
          <w:tcPr>
            <w:tcW w:w="5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9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6,22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169,93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02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ESTRUTURAS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78"/>
              <w:jc w:val="center"/>
              <w:rPr>
                <w:sz w:val="6"/>
              </w:rPr>
            </w:pPr>
            <w:r>
              <w:rPr>
                <w:w w:val="110"/>
                <w:sz w:val="6"/>
              </w:rPr>
              <w:t>-</w:t>
            </w:r>
          </w:p>
        </w:tc>
        <w:tc>
          <w:tcPr>
            <w:tcW w:w="127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66" w:lineRule="exact" w:before="11"/>
              <w:ind w:left="46"/>
              <w:jc w:val="center"/>
              <w:rPr>
                <w:sz w:val="6"/>
              </w:rPr>
            </w:pPr>
            <w:r>
              <w:rPr>
                <w:spacing w:val="-5"/>
                <w:w w:val="110"/>
                <w:sz w:val="6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66" w:lineRule="exact" w:before="11"/>
              <w:ind w:left="104"/>
              <w:rPr>
                <w:sz w:val="6"/>
              </w:rPr>
            </w:pPr>
            <w:r>
              <w:rPr>
                <w:w w:val="110"/>
                <w:sz w:val="6"/>
              </w:rPr>
              <w:t>-</w:t>
            </w:r>
          </w:p>
        </w:tc>
        <w:tc>
          <w:tcPr>
            <w:tcW w:w="512" w:type="dxa"/>
            <w:gridSpan w:val="2"/>
            <w:shd w:val="clear" w:color="auto" w:fill="D9E0F1"/>
          </w:tcPr>
          <w:p>
            <w:pPr>
              <w:pStyle w:val="TableParagraph"/>
              <w:spacing w:line="58" w:lineRule="exact" w:before="19"/>
              <w:ind w:left="48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R$</w:t>
            </w:r>
            <w:r>
              <w:rPr>
                <w:b/>
                <w:spacing w:val="55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147.883,65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1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18,42%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15"/>
                <w:sz w:val="4"/>
              </w:rPr>
              <w:t>INFRA-ESTRUTURA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Fôrma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tábua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2.5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 30.0cm,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levando-se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utilização 2 </w:t>
            </w:r>
            <w:r>
              <w:rPr>
                <w:spacing w:val="-2"/>
                <w:w w:val="120"/>
                <w:sz w:val="4"/>
              </w:rPr>
              <w:t>vezes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43,40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156,51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6.792,53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4,59%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3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7,94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1.242,69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0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3,62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566,57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31,84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4.983,28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dobragem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colocação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fôrma,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armadura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CA-50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média,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diâmetro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6.3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10.0 </w:t>
            </w:r>
            <w:r>
              <w:rPr>
                <w:spacing w:val="-5"/>
                <w:w w:val="120"/>
                <w:sz w:val="4"/>
              </w:rPr>
              <w:t>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263,49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3.475,43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149,89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1.977,05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70,43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928,97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43,17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569,41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dobragem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colocação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fôrma,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armadura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CA-50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grossa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diâmetro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de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12.5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25.0 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(1/2 a</w:t>
            </w:r>
            <w:r>
              <w:rPr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1")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15,79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13,68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216,01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15,79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216,01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dobragem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colocação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fôrma,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armadura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CA-60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fina,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diâmetro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4.0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7.0mm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55,47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13,53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750,51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0,51%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3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35,89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485,59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0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9,74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131,78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9,84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133,14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020105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Fornecimento e aplicação de concreto USINADO Fck=30 MPa</w:t>
            </w:r>
            <w:r>
              <w:rPr>
                <w:w w:val="120"/>
                <w:sz w:val="4"/>
              </w:rPr>
              <w:t> - considera</w:t>
            </w:r>
            <w:r>
              <w:rPr>
                <w:w w:val="120"/>
                <w:sz w:val="4"/>
              </w:rPr>
              <w:t>ndo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BOMBEAMENTO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(5%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perdas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já</w:t>
            </w:r>
            <w:r>
              <w:rPr>
                <w:w w:val="120"/>
                <w:sz w:val="4"/>
              </w:rPr>
              <w:t> incluído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custo)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(6%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taxa</w:t>
            </w:r>
            <w:r>
              <w:rPr>
                <w:w w:val="120"/>
                <w:sz w:val="4"/>
              </w:rPr>
              <w:t> p/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bombeavel)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5,35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789,75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4.225,16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2,86%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1,41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1.113,55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0,50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394,88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3,44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2.716,74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15"/>
                <w:sz w:val="4"/>
              </w:rPr>
              <w:t>SUPER-</w:t>
            </w:r>
            <w:r>
              <w:rPr>
                <w:spacing w:val="-2"/>
                <w:w w:val="120"/>
                <w:sz w:val="4"/>
              </w:rPr>
              <w:t>ESTRUTURA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Fôrma</w:t>
            </w:r>
            <w:r>
              <w:rPr>
                <w:w w:val="120"/>
                <w:sz w:val="4"/>
              </w:rPr>
              <w:t> chapas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w w:val="120"/>
                <w:sz w:val="4"/>
              </w:rPr>
              <w:t> compensada</w:t>
            </w:r>
            <w:r>
              <w:rPr>
                <w:w w:val="120"/>
                <w:sz w:val="4"/>
              </w:rPr>
              <w:t> resinada,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 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levando-se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conta</w:t>
            </w:r>
            <w:r>
              <w:rPr>
                <w:w w:val="120"/>
                <w:sz w:val="4"/>
              </w:rPr>
              <w:t> a</w:t>
            </w:r>
            <w:r>
              <w:rPr>
                <w:w w:val="120"/>
                <w:sz w:val="4"/>
              </w:rPr>
              <w:t> utilização 3 vezes, reforçadas</w:t>
            </w:r>
            <w:r>
              <w:rPr>
                <w:w w:val="120"/>
                <w:sz w:val="4"/>
              </w:rPr>
              <w:t> com sarrafos</w:t>
            </w:r>
            <w:r>
              <w:rPr>
                <w:w w:val="120"/>
                <w:sz w:val="4"/>
              </w:rPr>
              <w:t> de madeira</w:t>
            </w:r>
            <w:r>
              <w:rPr>
                <w:w w:val="120"/>
                <w:sz w:val="4"/>
              </w:rPr>
              <w:t> de 2.5 x 10.0 cm (incl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material, montagem, escoramento com pontaletes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8x8cm e desf.)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491,55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134,70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66.211,79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44,77%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32,64</w:t>
            </w: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4.396,61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57,70</w:t>
            </w: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7.772,19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5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94,65</w:t>
            </w: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12.749,36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5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45,07</w:t>
            </w: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6.070,93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5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100,40</w:t>
            </w: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13.523,88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6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94,94</w:t>
            </w: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12.788,42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66,15</w:t>
            </w: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8.910,41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020202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dobragem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colocação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fôrma,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armadura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CA-50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média,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diâmetro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6.3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10.0 </w:t>
            </w:r>
            <w:r>
              <w:rPr>
                <w:spacing w:val="-5"/>
                <w:w w:val="120"/>
                <w:sz w:val="4"/>
              </w:rPr>
              <w:t>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2.059,96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13,19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27.170,87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18,37%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95,90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1.264,92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248,83</w:t>
            </w: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3.282,07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504,86</w:t>
            </w: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6.659,10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5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167,37</w:t>
            </w:r>
          </w:p>
        </w:tc>
        <w:tc>
          <w:tcPr>
            <w:tcW w:w="498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2.207,61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5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339,10</w:t>
            </w: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4.472,73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462,60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6.101,69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241,30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3.182,75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020203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dobragem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colocação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fôrma,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armadura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CA-50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grossa,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diâmetro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de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12.5 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25.0mm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358,58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13,68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4.905,37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82,29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1.125,73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18,90</w:t>
            </w: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258,55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108,64</w:t>
            </w: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1.486,20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5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46,22</w:t>
            </w:r>
          </w:p>
        </w:tc>
        <w:tc>
          <w:tcPr>
            <w:tcW w:w="498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632,29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69,51</w:t>
            </w: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950,90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33,02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451,71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020204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Fornecimento,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dobragem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colocação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fôrma,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armadura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CA-60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fina,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diâmetro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4.0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7.0mm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252,38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13,53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3.414,70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44,11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596,81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49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28,70</w:t>
            </w: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388,31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5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30,01</w:t>
            </w: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406,04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5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51,56</w:t>
            </w:r>
          </w:p>
        </w:tc>
        <w:tc>
          <w:tcPr>
            <w:tcW w:w="498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697,61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66,82</w:t>
            </w: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904,07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31,18</w:t>
            </w: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421,87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020205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Fornecimento e aplicação de concreto USINADO Fck=30 MPa</w:t>
            </w:r>
            <w:r>
              <w:rPr>
                <w:w w:val="120"/>
                <w:sz w:val="4"/>
              </w:rPr>
              <w:t> - considera</w:t>
            </w:r>
            <w:r>
              <w:rPr>
                <w:w w:val="120"/>
                <w:sz w:val="4"/>
              </w:rPr>
              <w:t>ndo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BOMBEAMENTO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(5%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perdas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já</w:t>
            </w:r>
            <w:r>
              <w:rPr>
                <w:w w:val="120"/>
                <w:sz w:val="4"/>
              </w:rPr>
              <w:t> incluído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custo)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(6%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taxa</w:t>
            </w:r>
            <w:r>
              <w:rPr>
                <w:w w:val="120"/>
                <w:sz w:val="4"/>
              </w:rPr>
              <w:t> p/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bombeavel)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38,90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789,75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30.721,28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20,77%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3,36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2.653,56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3,61</w:t>
            </w: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2.851,00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9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8,04</w:t>
            </w: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6.349,59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5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2,23</w:t>
            </w: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1.761,14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59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3,79</w:t>
            </w: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2.993,15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6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17,87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14.112,83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03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PAREDES</w:t>
            </w:r>
            <w:r>
              <w:rPr>
                <w:b/>
                <w:spacing w:val="-2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E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PAINÉIS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21.762,24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2,71%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0301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15"/>
                <w:sz w:val="4"/>
              </w:rPr>
              <w:t>ALVENARIA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DE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VEDAÇÃO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Alvenaria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blocos</w:t>
            </w:r>
            <w:r>
              <w:rPr>
                <w:w w:val="120"/>
                <w:sz w:val="4"/>
              </w:rPr>
              <w:t> cerâmicos</w:t>
            </w:r>
            <w:r>
              <w:rPr>
                <w:w w:val="120"/>
                <w:sz w:val="4"/>
              </w:rPr>
              <w:t> 10 furos</w:t>
            </w:r>
            <w:r>
              <w:rPr>
                <w:w w:val="120"/>
                <w:sz w:val="4"/>
              </w:rPr>
              <w:t> 10x20x20cm,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assentados</w:t>
            </w:r>
            <w:r>
              <w:rPr>
                <w:w w:val="120"/>
                <w:sz w:val="4"/>
              </w:rPr>
              <w:t> c/argamassa</w:t>
            </w:r>
            <w:r>
              <w:rPr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cal</w:t>
            </w:r>
            <w:r>
              <w:rPr>
                <w:w w:val="120"/>
                <w:sz w:val="4"/>
              </w:rPr>
              <w:t> hidratada</w:t>
            </w:r>
            <w:r>
              <w:rPr>
                <w:w w:val="120"/>
                <w:sz w:val="4"/>
              </w:rPr>
              <w:t> CH1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w w:val="120"/>
                <w:sz w:val="4"/>
              </w:rPr>
              <w:t> traço 1:0,5:8,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juntas</w:t>
            </w:r>
            <w:r>
              <w:rPr>
                <w:w w:val="120"/>
                <w:sz w:val="4"/>
              </w:rPr>
              <w:t> 12mm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das</w:t>
            </w:r>
            <w:r>
              <w:rPr>
                <w:w w:val="120"/>
                <w:sz w:val="4"/>
              </w:rPr>
              <w:t> parede</w:t>
            </w:r>
            <w:r>
              <w:rPr>
                <w:w w:val="120"/>
                <w:sz w:val="4"/>
              </w:rPr>
              <w:t>s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s/revestimento, 10cm (bloco comprado na</w:t>
            </w:r>
            <w:r>
              <w:rPr>
                <w:w w:val="120"/>
                <w:sz w:val="4"/>
              </w:rPr>
              <w:t> praça</w:t>
            </w:r>
            <w:r>
              <w:rPr>
                <w:w w:val="120"/>
                <w:sz w:val="4"/>
              </w:rPr>
              <w:t> de Vitória, posto obra)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226,33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83,41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18.878,19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86,75%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6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113,17</w:t>
            </w: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9.439,51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113,16</w:t>
            </w: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9.438,34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9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Alvenaria</w:t>
            </w:r>
            <w:r>
              <w:rPr>
                <w:w w:val="120"/>
                <w:sz w:val="4"/>
              </w:rPr>
              <w:t> de blocos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concreto estrut. (14x19x39cm) cheios, c/ resist. mín. compr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15MPa,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assentados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w w:val="120"/>
                <w:sz w:val="4"/>
              </w:rPr>
              <w:t> no traço 1:4,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juntas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da</w:t>
            </w:r>
          </w:p>
          <w:p>
            <w:pPr>
              <w:pStyle w:val="TableParagraph"/>
              <w:spacing w:line="18" w:lineRule="exact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parede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s/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revest.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14cm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5,12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135,94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696,01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3,20%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68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5,12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696,01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0302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PLACAS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PAINÉIS </w:t>
            </w:r>
            <w:r>
              <w:rPr>
                <w:spacing w:val="-2"/>
                <w:w w:val="115"/>
                <w:sz w:val="4"/>
              </w:rPr>
              <w:t>DIVISÓRIOS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030201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Divisória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granito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 de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assentada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areia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 traço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1:3,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 </w:t>
            </w:r>
            <w:r>
              <w:rPr>
                <w:spacing w:val="-2"/>
                <w:w w:val="120"/>
                <w:sz w:val="4"/>
              </w:rPr>
              <w:t>arabesco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3,24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523,35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1.695,65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7,79%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3,24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1.695,65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0303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VERGAS/CONTRAVERGA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030301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Verga/contraverga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armado 10 x 5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Fck =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MPa,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forma,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armação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</w:t>
            </w:r>
            <w:r>
              <w:rPr>
                <w:spacing w:val="-2"/>
                <w:w w:val="120"/>
                <w:sz w:val="4"/>
              </w:rPr>
              <w:t>desforma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48,80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10,09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492,39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2,26%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24,40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246,20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24,40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246,20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04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ESQUADRIAS</w:t>
            </w:r>
            <w:r>
              <w:rPr>
                <w:b/>
                <w:spacing w:val="7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DE</w:t>
            </w:r>
            <w:r>
              <w:rPr>
                <w:b/>
                <w:spacing w:val="7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MADEIRA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12.783,37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1,59%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0401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MARCO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DE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PORTAS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Marco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lei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1ª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(Peroba,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Ipê,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Angelim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equivalente)com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 x 3 </w:t>
            </w:r>
            <w:r>
              <w:rPr>
                <w:spacing w:val="-5"/>
                <w:w w:val="120"/>
                <w:sz w:val="4"/>
              </w:rPr>
              <w:t>cm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batente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35,40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101,38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3.588,85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28,07%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35,40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3.588,85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0402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PORTAS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MADEIRA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37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lei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angelim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w w:val="120"/>
                <w:sz w:val="4"/>
              </w:rPr>
              <w:t> 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equiv.c/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enchimento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mad.1a.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qualida</w:t>
            </w:r>
            <w:r>
              <w:rPr>
                <w:w w:val="120"/>
                <w:sz w:val="4"/>
              </w:rPr>
              <w:t>de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 30 mm p/ verniz incl.alizares, dobradiças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fechadura</w:t>
            </w:r>
            <w:r>
              <w:rPr>
                <w:w w:val="120"/>
                <w:sz w:val="4"/>
              </w:rPr>
              <w:t> interna</w:t>
            </w:r>
            <w:r>
              <w:rPr>
                <w:w w:val="120"/>
                <w:sz w:val="4"/>
              </w:rPr>
              <w:t> em latão cromado</w:t>
            </w:r>
          </w:p>
          <w:p>
            <w:pPr>
              <w:pStyle w:val="TableParagraph"/>
              <w:spacing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Lafonte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equiv.,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excl.marco,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nas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dimensões: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0.80 x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2.10 </w:t>
            </w:r>
            <w:r>
              <w:rPr>
                <w:spacing w:val="-10"/>
                <w:w w:val="120"/>
                <w:sz w:val="4"/>
              </w:rPr>
              <w:t>m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1.185,29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4.741,16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37,09%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4.741,16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040202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3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lei</w:t>
            </w:r>
            <w:r>
              <w:rPr>
                <w:w w:val="120"/>
                <w:sz w:val="4"/>
              </w:rPr>
              <w:t> tipo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angelim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w w:val="120"/>
                <w:sz w:val="4"/>
              </w:rPr>
              <w:t> ou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equiv.c/enchimento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madeira</w:t>
            </w:r>
          </w:p>
          <w:p>
            <w:pPr>
              <w:pStyle w:val="TableParagraph"/>
              <w:spacing w:line="60" w:lineRule="atLeast" w:before="5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1a.qualidade,esp. 30 mm p/ pintura, inclusive alizares, dobradiças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fechadura</w:t>
            </w:r>
            <w:r>
              <w:rPr>
                <w:w w:val="120"/>
                <w:sz w:val="4"/>
              </w:rPr>
              <w:t> int. 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latão cromado LaFonte ou equiv., exclusive marco, nas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dim.: 0.90 x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1.240,19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1.240,19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9,70%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1.240,19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040203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lei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angelim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1a.qualidade,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</w:t>
            </w:r>
            <w:r>
              <w:rPr>
                <w:spacing w:val="-2"/>
                <w:w w:val="120"/>
                <w:sz w:val="4"/>
              </w:rPr>
              <w:t> verniz,</w:t>
            </w:r>
          </w:p>
          <w:p>
            <w:pPr>
              <w:pStyle w:val="TableParagraph"/>
              <w:spacing w:line="60" w:lineRule="atLeast"/>
              <w:ind w:left="16" w:right="11"/>
              <w:rPr>
                <w:sz w:val="4"/>
              </w:rPr>
            </w:pP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alizares,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dobradiças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fechadura</w:t>
            </w:r>
            <w:r>
              <w:rPr>
                <w:w w:val="120"/>
                <w:sz w:val="4"/>
              </w:rPr>
              <w:t> int.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latão cromado LaFonte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</w:t>
            </w:r>
            <w:r>
              <w:rPr>
                <w:w w:val="120"/>
                <w:sz w:val="4"/>
              </w:rPr>
              <w:t>o,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 0.90 x 2.10m p/ bho PCD c/chapa</w:t>
            </w:r>
            <w:r>
              <w:rPr>
                <w:w w:val="120"/>
                <w:sz w:val="4"/>
              </w:rPr>
              <w:t> prot. inox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1.625,79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1.625,79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12,72%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1.625,79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040204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26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correr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lei</w:t>
            </w:r>
            <w:r>
              <w:rPr>
                <w:w w:val="120"/>
                <w:sz w:val="4"/>
              </w:rPr>
              <w:t> tipo angelim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w w:val="120"/>
                <w:sz w:val="4"/>
              </w:rPr>
              <w:t> ou equiv.c/enchimento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</w:t>
            </w:r>
            <w:r>
              <w:rPr>
                <w:w w:val="120"/>
                <w:sz w:val="4"/>
              </w:rPr>
              <w:t>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1a.qualidade esp. 30mm p/ verniz, incl. alizares, c/trilhos, puxadores, fechadura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</w:t>
            </w:r>
            <w:r>
              <w:rPr>
                <w:w w:val="120"/>
                <w:sz w:val="4"/>
              </w:rPr>
              <w:t>da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LaFonte ou equiv., excl. marco, 1 fl. vão 1,20x2,10m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1.587,38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1.587,38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12,42%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1.587,38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6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05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ESQUADRIAS</w:t>
            </w:r>
            <w:r>
              <w:rPr>
                <w:b/>
                <w:spacing w:val="13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METÁLICAS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32.536,43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4,05%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0501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MOLDURA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PORTAS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4" w:lineRule="auto"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Moldura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porta,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granito branco arabesco,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w w:val="120"/>
                <w:sz w:val="4"/>
              </w:rPr>
              <w:t>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17cm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largura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assentado c/ argamassa</w:t>
            </w:r>
            <w:r>
              <w:rPr>
                <w:w w:val="120"/>
                <w:sz w:val="4"/>
              </w:rPr>
              <w:t> de cimento, cal</w:t>
            </w:r>
            <w:r>
              <w:rPr>
                <w:w w:val="120"/>
                <w:sz w:val="4"/>
              </w:rPr>
              <w:t> hidratada</w:t>
            </w:r>
            <w:r>
              <w:rPr>
                <w:w w:val="120"/>
                <w:sz w:val="4"/>
              </w:rPr>
              <w:t> CH1 e areia</w:t>
            </w:r>
            <w:r>
              <w:rPr>
                <w:w w:val="120"/>
                <w:sz w:val="4"/>
              </w:rPr>
              <w:t> traço 1:0,5:8, incl.</w:t>
            </w:r>
          </w:p>
          <w:p>
            <w:pPr>
              <w:pStyle w:val="TableParagraph"/>
              <w:spacing w:line="17" w:lineRule="exact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rejuntamento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cimento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branco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pingadeira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5,20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84,47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439,24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1,35%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5,20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439,24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0502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PORTAS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ALUMÍNIO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050201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abrir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veneziana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anodizado,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25,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completa,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puxador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com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tranca,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caixilho,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alizar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contramarco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2,50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1.062,66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2.656,65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8,17%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2,50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2.656,65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57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w w:val="120"/>
                <w:sz w:val="4"/>
              </w:rPr>
              <w:t> de abrir pivotante, em perfis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alumínio anodizado natural, fosco, linha</w:t>
            </w:r>
            <w:r>
              <w:rPr>
                <w:w w:val="120"/>
                <w:sz w:val="4"/>
              </w:rPr>
              <w:t> 25, par</w:t>
            </w:r>
            <w:r>
              <w:rPr>
                <w:w w:val="120"/>
                <w:sz w:val="4"/>
              </w:rPr>
              <w:t>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15"/>
                <w:sz w:val="4"/>
              </w:rPr>
              <w:t>vidro,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ferragens,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fechadura,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puxador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horizontal,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exceto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vidro,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fixada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moldura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de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granito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2,10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807,70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1.696,17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5,21%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2,10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1.696,17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0503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15"/>
                <w:sz w:val="4"/>
              </w:rPr>
              <w:t>JANELAS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ALUMÍNIO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050301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Janela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correr para</w:t>
            </w:r>
            <w:r>
              <w:rPr>
                <w:w w:val="120"/>
                <w:sz w:val="4"/>
              </w:rPr>
              <w:t> vidro 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 anodizado cor natural,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w w:val="120"/>
                <w:sz w:val="4"/>
              </w:rPr>
              <w:t> 25,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completa,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puxador com tranca, alizar, caixilho e contramarco, exclusive vidro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6,60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582,40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3.843,84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11,81%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6,60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3.843,84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050302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Báscula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vidro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anodizado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natural,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25,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completa,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tranca,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caixilho,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alizar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1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contramarco,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exclusive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vidro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5,60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682,08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3.819,65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11,74%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5,60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3.819,65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0504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PORTÕES DE </w:t>
            </w:r>
            <w:r>
              <w:rPr>
                <w:spacing w:val="-2"/>
                <w:w w:val="115"/>
                <w:sz w:val="4"/>
              </w:rPr>
              <w:t>FERRO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050401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57"/>
              <w:rPr>
                <w:sz w:val="4"/>
              </w:rPr>
            </w:pPr>
            <w:r>
              <w:rPr>
                <w:w w:val="120"/>
                <w:sz w:val="4"/>
              </w:rPr>
              <w:t>Portão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abrir,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galvanizado,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ASTM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A-36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</w:t>
            </w:r>
            <w:r>
              <w:rPr>
                <w:w w:val="120"/>
                <w:sz w:val="4"/>
              </w:rPr>
              <w:t> chata</w:t>
            </w:r>
            <w:r>
              <w:rPr>
                <w:w w:val="120"/>
                <w:sz w:val="4"/>
              </w:rPr>
              <w:t> 3/16"x1"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requadr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 cantoneira</w:t>
            </w:r>
            <w:r>
              <w:rPr>
                <w:w w:val="120"/>
                <w:sz w:val="4"/>
              </w:rPr>
              <w:t> de abas</w:t>
            </w:r>
            <w:r>
              <w:rPr>
                <w:w w:val="120"/>
                <w:sz w:val="4"/>
              </w:rPr>
              <w:t> iguais</w:t>
            </w:r>
            <w:r>
              <w:rPr>
                <w:w w:val="120"/>
                <w:sz w:val="4"/>
              </w:rPr>
              <w:t> 1/8"x1"x1", incluso dobradiças, batente, ferrolho com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cadeado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PT1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2"/>
                <w:w w:val="120"/>
                <w:sz w:val="4"/>
              </w:rPr>
              <w:t> 100x225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1.475,05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1.475,05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4,53%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1.475,05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050402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3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correr,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ASTM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A-36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</w:t>
            </w:r>
            <w:r>
              <w:rPr>
                <w:w w:val="120"/>
                <w:sz w:val="4"/>
              </w:rPr>
              <w:t> chata</w:t>
            </w:r>
            <w:r>
              <w:rPr>
                <w:w w:val="120"/>
                <w:sz w:val="4"/>
              </w:rPr>
              <w:t> 3/16"x1"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galvanizada</w:t>
            </w:r>
            <w:r>
              <w:rPr>
                <w:w w:val="120"/>
                <w:sz w:val="4"/>
              </w:rPr>
              <w:t> nr.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14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requadro em tubo de aço galvaniz. 2" e cantoneira</w:t>
            </w:r>
            <w:r>
              <w:rPr>
                <w:w w:val="120"/>
                <w:sz w:val="4"/>
              </w:rPr>
              <w:t> abas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iguais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1/8"x1"x1", incl. trilho,</w:t>
            </w:r>
          </w:p>
          <w:p>
            <w:pPr>
              <w:pStyle w:val="TableParagraph"/>
              <w:spacing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roldanas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fech,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livre,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prj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130x240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8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3.454,72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3.454,72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10,62%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3.454,72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050403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3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correr,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ASTM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A-36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</w:t>
            </w:r>
            <w:r>
              <w:rPr>
                <w:w w:val="120"/>
                <w:sz w:val="4"/>
              </w:rPr>
              <w:t> chata</w:t>
            </w:r>
            <w:r>
              <w:rPr>
                <w:w w:val="120"/>
                <w:sz w:val="4"/>
              </w:rPr>
              <w:t> 3/16"x1"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galvanizada</w:t>
            </w:r>
            <w:r>
              <w:rPr>
                <w:w w:val="120"/>
                <w:sz w:val="4"/>
              </w:rPr>
              <w:t> nr.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14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requadro em tubo de aço galvaniz. 2" e cantoneira</w:t>
            </w:r>
            <w:r>
              <w:rPr>
                <w:w w:val="120"/>
                <w:sz w:val="4"/>
              </w:rPr>
              <w:t> abas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iguais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1/8"x1"x1", incl. trilho,</w:t>
            </w:r>
          </w:p>
          <w:p>
            <w:pPr>
              <w:pStyle w:val="TableParagraph"/>
              <w:spacing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roldanas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fechadura,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vão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livre, cfe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prj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410x240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3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11.163,87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11.163,87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34,31%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11.163,87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0505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GRADES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FERRO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050501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Gradil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 galvanizado,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ASTM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A-36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1"x3/16"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projeto,</w:t>
            </w:r>
            <w:r>
              <w:rPr>
                <w:spacing w:val="-2"/>
                <w:w w:val="120"/>
                <w:sz w:val="4"/>
              </w:rPr>
              <w:t> inclusive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chumbamento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13,86</w:t>
            </w:r>
          </w:p>
        </w:tc>
        <w:tc>
          <w:tcPr>
            <w:tcW w:w="127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" w:right="1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29" w:type="dxa"/>
            <w:tcBorders>
              <w:left w:val="nil"/>
            </w:tcBorders>
          </w:tcPr>
          <w:p>
            <w:pPr>
              <w:pStyle w:val="TableParagraph"/>
              <w:spacing w:before="41"/>
              <w:ind w:left="71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287,68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3.987,24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12,25%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13,86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3.987,24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06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VIDROS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14.129,32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1,76%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0601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VIDROS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ESQUADRIAS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14932759</wp:posOffset>
                </wp:positionH>
                <wp:positionV relativeFrom="page">
                  <wp:posOffset>3319476</wp:posOffset>
                </wp:positionV>
                <wp:extent cx="139065" cy="405193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39065" cy="405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color w:val="007BBF"/>
                              </w:rPr>
                              <w:t>2024-8NKF6X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27/09/2024 10:07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</w:rPr>
                              <w:t>1 / </w:t>
                            </w:r>
                            <w:r>
                              <w:rPr>
                                <w:color w:val="007BBF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5.807861pt;margin-top:261.376099pt;width:10.95pt;height:319.05pt;mso-position-horizontal-relative:page;mso-position-vertical-relative:page;z-index:15728640" type="#_x0000_t202" id="docshape4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color w:val="007BBF"/>
                        </w:rPr>
                        <w:t>2024-8NKF6X - E-DOCS - DOCUMENTO ORIGINAL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27/09/2024 10:07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</w:rPr>
                        <w:t> </w:t>
                      </w:r>
                      <w:r>
                        <w:rPr>
                          <w:color w:val="007BBF"/>
                        </w:rPr>
                        <w:t>1 / </w:t>
                      </w:r>
                      <w:r>
                        <w:rPr>
                          <w:color w:val="007BBF"/>
                          <w:spacing w:val="-1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headerReference w:type="default" r:id="rId5"/>
          <w:footerReference w:type="default" r:id="rId6"/>
          <w:type w:val="continuous"/>
          <w:pgSz w:w="23810" w:h="16840" w:orient="landscape"/>
          <w:pgMar w:header="466" w:footer="135" w:top="1160" w:bottom="487" w:left="2267" w:right="2267"/>
          <w:pgNumType w:start="1"/>
        </w:sectPr>
      </w:pPr>
    </w:p>
    <w:tbl>
      <w:tblPr>
        <w:tblW w:w="0" w:type="auto"/>
        <w:jc w:val="left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"/>
        <w:gridCol w:w="1848"/>
        <w:gridCol w:w="309"/>
        <w:gridCol w:w="126"/>
        <w:gridCol w:w="230"/>
        <w:gridCol w:w="165"/>
        <w:gridCol w:w="347"/>
        <w:gridCol w:w="374"/>
        <w:gridCol w:w="491"/>
        <w:gridCol w:w="345"/>
        <w:gridCol w:w="491"/>
        <w:gridCol w:w="312"/>
        <w:gridCol w:w="490"/>
        <w:gridCol w:w="327"/>
        <w:gridCol w:w="491"/>
        <w:gridCol w:w="396"/>
        <w:gridCol w:w="491"/>
        <w:gridCol w:w="396"/>
        <w:gridCol w:w="491"/>
        <w:gridCol w:w="397"/>
        <w:gridCol w:w="491"/>
        <w:gridCol w:w="367"/>
        <w:gridCol w:w="491"/>
        <w:gridCol w:w="498"/>
        <w:gridCol w:w="491"/>
        <w:gridCol w:w="397"/>
        <w:gridCol w:w="491"/>
        <w:gridCol w:w="396"/>
        <w:gridCol w:w="491"/>
        <w:gridCol w:w="444"/>
        <w:gridCol w:w="491"/>
        <w:gridCol w:w="444"/>
        <w:gridCol w:w="491"/>
        <w:gridCol w:w="451"/>
        <w:gridCol w:w="491"/>
        <w:gridCol w:w="451"/>
        <w:gridCol w:w="491"/>
        <w:gridCol w:w="451"/>
        <w:gridCol w:w="491"/>
        <w:gridCol w:w="451"/>
        <w:gridCol w:w="546"/>
        <w:gridCol w:w="451"/>
      </w:tblGrid>
      <w:tr>
        <w:trPr>
          <w:trHeight w:val="151" w:hRule="atLeast"/>
        </w:trPr>
        <w:tc>
          <w:tcPr>
            <w:tcW w:w="335" w:type="dxa"/>
            <w:vMerge w:val="restart"/>
            <w:shd w:val="clear" w:color="auto" w:fill="D9D9D9"/>
          </w:tcPr>
          <w:p>
            <w:pPr>
              <w:pStyle w:val="TableParagraph"/>
              <w:spacing w:before="24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321" w:lineRule="auto"/>
              <w:ind w:left="66" w:right="61" w:firstLine="18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ITEM</w:t>
            </w:r>
            <w:r>
              <w:rPr>
                <w:b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D</w:t>
            </w:r>
            <w:r>
              <w:rPr>
                <w:b/>
                <w:spacing w:val="-2"/>
                <w:w w:val="120"/>
                <w:sz w:val="4"/>
              </w:rPr>
              <w:t>A</w:t>
            </w:r>
            <w:r>
              <w:rPr>
                <w:b/>
                <w:spacing w:val="40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PLANILHA</w:t>
            </w:r>
          </w:p>
        </w:tc>
        <w:tc>
          <w:tcPr>
            <w:tcW w:w="1848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7"/>
              <w:jc w:val="center"/>
              <w:rPr>
                <w:b/>
                <w:sz w:val="4"/>
              </w:rPr>
            </w:pPr>
            <w:r>
              <w:rPr>
                <w:b/>
                <w:w w:val="115"/>
                <w:sz w:val="4"/>
              </w:rPr>
              <w:t>DESCRIÇÃO DOS</w:t>
            </w:r>
            <w:r>
              <w:rPr>
                <w:b/>
                <w:spacing w:val="-1"/>
                <w:w w:val="115"/>
                <w:sz w:val="4"/>
              </w:rPr>
              <w:t> </w:t>
            </w:r>
            <w:r>
              <w:rPr>
                <w:b/>
                <w:spacing w:val="-2"/>
                <w:w w:val="115"/>
                <w:sz w:val="4"/>
              </w:rPr>
              <w:t>SERVIÇOS</w:t>
            </w:r>
          </w:p>
        </w:tc>
        <w:tc>
          <w:tcPr>
            <w:tcW w:w="309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3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Quant.</w:t>
            </w:r>
          </w:p>
        </w:tc>
        <w:tc>
          <w:tcPr>
            <w:tcW w:w="356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3"/>
              <w:rPr>
                <w:b/>
                <w:sz w:val="4"/>
              </w:rPr>
            </w:pPr>
            <w:r>
              <w:rPr>
                <w:b/>
                <w:w w:val="120"/>
                <w:sz w:val="4"/>
              </w:rPr>
              <w:t>Preço</w:t>
            </w:r>
            <w:r>
              <w:rPr>
                <w:b/>
                <w:spacing w:val="-3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Unitário</w:t>
            </w:r>
          </w:p>
        </w:tc>
        <w:tc>
          <w:tcPr>
            <w:tcW w:w="512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54"/>
              <w:rPr>
                <w:b/>
                <w:sz w:val="4"/>
              </w:rPr>
            </w:pPr>
            <w:r>
              <w:rPr>
                <w:b/>
                <w:w w:val="120"/>
                <w:sz w:val="4"/>
              </w:rPr>
              <w:t>Preço</w:t>
            </w:r>
            <w:r>
              <w:rPr>
                <w:b/>
                <w:spacing w:val="-3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Total</w:t>
            </w:r>
          </w:p>
        </w:tc>
        <w:tc>
          <w:tcPr>
            <w:tcW w:w="374" w:type="dxa"/>
            <w:shd w:val="clear" w:color="auto" w:fill="D9D9D9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17"/>
              <w:jc w:val="center"/>
              <w:rPr>
                <w:b/>
                <w:sz w:val="4"/>
              </w:rPr>
            </w:pPr>
            <w:r>
              <w:rPr>
                <w:b/>
                <w:spacing w:val="-4"/>
                <w:w w:val="120"/>
                <w:sz w:val="4"/>
              </w:rPr>
              <w:t>Inc.</w:t>
            </w:r>
          </w:p>
        </w:tc>
        <w:tc>
          <w:tcPr>
            <w:tcW w:w="15375" w:type="dxa"/>
            <w:gridSpan w:val="34"/>
            <w:shd w:val="clear" w:color="auto" w:fill="D9D9D9"/>
          </w:tcPr>
          <w:p>
            <w:pPr>
              <w:pStyle w:val="TableParagraph"/>
              <w:spacing w:before="24"/>
              <w:ind w:left="7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PRAZO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EM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2"/>
                <w:w w:val="110"/>
                <w:sz w:val="7"/>
              </w:rPr>
              <w:t>MESES</w:t>
            </w:r>
          </w:p>
        </w:tc>
      </w:tr>
      <w:tr>
        <w:trPr>
          <w:trHeight w:val="97" w:hRule="atLeast"/>
        </w:trPr>
        <w:tc>
          <w:tcPr>
            <w:tcW w:w="335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9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6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2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shd w:val="clear" w:color="auto" w:fill="D9D9D9"/>
          </w:tcPr>
          <w:p>
            <w:pPr>
              <w:pStyle w:val="TableParagraph"/>
              <w:spacing w:line="43" w:lineRule="exact" w:before="34"/>
              <w:ind w:left="35" w:right="13"/>
              <w:jc w:val="center"/>
              <w:rPr>
                <w:b/>
                <w:sz w:val="4"/>
              </w:rPr>
            </w:pPr>
            <w:r>
              <w:rPr>
                <w:b/>
                <w:spacing w:val="-10"/>
                <w:w w:val="120"/>
                <w:sz w:val="4"/>
              </w:rPr>
              <w:t>%</w:t>
            </w:r>
          </w:p>
        </w:tc>
        <w:tc>
          <w:tcPr>
            <w:tcW w:w="836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Dez./23</w:t>
            </w:r>
          </w:p>
        </w:tc>
        <w:tc>
          <w:tcPr>
            <w:tcW w:w="803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2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Jan./24</w:t>
            </w:r>
          </w:p>
        </w:tc>
        <w:tc>
          <w:tcPr>
            <w:tcW w:w="81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0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Fev./24</w:t>
            </w:r>
          </w:p>
        </w:tc>
        <w:tc>
          <w:tcPr>
            <w:tcW w:w="88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42" w:right="2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Març./24</w:t>
            </w:r>
          </w:p>
        </w:tc>
        <w:tc>
          <w:tcPr>
            <w:tcW w:w="88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42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Abr./24</w:t>
            </w:r>
          </w:p>
        </w:tc>
        <w:tc>
          <w:tcPr>
            <w:tcW w:w="88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4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Mai./24</w:t>
            </w:r>
          </w:p>
        </w:tc>
        <w:tc>
          <w:tcPr>
            <w:tcW w:w="85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50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Jun./24</w:t>
            </w:r>
          </w:p>
        </w:tc>
        <w:tc>
          <w:tcPr>
            <w:tcW w:w="98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55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Jul./24</w:t>
            </w:r>
          </w:p>
        </w:tc>
        <w:tc>
          <w:tcPr>
            <w:tcW w:w="88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6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Ago./24</w:t>
            </w:r>
          </w:p>
        </w:tc>
        <w:tc>
          <w:tcPr>
            <w:tcW w:w="88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6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Set./24</w:t>
            </w:r>
          </w:p>
        </w:tc>
        <w:tc>
          <w:tcPr>
            <w:tcW w:w="935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76" w:right="7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Out./24</w:t>
            </w:r>
          </w:p>
        </w:tc>
        <w:tc>
          <w:tcPr>
            <w:tcW w:w="935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7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Nov./24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 w:right="15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Dez./24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 w:right="1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Jan./25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 w:right="9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Fev./25</w:t>
            </w:r>
          </w:p>
        </w:tc>
        <w:tc>
          <w:tcPr>
            <w:tcW w:w="942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Mar./25</w:t>
            </w:r>
          </w:p>
        </w:tc>
        <w:tc>
          <w:tcPr>
            <w:tcW w:w="99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9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Abr./25</w:t>
            </w:r>
          </w:p>
        </w:tc>
      </w:tr>
      <w:tr>
        <w:trPr>
          <w:trHeight w:val="97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spacing w:line="72" w:lineRule="exact" w:before="5"/>
              <w:ind w:left="22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PLANILHA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5"/>
                <w:w w:val="110"/>
                <w:sz w:val="7"/>
              </w:rPr>
              <w:t>01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01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SERVIÇOS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PRELIMINARES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3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11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2.093,53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0,26%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99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50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102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30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104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34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108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24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4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65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113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63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115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46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59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84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6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3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68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53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73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6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77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68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86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4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8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96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8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9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81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164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83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Vidro laminado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refletivo espessura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prata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1,49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1.677,62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2.499,65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17,69%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1,49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2.499,65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20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2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Vidro laminado refletivo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8mm,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prata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20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12,20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20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20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874,90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20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20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10.673,78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75,54%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20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20"/>
              <w:ind w:left="96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12,20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10.673,78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0602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ESPELHOS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060201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Espelho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prata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 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espessura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2,19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436,48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955,89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6,77%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2,19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955,89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6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07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COBERTURA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37.642,55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4,69%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070101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Estrutura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lei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Paraju,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peroba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mica,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angelim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pedra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equivalente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para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telhado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</w:t>
            </w:r>
            <w:r>
              <w:rPr>
                <w:w w:val="120"/>
                <w:sz w:val="4"/>
              </w:rPr>
              <w:t> ondulada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fibrocimento esp.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pontaletes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caibros,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</w:t>
            </w:r>
            <w:r>
              <w:rPr>
                <w:w w:val="120"/>
                <w:sz w:val="4"/>
              </w:rPr>
              <w:t>ve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tratamento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cupinicida,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exclusive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telhas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100,39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115,38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11.583,00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30,77%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6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100,39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11.583,00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0702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TELHADO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070201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Cobertura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nova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telhas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onduladas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fibrocimento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8.0mm,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cumeeiras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acessórios</w:t>
            </w:r>
            <w:r>
              <w:rPr>
                <w:spacing w:val="7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fixação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100,39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97,77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9.815,13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26,07%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100,39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9.815,13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0703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RUFOS,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CALHAS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2"/>
                <w:w w:val="115"/>
                <w:sz w:val="4"/>
              </w:rPr>
              <w:t> CHAPINS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070301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Rufo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armado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Fck=20 MPa,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nas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dimensões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30x7 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moldado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"in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loco",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forma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armação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desforma,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conforme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50,90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182,78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9.303,50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24,72%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50,90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9.303,50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070302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Calha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armado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Fck=15 MPa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"U"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nas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dimensões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38 x 56 cm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conforme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detalhes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em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21,05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282,57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5.948,10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15,80%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21,05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5.948,10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070303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Chapim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concreto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s/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alvenaria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platibanda/muro,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pingadeira,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moldado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'in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loco',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larg.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19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var,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conforme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56,70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17,51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992,82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2,64%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56,70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992,82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6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08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IMPERMEABILIZAÇÃO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12.718,30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1,58%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080101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Pintura</w:t>
            </w:r>
            <w:r>
              <w:rPr>
                <w:w w:val="120"/>
                <w:sz w:val="4"/>
              </w:rPr>
              <w:t> a</w:t>
            </w:r>
            <w:r>
              <w:rPr>
                <w:w w:val="120"/>
                <w:sz w:val="4"/>
              </w:rPr>
              <w:t> base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asfalto,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 tipo Igol</w:t>
            </w:r>
            <w:r>
              <w:rPr>
                <w:w w:val="120"/>
                <w:sz w:val="4"/>
              </w:rPr>
              <w:t> 2 ou equivalente,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w w:val="120"/>
                <w:sz w:val="4"/>
              </w:rPr>
              <w:t> impermeabilização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fundações, baldrames, alicerces</w:t>
            </w:r>
            <w:r>
              <w:rPr>
                <w:w w:val="120"/>
                <w:sz w:val="4"/>
              </w:rPr>
              <w:t> e muros</w:t>
            </w:r>
            <w:r>
              <w:rPr>
                <w:w w:val="120"/>
                <w:sz w:val="4"/>
              </w:rPr>
              <w:t> de arrimo, a</w:t>
            </w:r>
            <w:r>
              <w:rPr>
                <w:w w:val="120"/>
                <w:sz w:val="4"/>
              </w:rPr>
              <w:t> duas</w:t>
            </w:r>
            <w:r>
              <w:rPr>
                <w:w w:val="120"/>
                <w:sz w:val="4"/>
              </w:rPr>
              <w:t> demãos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107,72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24,87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2.679,00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21,06%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34,72</w:t>
            </w: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863,49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73,00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1.815,51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080102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Índice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imperm.c/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manta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asfáltica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atendendo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NBR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9952,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asfalto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polimérico,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esp.4mm</w:t>
            </w:r>
          </w:p>
          <w:p>
            <w:pPr>
              <w:pStyle w:val="TableParagraph"/>
              <w:spacing w:line="60" w:lineRule="atLeast"/>
              <w:ind w:left="16" w:right="57"/>
              <w:rPr>
                <w:sz w:val="4"/>
              </w:rPr>
            </w:pPr>
            <w:r>
              <w:rPr>
                <w:w w:val="120"/>
                <w:sz w:val="4"/>
              </w:rPr>
              <w:t>reforç.c/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filme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int.em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polietileno,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regul.base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arg.1:4 esp.mín.15mm,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proteção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mec.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1:4 esp.20mm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juntas</w:t>
            </w:r>
            <w:r>
              <w:rPr>
                <w:w w:val="120"/>
                <w:sz w:val="4"/>
              </w:rPr>
              <w:t> dilat.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28,19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356,13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10.039,30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78,94%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28,19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10.039,30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09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TETOS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E</w:t>
            </w:r>
            <w:r>
              <w:rPr>
                <w:b/>
                <w:spacing w:val="-2"/>
                <w:w w:val="110"/>
                <w:sz w:val="6"/>
              </w:rPr>
              <w:t> FORROS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3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11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5.209,43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0,65%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090101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Forro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gesso acabamento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</w:t>
            </w:r>
            <w:r>
              <w:rPr>
                <w:spacing w:val="-4"/>
                <w:w w:val="120"/>
                <w:sz w:val="4"/>
              </w:rPr>
              <w:t>liso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111,17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46,86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5.209,43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111,17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5.209,43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10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REVESTIMENTO</w:t>
            </w:r>
            <w:r>
              <w:rPr>
                <w:b/>
                <w:spacing w:val="-4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DE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PAREDES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INTERNAS</w:t>
            </w:r>
            <w:r>
              <w:rPr>
                <w:b/>
                <w:spacing w:val="-2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E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EXTERNAS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43.304,70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5,39%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Chapisco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cimento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média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grossa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lavada,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traço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1:3,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espessura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509,28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7,02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3.575,15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8,26%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254,64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1.787,57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254,64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1.787,57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Emboço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hidratada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CH1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spacing w:val="1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média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grossa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lavada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no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traço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1:0.5:6,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110,32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34,56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3.812,66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8,80%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55,16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1.906,33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55,16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1.906,33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100103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Reboco tipo paulista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hidratada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CH1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média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grossa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lavada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traço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1:0.5:6,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25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398,97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58,52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23.347,72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53,91%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68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199,49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11.673,86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89,49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5.236,95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6.437,20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1002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ACABAMENTOS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60"/>
              <w:jc w:val="center"/>
              <w:rPr>
                <w:sz w:val="4"/>
              </w:rPr>
            </w:pPr>
            <w:r>
              <w:rPr>
                <w:spacing w:val="-10"/>
                <w:w w:val="120"/>
                <w:sz w:val="4"/>
              </w:rPr>
              <w:t>,</w:t>
            </w: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Cerâmica</w:t>
            </w:r>
            <w:r>
              <w:rPr>
                <w:w w:val="120"/>
                <w:sz w:val="4"/>
              </w:rPr>
              <w:t> 10 x 10 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 azul</w:t>
            </w:r>
            <w:r>
              <w:rPr>
                <w:w w:val="120"/>
                <w:sz w:val="4"/>
              </w:rPr>
              <w:t> escuro,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w w:val="120"/>
                <w:sz w:val="4"/>
              </w:rPr>
              <w:t> 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Eliane,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Cecrisa</w:t>
            </w:r>
            <w:r>
              <w:rPr>
                <w:w w:val="120"/>
                <w:sz w:val="4"/>
              </w:rPr>
              <w:t> ou Portobell</w:t>
            </w:r>
            <w:r>
              <w:rPr>
                <w:w w:val="120"/>
                <w:sz w:val="4"/>
              </w:rPr>
              <w:t>o,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empregando argamassa</w:t>
            </w:r>
            <w:r>
              <w:rPr>
                <w:w w:val="120"/>
                <w:sz w:val="4"/>
              </w:rPr>
              <w:t> colante e rejunte pré-fabricado cinza</w:t>
            </w:r>
            <w:r>
              <w:rPr>
                <w:w w:val="120"/>
                <w:sz w:val="4"/>
              </w:rPr>
              <w:t> esp. 0,5 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15,03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110,87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1.666,38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3,85%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15,03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1.666,38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Cerâmica</w:t>
            </w:r>
            <w:r>
              <w:rPr>
                <w:w w:val="120"/>
                <w:sz w:val="4"/>
              </w:rPr>
              <w:t> retificada,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acabamento brilhante,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33x61cm,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 OVIEDO PUR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15"/>
                <w:sz w:val="4"/>
              </w:rPr>
              <w:t>BRANCO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Biancogres/equiv.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assentado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argamassa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cimento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colante,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inclusive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rejuntamento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argamassapre-fabricada</w:t>
            </w:r>
            <w:r>
              <w:rPr>
                <w:spacing w:val="1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1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rejunte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40,14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80,34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3.224,85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7,45%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40,14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3.224,85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100203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11"/>
              <w:rPr>
                <w:sz w:val="4"/>
              </w:rPr>
            </w:pPr>
            <w:r>
              <w:rPr>
                <w:w w:val="120"/>
                <w:sz w:val="4"/>
              </w:rPr>
              <w:t>Cerâmica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 x 10 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Eliane,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Cecrisa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Portobello,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areia, com rejunte esp. 0.5 cm, empregando argamassa</w:t>
            </w:r>
            <w:r>
              <w:rPr>
                <w:w w:val="120"/>
                <w:sz w:val="4"/>
              </w:rPr>
              <w:t> colante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55,15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106,73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5.886,16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13,59%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55,15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5.886,16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100204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Acabamento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perfil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"U"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anodizado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fosco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1/2"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95,46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18,77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1.791,78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4,14%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95,46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1.791,78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11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PISOS</w:t>
            </w:r>
            <w:r>
              <w:rPr>
                <w:b/>
                <w:spacing w:val="-2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INTERNOS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E</w:t>
            </w:r>
            <w:r>
              <w:rPr>
                <w:b/>
                <w:spacing w:val="-2"/>
                <w:w w:val="110"/>
                <w:sz w:val="6"/>
              </w:rPr>
              <w:t> EXTERNOS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37.475,44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4,67%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110101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Lastro regularizado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concreto não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estrutural,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33,75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67,49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2.277,79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6,08%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33,75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2.277,79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110102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Regularização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base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p/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revestimento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cerâmico,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argamassa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cimento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areia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no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traço 1:5,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3cm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104,24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2.611,21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6,97%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104,24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2.611,21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ACABAMENTOS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Piso cerâmico 60x60cm,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PEI-4 cor bege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Marmore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Crema</w:t>
            </w:r>
            <w:r>
              <w:rPr>
                <w:w w:val="120"/>
                <w:sz w:val="4"/>
              </w:rPr>
              <w:t> Eliane,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Cecrisa</w:t>
            </w:r>
            <w:r>
              <w:rPr>
                <w:w w:val="120"/>
                <w:sz w:val="4"/>
              </w:rPr>
              <w:t> ou Portobell</w:t>
            </w:r>
            <w:r>
              <w:rPr>
                <w:w w:val="120"/>
                <w:sz w:val="4"/>
              </w:rPr>
              <w:t>o,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colante,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rejuntamento 5mm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Junta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palha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22,74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67,10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1.525,85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4,07%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22,74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1.525,85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Porcelanato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técnico,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60x60cm,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PANNA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PLUS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Arqtec Eliane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utiliza</w:t>
            </w:r>
            <w:r>
              <w:rPr>
                <w:w w:val="120"/>
                <w:sz w:val="4"/>
              </w:rPr>
              <w:t>ndo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dupla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colagem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argamassa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colante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porcelanato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ACIII,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rejunte 2mm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junta</w:t>
            </w:r>
          </w:p>
          <w:p>
            <w:pPr>
              <w:pStyle w:val="TableParagraph"/>
              <w:spacing w:line="18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plus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palha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65,70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190,57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12.520,45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33,41%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65,70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12.520,45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110203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Piso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granito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arabesco,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apicoado, assentados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rejuntados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com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argamassa</w:t>
            </w:r>
            <w:r>
              <w:rPr>
                <w:spacing w:val="1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pré-</w:t>
            </w:r>
            <w:r>
              <w:rPr>
                <w:spacing w:val="-2"/>
                <w:w w:val="115"/>
                <w:sz w:val="4"/>
              </w:rPr>
              <w:t>fabricada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15,80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280,25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4.427,95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11,82%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15,80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4.427,95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110204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Piso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cimentado camurçado executado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 traço </w:t>
            </w:r>
            <w:r>
              <w:rPr>
                <w:spacing w:val="-4"/>
                <w:w w:val="120"/>
                <w:sz w:val="4"/>
              </w:rPr>
              <w:t>1:3,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esp.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3.0cm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22,86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96,42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2.204,16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5,88%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22,86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2.204,16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1103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RODAPÉS, SOLEIRAS E </w:t>
            </w:r>
            <w:r>
              <w:rPr>
                <w:spacing w:val="-2"/>
                <w:w w:val="115"/>
                <w:sz w:val="4"/>
              </w:rPr>
              <w:t>PEITORIS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110301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Rodapé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granito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branco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arabesco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esp.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2cm,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h=7cm,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assentado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argamassa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de</w:t>
            </w:r>
          </w:p>
          <w:p>
            <w:pPr>
              <w:pStyle w:val="TableParagraph"/>
              <w:spacing w:line="60" w:lineRule="atLeast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cimento,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hidratada</w:t>
            </w:r>
            <w:r>
              <w:rPr>
                <w:w w:val="120"/>
                <w:sz w:val="4"/>
              </w:rPr>
              <w:t> CH1 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w w:val="120"/>
                <w:sz w:val="4"/>
              </w:rPr>
              <w:t> no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traço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1:0,5:8,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rejuntamento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branco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114,62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67,66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7.755,19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20,69%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114,62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7.755,19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2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20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110302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2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Soleira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granito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arabesco esp.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largura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20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21,10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20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20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67,43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20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1.422,77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3,80%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20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20"/>
              <w:ind w:left="96" w:right="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21,10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1.422,77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110303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35"/>
              <w:rPr>
                <w:sz w:val="4"/>
              </w:rPr>
            </w:pPr>
            <w:r>
              <w:rPr>
                <w:w w:val="120"/>
                <w:sz w:val="4"/>
              </w:rPr>
              <w:t>Peitoril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granito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arabesco,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espessura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largura,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</w:t>
            </w:r>
            <w:r>
              <w:rPr>
                <w:w w:val="120"/>
                <w:sz w:val="4"/>
              </w:rPr>
              <w:t>do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argamassa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hidratada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CH1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traço 1:0,5:8,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rejuntamento </w:t>
            </w:r>
            <w:r>
              <w:rPr>
                <w:spacing w:val="-5"/>
                <w:w w:val="120"/>
                <w:sz w:val="4"/>
              </w:rPr>
              <w:t>com</w:t>
            </w:r>
          </w:p>
          <w:p>
            <w:pPr>
              <w:pStyle w:val="TableParagraph"/>
              <w:spacing w:line="17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cimento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pingadeira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98,87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1.384,18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3,69%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1.384,18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110304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Chapim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granito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branco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arabesco,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esp.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2cm,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largura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17cm,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assentado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c/argamassa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cimento,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hidratada</w:t>
            </w:r>
            <w:r>
              <w:rPr>
                <w:w w:val="120"/>
                <w:sz w:val="4"/>
              </w:rPr>
              <w:t> CH1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areia,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traço 1:0,5:8,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rejuntamento c/cimento branco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pingadeira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12,99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103,61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1.345,89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3,59%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12,99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1.345,89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12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INSTALAÇÕES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HIDROSSANITÁRIAS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10.808,23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1,35%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Reservatório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polietileno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1000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peça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16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apoio,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exclusive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flanges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torneira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bóia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939,62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939,62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8,69%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939,62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Torneira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bóia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(25mm)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151,56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151,56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1,40%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151,56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Adaptador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soldável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flanges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livres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d'água,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25mm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(3/4")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20,45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20,45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20,45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Adaptador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soldável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flanges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livres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d'água,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32mm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(1")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31,17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62,34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0,58%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62,34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120105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Adaptador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soldável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flanges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livres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d'água,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40mm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1/4")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42,86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42,86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0,40%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42,86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120106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Registro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gaveta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bruto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25mm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(1")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79,74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79,74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0,74%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79,74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120107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Registro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gaveta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bruto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32mm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(11/4")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114,41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114,41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1,06%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114,41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120108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Registro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gaveta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bruto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40mm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(11/2")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118,77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118,77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118,77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REDE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ÁGUA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FRIA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- TUBOS 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CONEXÕES 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PVC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20mm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(1/2"),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11,62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21,80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253,32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11,62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253,32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120202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25mm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(3/4"),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22,05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538,46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4,98%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22,05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538,46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120203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rigido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32mm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(1"),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10,69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34,23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365,92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10,69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365,92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48" w:hRule="atLeast"/>
        </w:trPr>
        <w:tc>
          <w:tcPr>
            <w:tcW w:w="335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120204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40mm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(11/4"),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46,95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187,80</w:t>
            </w:r>
          </w:p>
        </w:tc>
        <w:tc>
          <w:tcPr>
            <w:tcW w:w="374" w:type="dxa"/>
          </w:tcPr>
          <w:p>
            <w:pPr>
              <w:pStyle w:val="TableParagraph"/>
              <w:spacing w:before="6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1,74%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187,80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1203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REDE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ESGOTO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- TUBOS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CONEXÕES 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PVC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120301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rígido soldável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40mm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 1/2"),</w:t>
            </w:r>
            <w:r>
              <w:rPr>
                <w:spacing w:val="-2"/>
                <w:w w:val="120"/>
                <w:sz w:val="4"/>
              </w:rPr>
              <w:t> inclusive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3,48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36,38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126,60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3,48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126,60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120302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rígido soldável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(2"),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conexões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22,60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47,09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1.064,23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9,85%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22,60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1.064,23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2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120303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4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 rígido soldável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100mm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(4"),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conexões</w:t>
            </w:r>
          </w:p>
        </w:tc>
        <w:tc>
          <w:tcPr>
            <w:tcW w:w="309" w:type="dxa"/>
          </w:tcPr>
          <w:p>
            <w:pPr>
              <w:pStyle w:val="TableParagraph"/>
              <w:spacing w:before="42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20,26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2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2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86,31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2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2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1.748,64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16,18%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2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2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2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2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2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2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2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2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2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2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2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20,26</w:t>
            </w:r>
          </w:p>
        </w:tc>
        <w:tc>
          <w:tcPr>
            <w:tcW w:w="444" w:type="dxa"/>
          </w:tcPr>
          <w:p>
            <w:pPr>
              <w:pStyle w:val="TableParagraph"/>
              <w:spacing w:before="42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1.748,64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2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2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2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2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2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120304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 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série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pluvial,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75mm,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escavação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aterro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areia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5,15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79,64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410,15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3,79%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5,15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410,15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120305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Tubo 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série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esgoto 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pluvial.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100mm,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escavação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areia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19,67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89,21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1.754,76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16,24%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19,67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1.754,76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1204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CAIXAS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EM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PVC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SUPORTES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Ralo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hemisférico,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tipo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abacaxi,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ferro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fundido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100mm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45,86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137,58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1,27%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137,58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Ralo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hemisférico,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tipo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abacaxi,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ferro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fundido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150mm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72,90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72,90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72,90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sifonada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100x100x50mm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grelha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porta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grelha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quadrados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aço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inox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83,27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333,08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3,08%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333,08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120404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Prolongador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sifonada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100mm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32,81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131,24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1,21%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131,24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120405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Suporte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tubulação no teto,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através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fita</w:t>
            </w:r>
            <w:r>
              <w:rPr>
                <w:w w:val="120"/>
                <w:sz w:val="4"/>
              </w:rPr>
              <w:t> metálica</w:t>
            </w:r>
            <w:r>
              <w:rPr>
                <w:w w:val="120"/>
                <w:sz w:val="4"/>
              </w:rPr>
              <w:t> perfurada</w:t>
            </w:r>
            <w:r>
              <w:rPr>
                <w:w w:val="120"/>
                <w:sz w:val="4"/>
              </w:rPr>
              <w:t> (Walsiwa)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 (1,30m), cursor (1 und), hmax=60cm, suporte "Y" (1 und), parafuso e bucha</w:t>
            </w:r>
            <w:r>
              <w:rPr>
                <w:w w:val="120"/>
                <w:sz w:val="4"/>
              </w:rPr>
              <w:t> S8 (1</w:t>
            </w:r>
          </w:p>
          <w:p>
            <w:pPr>
              <w:pStyle w:val="TableParagraph"/>
              <w:spacing w:line="18" w:lineRule="exact" w:before="1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und),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cfe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26,67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160,02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1,48%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160,02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120406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Suporte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tubulação no teto,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através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cantoneira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galv.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1/4"x2"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e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barra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zinc. diam.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c/rosca,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 </w:t>
            </w:r>
            <w:r>
              <w:rPr>
                <w:spacing w:val="-2"/>
                <w:w w:val="120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142,80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571,20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5,28%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571,20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120407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Suporte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tubulação no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e/ou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através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abraçadeira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galvanizado, até diam. 4", incl. chumbador metálico galv. 3/8" cfe 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36,38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218,28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2,02%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218,28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120408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Ralo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sifonado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100x40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grelha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inox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84,70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169,40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1,57%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169,40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120409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Nicho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granito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branco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arabesco,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medindo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40x20x7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conforme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projeto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96,05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192,10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1,78%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192,10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1205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2"/>
                <w:w w:val="115"/>
                <w:sz w:val="4"/>
              </w:rPr>
              <w:t>DRENAGEM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DA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CLIMATIZAÇÃO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120501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25mm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(3/4"),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7,50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24,42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183,15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1,69%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7,50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183,15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22" w:hRule="atLeast"/>
        </w:trPr>
        <w:tc>
          <w:tcPr>
            <w:tcW w:w="335" w:type="dxa"/>
          </w:tcPr>
          <w:p>
            <w:pPr>
              <w:pStyle w:val="TableParagraph"/>
              <w:spacing w:before="45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120502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45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Tubo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soldável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marrom,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40mm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(11/4"),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before="45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5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5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46,95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5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5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659,65</w:t>
            </w:r>
          </w:p>
        </w:tc>
        <w:tc>
          <w:tcPr>
            <w:tcW w:w="374" w:type="dxa"/>
          </w:tcPr>
          <w:p>
            <w:pPr>
              <w:pStyle w:val="TableParagraph"/>
              <w:spacing w:before="38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6,10%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5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5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5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5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5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5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5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5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5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5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5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14,05</w:t>
            </w:r>
          </w:p>
        </w:tc>
        <w:tc>
          <w:tcPr>
            <w:tcW w:w="444" w:type="dxa"/>
          </w:tcPr>
          <w:p>
            <w:pPr>
              <w:pStyle w:val="TableParagraph"/>
              <w:spacing w:before="45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659,65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5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5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5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5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5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13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INSTALAÇÕES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ELÉTRICAS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21.234,19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2,64%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Escavação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manual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material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1a.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categoria,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até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máx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1,50m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profundidade,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para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abertura</w:t>
            </w:r>
            <w:r>
              <w:rPr>
                <w:w w:val="120"/>
                <w:sz w:val="4"/>
              </w:rPr>
              <w:t> de valas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w w:val="120"/>
                <w:sz w:val="4"/>
              </w:rPr>
              <w:t> passagem de rede de instalações, inclusive reaterro apiloado 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camadas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2,30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106,92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245,92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68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2,30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245,92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Eletroduto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flexível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corrugado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1/2"(20mm),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TIGRE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8,28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828,00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3,90%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414,00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414,00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20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2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Eletroduto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flexível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corrugado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TIGRE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20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20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20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9,46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20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1.419,00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3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6,68%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20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20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20"/>
              <w:ind w:left="6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50,00</w:t>
            </w: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473,00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20"/>
              <w:ind w:left="6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50,00</w:t>
            </w: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473,00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20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473,00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20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130104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Eletroduto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flexível</w:t>
            </w:r>
            <w:r>
              <w:rPr>
                <w:w w:val="120"/>
                <w:sz w:val="4"/>
              </w:rPr>
              <w:t> corrugado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TIGRE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10,34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620,40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2,92%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6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25,00</w:t>
            </w: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258,50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310,20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51,70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130105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 marca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Tigreflex,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4x2"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8,84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486,20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2,29%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265,20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221,00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130106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 marca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Tigreflex,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4x4"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13,67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27,34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68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27,34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130107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octogonal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4x4",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Tigreflex ou</w:t>
            </w:r>
            <w:r>
              <w:rPr>
                <w:spacing w:val="-2"/>
                <w:w w:val="120"/>
                <w:sz w:val="4"/>
              </w:rPr>
              <w:t> 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28,00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12,06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337,68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1,59%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59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72,36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265,32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130108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Conjunto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suporte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4x2"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cega,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Legrand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9,94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29,82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29,82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130109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Conjunto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suporte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4x4"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cega,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Legrand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17,60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17,60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17,60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1302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QUADRO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DISTRIBUIÇÃO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130201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1" w:lineRule="auto"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QDLF Quadro distrib.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energia,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embutido,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capac.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 30 minidisjuntores,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Icc 10kA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220V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15"/>
                <w:sz w:val="4"/>
              </w:rPr>
              <w:t>c/barram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trif.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barra-neutro-terra,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fab.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chapa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aço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12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USG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c/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porta,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espelho,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trinco</w:t>
            </w:r>
          </w:p>
          <w:p>
            <w:pPr>
              <w:pStyle w:val="TableParagraph"/>
              <w:spacing w:line="18" w:lineRule="exact" w:before="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fechad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yale,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(Des.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02_02)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3.023,39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3.023,39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14,24%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3.023,39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1303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CABOS E </w:t>
            </w:r>
            <w:r>
              <w:rPr>
                <w:spacing w:val="-4"/>
                <w:w w:val="115"/>
                <w:sz w:val="4"/>
              </w:rPr>
              <w:t>FIOS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1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2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130301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Fio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isolamento 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seção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1.5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mm2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5,73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3.266,10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15,38%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570,00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3.266,10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130302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Fio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isolamento 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seção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2.5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mm2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7,31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5.263,20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24,79%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720,00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5.263,20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130303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Fio ou cabo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isolamento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seção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4.0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mm2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9,50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921,50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4,34%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97,00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921,50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130304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Fio ou cabo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isolamento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seção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6.0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mm2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11,83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1.064,70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5,01%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1.064,70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130305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Cabo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(PVC) flexível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0,6/1kV,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anti-chama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90ºC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HEPR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16,0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mm2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26,43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634,32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2,99%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634,32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130306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Cabo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(PVC) flexível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0,6/1kV,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anti-chama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90ºC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HEPR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25,0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mm2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39,09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3.049,02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14,36%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3.049,02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2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14</w:t>
            </w:r>
          </w:p>
        </w:tc>
        <w:tc>
          <w:tcPr>
            <w:tcW w:w="184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9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OUTRAS</w:t>
            </w:r>
            <w:r>
              <w:rPr>
                <w:b/>
                <w:spacing w:val="-4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INSTALAÇÕES</w:t>
            </w:r>
          </w:p>
        </w:tc>
        <w:tc>
          <w:tcPr>
            <w:tcW w:w="30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6" w:type="dxa"/>
            <w:gridSpan w:val="2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5" w:type="dxa"/>
            <w:tcBorders>
              <w:righ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left="17" w:right="14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  <w:shd w:val="clear" w:color="auto" w:fill="D9E0F1"/>
          </w:tcPr>
          <w:p>
            <w:pPr>
              <w:pStyle w:val="TableParagraph"/>
              <w:spacing w:line="58" w:lineRule="exact" w:before="18"/>
              <w:ind w:right="20"/>
              <w:jc w:val="right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40.272,32</w:t>
            </w:r>
          </w:p>
        </w:tc>
        <w:tc>
          <w:tcPr>
            <w:tcW w:w="374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5" w:right="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5,01%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Escavação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manual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material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1a.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categoria,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até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máx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1,50m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profundidade,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para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abertura</w:t>
            </w:r>
            <w:r>
              <w:rPr>
                <w:w w:val="120"/>
                <w:sz w:val="4"/>
              </w:rPr>
              <w:t> de valas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w w:val="120"/>
                <w:sz w:val="4"/>
              </w:rPr>
              <w:t> passagem de rede de instalações, inclusive reaterro apiloado 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camadas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2,35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106,92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251,26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2,35</w:t>
            </w: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251,26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derivação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4x2",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Tigreflex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18,86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490,36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1,22%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490,36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 4",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Tigreflex ou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9,66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164,22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0,41%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164,22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passagem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IP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44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150x150x75mm,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</w:t>
            </w:r>
            <w:r>
              <w:rPr>
                <w:spacing w:val="-4"/>
                <w:w w:val="120"/>
                <w:sz w:val="4"/>
              </w:rPr>
              <w:t>tampa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aparafusada.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ref: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CEMAR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CPE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cod: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911002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ou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similar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67,30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942,20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942,20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140105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passagem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termoplástica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IP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44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200x200x90mm,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</w:t>
            </w:r>
            <w:r>
              <w:rPr>
                <w:spacing w:val="-4"/>
                <w:w w:val="120"/>
                <w:sz w:val="4"/>
              </w:rPr>
              <w:t>tampa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aparafusada.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ref: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CEMAR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CPE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cod: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911003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ou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similar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102,55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410,20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1,02%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410,20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140106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Perfilado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perfurado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chapa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aço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galvanizado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nr.22,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38x38mm,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sem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tampa,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incl.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suportes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conexões,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 detalhe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02/02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30,19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905,70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2,25%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30,00</w:t>
            </w: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905,70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140107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Eletroduto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PEAD,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preta,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1.1/4",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Kanaflex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2"/>
                <w:w w:val="120"/>
                <w:sz w:val="4"/>
              </w:rPr>
              <w:t> 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21,65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757,75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757,75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140108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Eletroduto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roscável,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1/2"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(50mm),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38,16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1.526,40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3,79%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1.526,40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140109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Eletroduto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roscável,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1"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(32mm),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250,40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250,40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140110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Curva</w:t>
            </w:r>
            <w:r>
              <w:rPr>
                <w:w w:val="120"/>
                <w:sz w:val="4"/>
              </w:rPr>
              <w:t> para</w:t>
            </w:r>
            <w:r>
              <w:rPr>
                <w:w w:val="120"/>
                <w:sz w:val="4"/>
              </w:rPr>
              <w:t> eletroduto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roscável,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 </w:t>
            </w:r>
            <w:r>
              <w:rPr>
                <w:spacing w:val="-4"/>
                <w:w w:val="120"/>
                <w:sz w:val="4"/>
              </w:rPr>
              <w:t>1/2")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20,88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83,52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0,21%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83,52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Curva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eletroduto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roscável,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32mm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(1")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12,35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172,90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0,43%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172,90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Abraçadeira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eletroduto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 </w:t>
            </w:r>
            <w:r>
              <w:rPr>
                <w:spacing w:val="-4"/>
                <w:w w:val="120"/>
                <w:sz w:val="4"/>
              </w:rPr>
              <w:t>1/2"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66,77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6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66,77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140113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Abraçadeira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eletroduto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1/2"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1"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6,10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18,30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0,05%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18,30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140114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Ponto 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lógica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2"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rígido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c/conector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RJ-45,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4"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x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4"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rígido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tampa</w:t>
            </w:r>
            <w:r>
              <w:rPr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cega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408,99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2.453,94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6,09%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7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2.453,94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140115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Fornecimento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trançado 4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Categoria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6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5,39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754,60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754,60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140116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Fornecimento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Mini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Rack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 19"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- 16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U´s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570mm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699,67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699,67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1,74%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699,67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140117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Guia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Fechado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Horizontal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19" - 1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U´s,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Rack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19"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34,92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69,84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69,84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140118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Calha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Tomadas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rack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19",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 chicote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metros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comprimento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124,04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248,08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248,08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1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140119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Switch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24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portas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RJ-45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10/100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+ 2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10/100/1000,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 fixação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Rack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19"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1.850,62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1.850,62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4,60%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1.850,62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140120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Patch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Gigalan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Extra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Flexível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CAT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 U/UTP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RJ-45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1,50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27,83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389,62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96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389,62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140121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Patch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Extra</w:t>
            </w:r>
            <w:r>
              <w:rPr>
                <w:w w:val="120"/>
                <w:sz w:val="4"/>
              </w:rPr>
              <w:t> Flexível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CAT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U/UTP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RJ-45 -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2,50 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Gigalan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2"/>
                <w:w w:val="120"/>
                <w:sz w:val="4"/>
              </w:rPr>
              <w:t> equiv.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34,67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485,38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1,21%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485,38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Patch Panel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24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Portas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RJ45/IDC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Cat.6,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Rack </w:t>
            </w:r>
            <w:r>
              <w:rPr>
                <w:spacing w:val="-5"/>
                <w:w w:val="120"/>
                <w:sz w:val="4"/>
              </w:rPr>
              <w:t>19"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428,31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856,62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2,13%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856,62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140123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Certificação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avulsa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pontos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emissão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relatório do equipamento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teste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até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100</w:t>
            </w:r>
          </w:p>
          <w:p>
            <w:pPr>
              <w:pStyle w:val="TableParagraph"/>
              <w:spacing w:line="18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pontos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39,18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235,08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0,58%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235,08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140124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Velcro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Rolo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Preto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4,44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8,88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0,02%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8,88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140125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Porta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equipamentos</w:t>
            </w:r>
            <w:r>
              <w:rPr>
                <w:w w:val="120"/>
                <w:sz w:val="4"/>
              </w:rPr>
              <w:t> p/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módulos</w:t>
            </w:r>
            <w:r>
              <w:rPr>
                <w:w w:val="120"/>
                <w:sz w:val="4"/>
              </w:rPr>
              <w:t> RJ45,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Dutotec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equiv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54,59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272,95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272,95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140126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40"/>
              <w:rPr>
                <w:sz w:val="4"/>
              </w:rPr>
            </w:pPr>
            <w:r>
              <w:rPr>
                <w:w w:val="120"/>
                <w:sz w:val="4"/>
              </w:rPr>
              <w:t>Etiquetagem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cabos,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equip.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rotulada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eletronica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18mmx8m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TZ-241 Brothe</w:t>
            </w:r>
            <w:r>
              <w:rPr>
                <w:w w:val="120"/>
                <w:sz w:val="4"/>
              </w:rPr>
              <w:t>r</w:t>
            </w:r>
            <w:r>
              <w:rPr>
                <w:spacing w:val="8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anilhas</w:t>
            </w:r>
            <w:r>
              <w:rPr>
                <w:w w:val="120"/>
                <w:sz w:val="4"/>
              </w:rPr>
              <w:t> numéricas</w:t>
            </w:r>
            <w:r>
              <w:rPr>
                <w:w w:val="120"/>
                <w:sz w:val="4"/>
              </w:rPr>
              <w:t> mod MHG4/9 Hellermann ou equiv, cfe projeto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174,29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174,29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0,43%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9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4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174,29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1402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SPDA</w:t>
            </w:r>
          </w:p>
        </w:tc>
        <w:tc>
          <w:tcPr>
            <w:tcW w:w="3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140201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Escavação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manual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material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1a.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categoria,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até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máx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1,50m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profundidade,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para</w:t>
            </w:r>
          </w:p>
          <w:p>
            <w:pPr>
              <w:pStyle w:val="TableParagraph"/>
              <w:spacing w:line="60" w:lineRule="atLeast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abertura</w:t>
            </w:r>
            <w:r>
              <w:rPr>
                <w:w w:val="120"/>
                <w:sz w:val="4"/>
              </w:rPr>
              <w:t> de valas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w w:val="120"/>
                <w:sz w:val="4"/>
              </w:rPr>
              <w:t> passagem de rede de instalações, inclusive reaterro apiloado e</w:t>
            </w:r>
            <w:r>
              <w:rPr>
                <w:w w:val="120"/>
                <w:sz w:val="4"/>
              </w:rPr>
              <w:t>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camadas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20cm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3,50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106,92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374,22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3,50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374,22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140202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Kit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completo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solda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Exotérmica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(Molde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HCL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5/8"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Ref: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TEL905611 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Cartucho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n°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115 </w:t>
            </w:r>
            <w:r>
              <w:rPr>
                <w:spacing w:val="-4"/>
                <w:w w:val="120"/>
                <w:sz w:val="4"/>
              </w:rPr>
              <w:t>Ref:</w:t>
            </w:r>
          </w:p>
          <w:p>
            <w:pPr>
              <w:pStyle w:val="TableParagraph"/>
              <w:spacing w:line="60" w:lineRule="atLeast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TEL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909115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Alicate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Z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Ref: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998201),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w w:val="120"/>
                <w:sz w:val="4"/>
              </w:rPr>
              <w:t> Termotécnica</w:t>
            </w:r>
            <w:r>
              <w:rPr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46,30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740,80</w:t>
            </w:r>
          </w:p>
        </w:tc>
        <w:tc>
          <w:tcPr>
            <w:tcW w:w="374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740,80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140203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Cabo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nú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50mm2,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5750,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Termotécnica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80,69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6.051,75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6.051,75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140204</w:t>
            </w:r>
          </w:p>
        </w:tc>
        <w:tc>
          <w:tcPr>
            <w:tcW w:w="1848" w:type="dxa"/>
          </w:tcPr>
          <w:p>
            <w:pPr>
              <w:pStyle w:val="TableParagraph"/>
              <w:spacing w:before="41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Cabo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nú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35mm2,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5735,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Termotécnica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54,22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1.355,50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3,37%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1.355,50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140205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Terminal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estanhado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compressão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furo,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50mm²,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TEL-5150,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referência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Termotécnica</w:t>
            </w:r>
            <w:r>
              <w:rPr>
                <w:spacing w:val="1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ou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44,00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528,00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1,31%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528,00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140206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15"/>
                <w:sz w:val="4"/>
              </w:rPr>
              <w:t>Eletroduto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PVC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rígido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roscável,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diâm.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1"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(32mm),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conexões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375,60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0,93%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375,60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140207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Abraçadeira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"D"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cunha,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TEL-095,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referência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Termotécnica</w:t>
            </w:r>
            <w:r>
              <w:rPr>
                <w:spacing w:val="1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ou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6,36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95,40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0,24%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95,40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5" w:type="dxa"/>
          </w:tcPr>
          <w:p>
            <w:pPr>
              <w:pStyle w:val="TableParagraph"/>
              <w:spacing w:before="41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140208</w:t>
            </w:r>
          </w:p>
        </w:tc>
        <w:tc>
          <w:tcPr>
            <w:tcW w:w="1848" w:type="dxa"/>
          </w:tcPr>
          <w:p>
            <w:pPr>
              <w:pStyle w:val="TableParagraph"/>
              <w:spacing w:before="12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Barra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chata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7/8"x1/8"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(70mm²),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furos</w:t>
            </w:r>
            <w:r>
              <w:rPr>
                <w:w w:val="120"/>
                <w:sz w:val="4"/>
              </w:rPr>
              <w:t> diâmetro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TEL-771,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marca</w:t>
            </w:r>
          </w:p>
          <w:p>
            <w:pPr>
              <w:pStyle w:val="TableParagraph"/>
              <w:spacing w:line="17" w:lineRule="exact" w:before="17"/>
              <w:ind w:left="16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de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referência</w:t>
            </w:r>
            <w:r>
              <w:rPr>
                <w:spacing w:val="1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Termotécnica</w:t>
            </w:r>
            <w:r>
              <w:rPr>
                <w:spacing w:val="1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ou</w:t>
            </w:r>
            <w:r>
              <w:rPr>
                <w:spacing w:val="10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41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45,09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4.058,10</w:t>
            </w:r>
          </w:p>
        </w:tc>
        <w:tc>
          <w:tcPr>
            <w:tcW w:w="374" w:type="dxa"/>
          </w:tcPr>
          <w:p>
            <w:pPr>
              <w:pStyle w:val="TableParagraph"/>
              <w:spacing w:before="34"/>
              <w:ind w:left="35" w:right="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10,08%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41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41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4.058,10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41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140209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 w:right="102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inspeção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diâmetro 300 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TEL-552,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</w:t>
            </w:r>
            <w:r>
              <w:rPr>
                <w:w w:val="120"/>
                <w:sz w:val="4"/>
              </w:rPr>
              <w:t>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Termotécnica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equivalente,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tampa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escavação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reaterro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161,84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809,20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2,01%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809,20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140210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Curva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horiz/vert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90º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</w:t>
            </w:r>
            <w:r>
              <w:rPr>
                <w:w w:val="120"/>
                <w:sz w:val="4"/>
              </w:rPr>
              <w:t> chata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7/8"x1/8"x300mm,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70mm²,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TEL-778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w w:val="120"/>
                <w:sz w:val="4"/>
              </w:rPr>
              <w:t> de referência</w:t>
            </w:r>
            <w:r>
              <w:rPr>
                <w:w w:val="120"/>
                <w:sz w:val="4"/>
              </w:rPr>
              <w:t> Termotécnica</w:t>
            </w:r>
            <w:r>
              <w:rPr>
                <w:w w:val="120"/>
                <w:sz w:val="4"/>
              </w:rPr>
              <w:t> ou equivalente c/ acessórios</w:t>
            </w:r>
            <w:r>
              <w:rPr>
                <w:w w:val="120"/>
                <w:sz w:val="4"/>
              </w:rPr>
              <w:t> de fixação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31,64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" w:right="46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569,52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1,41%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569,52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5" w:type="dxa"/>
          </w:tcPr>
          <w:p>
            <w:pPr>
              <w:pStyle w:val="TableParagraph"/>
              <w:spacing w:line="32" w:lineRule="exact" w:before="19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140211</w:t>
            </w:r>
          </w:p>
        </w:tc>
        <w:tc>
          <w:tcPr>
            <w:tcW w:w="1848" w:type="dxa"/>
          </w:tcPr>
          <w:p>
            <w:pPr>
              <w:pStyle w:val="TableParagraph"/>
              <w:spacing w:line="32" w:lineRule="exact" w:before="19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Haste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terra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COPPERWELD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5/8"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2.40m</w:t>
            </w:r>
          </w:p>
        </w:tc>
        <w:tc>
          <w:tcPr>
            <w:tcW w:w="309" w:type="dxa"/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12" w:right="1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6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265,79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line="32" w:lineRule="exact" w:before="19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1.328,95</w:t>
            </w:r>
          </w:p>
        </w:tc>
        <w:tc>
          <w:tcPr>
            <w:tcW w:w="374" w:type="dxa"/>
          </w:tcPr>
          <w:p>
            <w:pPr>
              <w:pStyle w:val="TableParagraph"/>
              <w:spacing w:line="39" w:lineRule="exact" w:before="12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3,30%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line="32" w:lineRule="exact" w:before="19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line="32" w:lineRule="exact" w:before="19"/>
              <w:ind w:left="86" w:right="5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1.328,95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line="32" w:lineRule="exact" w:before="19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140212</w:t>
            </w:r>
          </w:p>
        </w:tc>
        <w:tc>
          <w:tcPr>
            <w:tcW w:w="1848" w:type="dxa"/>
          </w:tcPr>
          <w:p>
            <w:pPr>
              <w:pStyle w:val="TableParagraph"/>
              <w:spacing w:before="8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Fixador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universal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latão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estanhado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16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70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mm2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5024,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parafuso</w:t>
            </w:r>
          </w:p>
          <w:p>
            <w:pPr>
              <w:pStyle w:val="TableParagraph"/>
              <w:spacing w:line="60" w:lineRule="atLeast"/>
              <w:ind w:left="16" w:right="34"/>
              <w:rPr>
                <w:sz w:val="4"/>
              </w:rPr>
            </w:pPr>
            <w:r>
              <w:rPr>
                <w:w w:val="120"/>
                <w:sz w:val="4"/>
              </w:rPr>
              <w:t>sextavado M6x45mm,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arruela</w:t>
            </w:r>
            <w:r>
              <w:rPr>
                <w:w w:val="120"/>
                <w:sz w:val="4"/>
              </w:rPr>
              <w:t> lisa</w:t>
            </w:r>
            <w:r>
              <w:rPr>
                <w:w w:val="120"/>
                <w:sz w:val="4"/>
              </w:rPr>
              <w:t> 1/4",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bucha</w:t>
            </w:r>
            <w:r>
              <w:rPr>
                <w:w w:val="120"/>
                <w:sz w:val="4"/>
              </w:rPr>
              <w:t> nº8,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vedação dos</w:t>
            </w:r>
            <w:r>
              <w:rPr>
                <w:w w:val="120"/>
                <w:sz w:val="4"/>
              </w:rPr>
              <w:t> furos</w:t>
            </w:r>
            <w:r>
              <w:rPr>
                <w:w w:val="120"/>
                <w:sz w:val="4"/>
              </w:rPr>
              <w:t> 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poliuretano re</w:t>
            </w:r>
            <w:r>
              <w:rPr>
                <w:w w:val="120"/>
                <w:sz w:val="4"/>
              </w:rPr>
              <w:t>f.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5905, marca</w:t>
            </w:r>
            <w:r>
              <w:rPr>
                <w:w w:val="120"/>
                <w:sz w:val="4"/>
              </w:rPr>
              <w:t> de ref. Termotécnica</w:t>
            </w:r>
            <w:r>
              <w:rPr>
                <w:w w:val="120"/>
                <w:sz w:val="4"/>
              </w:rPr>
              <w:t> ou 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60,03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1.200,60</w:t>
            </w:r>
          </w:p>
        </w:tc>
        <w:tc>
          <w:tcPr>
            <w:tcW w:w="374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2,98%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1.200,60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2" w:right="1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140213</w:t>
            </w:r>
          </w:p>
        </w:tc>
        <w:tc>
          <w:tcPr>
            <w:tcW w:w="1848" w:type="dxa"/>
          </w:tcPr>
          <w:p>
            <w:pPr>
              <w:pStyle w:val="TableParagraph"/>
              <w:spacing w:line="60" w:lineRule="atLeast" w:before="30"/>
              <w:ind w:left="16"/>
              <w:rPr>
                <w:sz w:val="4"/>
              </w:rPr>
            </w:pPr>
            <w:r>
              <w:rPr>
                <w:w w:val="120"/>
                <w:sz w:val="4"/>
              </w:rPr>
              <w:t>Presilha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latão ref.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744,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parafuso fenda</w:t>
            </w:r>
            <w:r>
              <w:rPr>
                <w:w w:val="120"/>
                <w:sz w:val="4"/>
              </w:rPr>
              <w:t> DN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4,2x32mm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bucha</w:t>
            </w:r>
            <w:r>
              <w:rPr>
                <w:w w:val="120"/>
                <w:sz w:val="4"/>
              </w:rPr>
              <w:t> nylon DN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6mm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vedação dos</w:t>
            </w:r>
            <w:r>
              <w:rPr>
                <w:w w:val="120"/>
                <w:sz w:val="4"/>
              </w:rPr>
              <w:t> furos</w:t>
            </w:r>
            <w:r>
              <w:rPr>
                <w:w w:val="120"/>
                <w:sz w:val="4"/>
              </w:rPr>
              <w:t> com poliuretano ref. 5905, marca</w:t>
            </w:r>
            <w:r>
              <w:rPr>
                <w:w w:val="120"/>
                <w:sz w:val="4"/>
              </w:rPr>
              <w:t> de ref. Termotécnica</w:t>
            </w:r>
            <w:r>
              <w:rPr>
                <w:w w:val="120"/>
                <w:sz w:val="4"/>
              </w:rPr>
              <w:t> ou equivalente</w:t>
            </w:r>
          </w:p>
        </w:tc>
        <w:tc>
          <w:tcPr>
            <w:tcW w:w="30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100,00</w:t>
            </w:r>
          </w:p>
        </w:tc>
        <w:tc>
          <w:tcPr>
            <w:tcW w:w="126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230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10,92</w:t>
            </w:r>
          </w:p>
        </w:tc>
        <w:tc>
          <w:tcPr>
            <w:tcW w:w="165" w:type="dxa"/>
            <w:tcBorders>
              <w:righ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7" w:right="43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</w:p>
        </w:tc>
        <w:tc>
          <w:tcPr>
            <w:tcW w:w="347" w:type="dxa"/>
            <w:tcBorders>
              <w:left w:val="nil"/>
            </w:tcBorders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1.092,00</w:t>
            </w:r>
          </w:p>
        </w:tc>
        <w:tc>
          <w:tcPr>
            <w:tcW w:w="374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2,71%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6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86" w:right="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100,00</w:t>
            </w: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1.092,00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-2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14932759</wp:posOffset>
                </wp:positionH>
                <wp:positionV relativeFrom="page">
                  <wp:posOffset>3319476</wp:posOffset>
                </wp:positionV>
                <wp:extent cx="139065" cy="405193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39065" cy="405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color w:val="007BBF"/>
                              </w:rPr>
                              <w:t>2024-8NKF6X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27/09/2024 10:07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</w:rPr>
                              <w:t>2 / </w:t>
                            </w:r>
                            <w:r>
                              <w:rPr>
                                <w:color w:val="007BBF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5.807861pt;margin-top:261.376099pt;width:10.95pt;height:319.05pt;mso-position-horizontal-relative:page;mso-position-vertical-relative:page;z-index:15729152" type="#_x0000_t202" id="docshape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color w:val="007BBF"/>
                        </w:rPr>
                        <w:t>2024-8NKF6X - E-DOCS - DOCUMENTO ORIGINAL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27/09/2024 10:07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</w:rPr>
                        <w:t> </w:t>
                      </w:r>
                      <w:r>
                        <w:rPr>
                          <w:color w:val="007BBF"/>
                        </w:rPr>
                        <w:t>2 / </w:t>
                      </w:r>
                      <w:r>
                        <w:rPr>
                          <w:color w:val="007BBF"/>
                          <w:spacing w:val="-1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23810" w:h="16840" w:orient="landscape"/>
          <w:pgMar w:header="466" w:footer="135" w:top="1160" w:bottom="488" w:left="2267" w:right="2267"/>
        </w:sectPr>
      </w:pPr>
    </w:p>
    <w:tbl>
      <w:tblPr>
        <w:tblW w:w="0" w:type="auto"/>
        <w:jc w:val="left"/>
        <w:tblInd w:w="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"/>
        <w:gridCol w:w="1849"/>
        <w:gridCol w:w="310"/>
        <w:gridCol w:w="357"/>
        <w:gridCol w:w="514"/>
        <w:gridCol w:w="375"/>
        <w:gridCol w:w="492"/>
        <w:gridCol w:w="346"/>
        <w:gridCol w:w="492"/>
        <w:gridCol w:w="313"/>
        <w:gridCol w:w="491"/>
        <w:gridCol w:w="328"/>
        <w:gridCol w:w="492"/>
        <w:gridCol w:w="397"/>
        <w:gridCol w:w="492"/>
        <w:gridCol w:w="397"/>
        <w:gridCol w:w="492"/>
        <w:gridCol w:w="398"/>
        <w:gridCol w:w="492"/>
        <w:gridCol w:w="368"/>
        <w:gridCol w:w="492"/>
        <w:gridCol w:w="499"/>
        <w:gridCol w:w="492"/>
        <w:gridCol w:w="398"/>
        <w:gridCol w:w="492"/>
        <w:gridCol w:w="397"/>
        <w:gridCol w:w="492"/>
        <w:gridCol w:w="445"/>
        <w:gridCol w:w="492"/>
        <w:gridCol w:w="445"/>
        <w:gridCol w:w="492"/>
        <w:gridCol w:w="452"/>
        <w:gridCol w:w="492"/>
        <w:gridCol w:w="452"/>
        <w:gridCol w:w="492"/>
        <w:gridCol w:w="452"/>
        <w:gridCol w:w="492"/>
        <w:gridCol w:w="452"/>
        <w:gridCol w:w="547"/>
        <w:gridCol w:w="452"/>
      </w:tblGrid>
      <w:tr>
        <w:trPr>
          <w:trHeight w:val="151" w:hRule="atLeast"/>
        </w:trPr>
        <w:tc>
          <w:tcPr>
            <w:tcW w:w="331" w:type="dxa"/>
            <w:vMerge w:val="restart"/>
            <w:shd w:val="clear" w:color="auto" w:fill="D9D9D9"/>
          </w:tcPr>
          <w:p>
            <w:pPr>
              <w:pStyle w:val="TableParagraph"/>
              <w:spacing w:before="24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321" w:lineRule="auto"/>
              <w:ind w:left="70" w:right="53" w:firstLine="18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ITEM</w:t>
            </w:r>
            <w:r>
              <w:rPr>
                <w:b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D</w:t>
            </w:r>
            <w:r>
              <w:rPr>
                <w:b/>
                <w:spacing w:val="-2"/>
                <w:w w:val="120"/>
                <w:sz w:val="4"/>
              </w:rPr>
              <w:t>A</w:t>
            </w:r>
            <w:r>
              <w:rPr>
                <w:b/>
                <w:spacing w:val="40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PLANILHA</w:t>
            </w:r>
          </w:p>
        </w:tc>
        <w:tc>
          <w:tcPr>
            <w:tcW w:w="1849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6" w:right="17"/>
              <w:jc w:val="center"/>
              <w:rPr>
                <w:b/>
                <w:sz w:val="4"/>
              </w:rPr>
            </w:pPr>
            <w:r>
              <w:rPr>
                <w:b/>
                <w:w w:val="115"/>
                <w:sz w:val="4"/>
              </w:rPr>
              <w:t>DESCRIÇÃO DOS</w:t>
            </w:r>
            <w:r>
              <w:rPr>
                <w:b/>
                <w:spacing w:val="-1"/>
                <w:w w:val="115"/>
                <w:sz w:val="4"/>
              </w:rPr>
              <w:t> </w:t>
            </w:r>
            <w:r>
              <w:rPr>
                <w:b/>
                <w:spacing w:val="-2"/>
                <w:w w:val="115"/>
                <w:sz w:val="4"/>
              </w:rPr>
              <w:t>SERVIÇOS</w:t>
            </w:r>
          </w:p>
        </w:tc>
        <w:tc>
          <w:tcPr>
            <w:tcW w:w="310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00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Quant.</w:t>
            </w:r>
          </w:p>
        </w:tc>
        <w:tc>
          <w:tcPr>
            <w:tcW w:w="357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9"/>
              <w:rPr>
                <w:b/>
                <w:sz w:val="4"/>
              </w:rPr>
            </w:pPr>
            <w:r>
              <w:rPr>
                <w:b/>
                <w:w w:val="120"/>
                <w:sz w:val="4"/>
              </w:rPr>
              <w:t>Preço</w:t>
            </w:r>
            <w:r>
              <w:rPr>
                <w:b/>
                <w:spacing w:val="-3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Unitário</w:t>
            </w:r>
          </w:p>
        </w:tc>
        <w:tc>
          <w:tcPr>
            <w:tcW w:w="514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158"/>
              <w:rPr>
                <w:b/>
                <w:sz w:val="4"/>
              </w:rPr>
            </w:pPr>
            <w:r>
              <w:rPr>
                <w:b/>
                <w:w w:val="120"/>
                <w:sz w:val="4"/>
              </w:rPr>
              <w:t>Preço</w:t>
            </w:r>
            <w:r>
              <w:rPr>
                <w:b/>
                <w:spacing w:val="-3"/>
                <w:w w:val="120"/>
                <w:sz w:val="4"/>
              </w:rPr>
              <w:t> </w:t>
            </w:r>
            <w:r>
              <w:rPr>
                <w:b/>
                <w:spacing w:val="-2"/>
                <w:w w:val="120"/>
                <w:sz w:val="4"/>
              </w:rPr>
              <w:t>Total</w:t>
            </w:r>
          </w:p>
        </w:tc>
        <w:tc>
          <w:tcPr>
            <w:tcW w:w="375" w:type="dxa"/>
            <w:shd w:val="clear" w:color="auto" w:fill="D9D9D9"/>
          </w:tcPr>
          <w:p>
            <w:pPr>
              <w:pStyle w:val="TableParagraph"/>
              <w:spacing w:before="13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18"/>
              <w:jc w:val="center"/>
              <w:rPr>
                <w:b/>
                <w:sz w:val="4"/>
              </w:rPr>
            </w:pPr>
            <w:r>
              <w:rPr>
                <w:b/>
                <w:spacing w:val="-4"/>
                <w:w w:val="120"/>
                <w:sz w:val="4"/>
              </w:rPr>
              <w:t>Inc.</w:t>
            </w:r>
          </w:p>
        </w:tc>
        <w:tc>
          <w:tcPr>
            <w:tcW w:w="15409" w:type="dxa"/>
            <w:gridSpan w:val="34"/>
            <w:shd w:val="clear" w:color="auto" w:fill="D9D9D9"/>
          </w:tcPr>
          <w:p>
            <w:pPr>
              <w:pStyle w:val="TableParagraph"/>
              <w:spacing w:before="24"/>
              <w:ind w:left="45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PRAZO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w w:val="110"/>
                <w:sz w:val="7"/>
              </w:rPr>
              <w:t>EM</w:t>
            </w:r>
            <w:r>
              <w:rPr>
                <w:b/>
                <w:spacing w:val="-4"/>
                <w:w w:val="110"/>
                <w:sz w:val="7"/>
              </w:rPr>
              <w:t> </w:t>
            </w:r>
            <w:r>
              <w:rPr>
                <w:b/>
                <w:spacing w:val="-2"/>
                <w:w w:val="110"/>
                <w:sz w:val="7"/>
              </w:rPr>
              <w:t>MESES</w:t>
            </w:r>
          </w:p>
        </w:tc>
      </w:tr>
      <w:tr>
        <w:trPr>
          <w:trHeight w:val="97" w:hRule="atLeast"/>
        </w:trPr>
        <w:tc>
          <w:tcPr>
            <w:tcW w:w="331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>
            <w:pPr>
              <w:pStyle w:val="TableParagraph"/>
              <w:spacing w:line="43" w:lineRule="exact" w:before="34"/>
              <w:ind w:left="40" w:right="14"/>
              <w:jc w:val="center"/>
              <w:rPr>
                <w:b/>
                <w:sz w:val="4"/>
              </w:rPr>
            </w:pPr>
            <w:r>
              <w:rPr>
                <w:b/>
                <w:spacing w:val="-10"/>
                <w:w w:val="120"/>
                <w:sz w:val="4"/>
              </w:rPr>
              <w:t>%</w:t>
            </w:r>
          </w:p>
        </w:tc>
        <w:tc>
          <w:tcPr>
            <w:tcW w:w="838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4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Dez./23</w:t>
            </w:r>
          </w:p>
        </w:tc>
        <w:tc>
          <w:tcPr>
            <w:tcW w:w="805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21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Jan./24</w:t>
            </w:r>
          </w:p>
        </w:tc>
        <w:tc>
          <w:tcPr>
            <w:tcW w:w="81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2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Fev./24</w:t>
            </w:r>
          </w:p>
        </w:tc>
        <w:tc>
          <w:tcPr>
            <w:tcW w:w="88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0" w:right="1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Març./24</w:t>
            </w:r>
          </w:p>
        </w:tc>
        <w:tc>
          <w:tcPr>
            <w:tcW w:w="88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0" w:right="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Abr./24</w:t>
            </w:r>
          </w:p>
        </w:tc>
        <w:tc>
          <w:tcPr>
            <w:tcW w:w="890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2" w:right="5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Mai./24</w:t>
            </w:r>
          </w:p>
        </w:tc>
        <w:tc>
          <w:tcPr>
            <w:tcW w:w="860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27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Jun./24</w:t>
            </w:r>
          </w:p>
        </w:tc>
        <w:tc>
          <w:tcPr>
            <w:tcW w:w="991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29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Jul./24</w:t>
            </w:r>
          </w:p>
        </w:tc>
        <w:tc>
          <w:tcPr>
            <w:tcW w:w="890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2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Ago./24</w:t>
            </w:r>
          </w:p>
        </w:tc>
        <w:tc>
          <w:tcPr>
            <w:tcW w:w="88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0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Set./24</w:t>
            </w:r>
          </w:p>
        </w:tc>
        <w:tc>
          <w:tcPr>
            <w:tcW w:w="93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3" w:right="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Out./24</w:t>
            </w:r>
          </w:p>
        </w:tc>
        <w:tc>
          <w:tcPr>
            <w:tcW w:w="937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Nov./24</w:t>
            </w:r>
          </w:p>
        </w:tc>
        <w:tc>
          <w:tcPr>
            <w:tcW w:w="944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7" w:right="2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Dez./24</w:t>
            </w:r>
          </w:p>
        </w:tc>
        <w:tc>
          <w:tcPr>
            <w:tcW w:w="944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7" w:right="6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Jan./25</w:t>
            </w:r>
          </w:p>
        </w:tc>
        <w:tc>
          <w:tcPr>
            <w:tcW w:w="944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7" w:right="5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Fev./25</w:t>
            </w:r>
          </w:p>
        </w:tc>
        <w:tc>
          <w:tcPr>
            <w:tcW w:w="944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7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Mar./25</w:t>
            </w:r>
          </w:p>
        </w:tc>
        <w:tc>
          <w:tcPr>
            <w:tcW w:w="999" w:type="dxa"/>
            <w:gridSpan w:val="2"/>
            <w:shd w:val="clear" w:color="auto" w:fill="D9D9D9"/>
          </w:tcPr>
          <w:p>
            <w:pPr>
              <w:pStyle w:val="TableParagraph"/>
              <w:spacing w:before="23"/>
              <w:ind w:left="33"/>
              <w:jc w:val="center"/>
              <w:rPr>
                <w:b/>
                <w:sz w:val="4"/>
              </w:rPr>
            </w:pPr>
            <w:r>
              <w:rPr>
                <w:b/>
                <w:spacing w:val="-2"/>
                <w:w w:val="120"/>
                <w:sz w:val="4"/>
              </w:rPr>
              <w:t>Abr./25</w:t>
            </w:r>
          </w:p>
        </w:tc>
      </w:tr>
      <w:tr>
        <w:trPr>
          <w:trHeight w:val="97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line="72" w:lineRule="exact" w:before="5"/>
              <w:ind w:left="36"/>
              <w:jc w:val="center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PLANILHA</w:t>
            </w:r>
            <w:r>
              <w:rPr>
                <w:b/>
                <w:spacing w:val="-3"/>
                <w:w w:val="110"/>
                <w:sz w:val="7"/>
              </w:rPr>
              <w:t> </w:t>
            </w:r>
            <w:r>
              <w:rPr>
                <w:b/>
                <w:spacing w:val="-5"/>
                <w:w w:val="110"/>
                <w:sz w:val="7"/>
              </w:rPr>
              <w:t>01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97" w:hRule="atLeast"/>
        </w:trPr>
        <w:tc>
          <w:tcPr>
            <w:tcW w:w="33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3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01</w:t>
            </w:r>
          </w:p>
        </w:tc>
        <w:tc>
          <w:tcPr>
            <w:tcW w:w="184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7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SERVIÇOS</w:t>
            </w:r>
            <w:r>
              <w:rPr>
                <w:b/>
                <w:spacing w:val="-1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PRELIMINARES</w:t>
            </w:r>
          </w:p>
        </w:tc>
        <w:tc>
          <w:tcPr>
            <w:tcW w:w="31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8"/>
              <w:jc w:val="center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R$</w:t>
            </w:r>
            <w:r>
              <w:rPr>
                <w:b/>
                <w:spacing w:val="56"/>
                <w:w w:val="110"/>
                <w:sz w:val="6"/>
              </w:rPr>
              <w:t>  </w:t>
            </w:r>
            <w:r>
              <w:rPr>
                <w:b/>
                <w:spacing w:val="-2"/>
                <w:w w:val="110"/>
                <w:sz w:val="6"/>
              </w:rPr>
              <w:t>2.093,53</w:t>
            </w:r>
          </w:p>
        </w:tc>
        <w:tc>
          <w:tcPr>
            <w:tcW w:w="37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40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0,26%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2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46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51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2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13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32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28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2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38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0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18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2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19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2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19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2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6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05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3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9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71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20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right="72"/>
              <w:jc w:val="right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4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46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50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6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50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7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51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8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51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  <w:tc>
          <w:tcPr>
            <w:tcW w:w="547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7" w:right="2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Quantidade</w:t>
            </w: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151"/>
              <w:rPr>
                <w:sz w:val="6"/>
              </w:rPr>
            </w:pPr>
            <w:r>
              <w:rPr>
                <w:w w:val="110"/>
                <w:sz w:val="6"/>
              </w:rPr>
              <w:t>V.</w:t>
            </w:r>
            <w:r>
              <w:rPr>
                <w:spacing w:val="-1"/>
                <w:w w:val="110"/>
                <w:sz w:val="6"/>
              </w:rPr>
              <w:t> </w:t>
            </w:r>
            <w:r>
              <w:rPr>
                <w:spacing w:val="-4"/>
                <w:w w:val="110"/>
                <w:sz w:val="6"/>
              </w:rPr>
              <w:t>total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Fornec.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assentamento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parafuso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inox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autoatarrachante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diam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4,2x32mm,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fixação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barra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chata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spda,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inclusive bucha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nylon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6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240,00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11,16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2.678,40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6,65%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240,00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4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2.678,40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140215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Fornec.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assentamento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parafuso cabeça</w:t>
            </w:r>
            <w:r>
              <w:rPr>
                <w:w w:val="120"/>
                <w:sz w:val="4"/>
              </w:rPr>
              <w:t> chata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 diam.1/4"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 5/8"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porc</w:t>
            </w:r>
            <w:r>
              <w:rPr>
                <w:w w:val="120"/>
                <w:sz w:val="4"/>
              </w:rPr>
              <w:t>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sextavada</w:t>
            </w:r>
            <w:r>
              <w:rPr>
                <w:w w:val="120"/>
                <w:sz w:val="4"/>
              </w:rPr>
              <w:t> diam.1/4", para</w:t>
            </w:r>
            <w:r>
              <w:rPr>
                <w:w w:val="120"/>
                <w:sz w:val="4"/>
              </w:rPr>
              <w:t> fixação de barra</w:t>
            </w:r>
            <w:r>
              <w:rPr>
                <w:w w:val="120"/>
                <w:sz w:val="4"/>
              </w:rPr>
              <w:t> chata</w:t>
            </w:r>
            <w:r>
              <w:rPr>
                <w:w w:val="120"/>
                <w:sz w:val="4"/>
              </w:rPr>
              <w:t> de spda, incl. bucha</w:t>
            </w:r>
            <w:r>
              <w:rPr>
                <w:w w:val="120"/>
                <w:sz w:val="4"/>
              </w:rPr>
              <w:t> de nylon nr 6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70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9,94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795,20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1,97%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795,20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140216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Caixa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equalização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potenciais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(BEP),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med.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210x210x90mm,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aço,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c/barramento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spacing w:val="-10"/>
                <w:w w:val="115"/>
                <w:sz w:val="4"/>
              </w:rPr>
              <w:t>e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acessórios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552 da</w:t>
            </w:r>
            <w:r>
              <w:rPr>
                <w:w w:val="120"/>
                <w:sz w:val="4"/>
              </w:rPr>
              <w:t> Termotécnica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similar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505,99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505,99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1,26%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505,99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140217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 w:right="72"/>
              <w:rPr>
                <w:sz w:val="4"/>
              </w:rPr>
            </w:pPr>
            <w:r>
              <w:rPr>
                <w:w w:val="120"/>
                <w:sz w:val="4"/>
              </w:rPr>
              <w:t>Teste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 SPDA,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resistência</w:t>
            </w:r>
            <w:r>
              <w:rPr>
                <w:w w:val="120"/>
                <w:sz w:val="4"/>
              </w:rPr>
              <w:t> da</w:t>
            </w:r>
            <w:r>
              <w:rPr>
                <w:w w:val="120"/>
                <w:sz w:val="4"/>
              </w:rPr>
              <w:t> malha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aterramento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continuidade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das</w:t>
            </w:r>
            <w:r>
              <w:rPr>
                <w:w w:val="120"/>
                <w:sz w:val="4"/>
              </w:rPr>
              <w:t> descidas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laudo do responsável</w:t>
            </w:r>
            <w:r>
              <w:rPr>
                <w:w w:val="120"/>
                <w:sz w:val="4"/>
              </w:rPr>
              <w:t> técnico c/ART, conforme NBR 5419-3/2015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961,60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961,60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2,39%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961,60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1403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spacing w:val="-2"/>
                <w:w w:val="115"/>
                <w:sz w:val="4"/>
              </w:rPr>
              <w:t>TELEFONE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E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TV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telefone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TELEBRAS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CIE-2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200x200x120mm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147,46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147,46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0,37%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147,46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Bloco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BLI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10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25,08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25,08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25,08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140303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Anel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guia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telefone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70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5,84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11,68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11,68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140304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Cabo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telefônico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CI diâmetro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condutor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50mm,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 </w:t>
            </w:r>
            <w:r>
              <w:rPr>
                <w:spacing w:val="-4"/>
                <w:w w:val="120"/>
                <w:sz w:val="4"/>
              </w:rPr>
              <w:t>pares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13,52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line="32" w:lineRule="exact" w:before="19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135,20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0,34%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135,20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140305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Abraçadeira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 telefônico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nr.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10"/>
                <w:w w:val="120"/>
                <w:sz w:val="4"/>
              </w:rPr>
              <w:t>2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70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4,79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38,32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0,10%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8,00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38,32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140306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Conjunto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suporte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4x2"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cega,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70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9,94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69,58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69,58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140307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Conjunto 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suporte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caixa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4x4"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cega,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Plus,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17,60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52,80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52,80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140308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Fornec.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instalação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campainha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tipo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timbre,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caixas,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eletroduto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cabo,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ref.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PIAL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cód.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412,77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equiv.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</w:t>
            </w:r>
            <w:r>
              <w:rPr>
                <w:spacing w:val="-2"/>
                <w:w w:val="120"/>
                <w:sz w:val="4"/>
              </w:rPr>
              <w:t> 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398,43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398,43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398,43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140309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 w:right="72"/>
              <w:rPr>
                <w:sz w:val="4"/>
              </w:rPr>
            </w:pPr>
            <w:r>
              <w:rPr>
                <w:w w:val="120"/>
                <w:sz w:val="4"/>
              </w:rPr>
              <w:t>Fornec.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antena</w:t>
            </w:r>
            <w:r>
              <w:rPr>
                <w:w w:val="120"/>
                <w:sz w:val="4"/>
              </w:rPr>
              <w:t> digital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externa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TV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UHF,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até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 pontos,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mastro </w:t>
            </w:r>
            <w:r>
              <w:rPr>
                <w:w w:val="120"/>
                <w:sz w:val="4"/>
              </w:rPr>
              <w:t>FG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3/4", cxs</w:t>
            </w:r>
            <w:r>
              <w:rPr>
                <w:w w:val="120"/>
                <w:sz w:val="4"/>
              </w:rPr>
              <w:t> PVC 4x2", cabo coaxial</w:t>
            </w:r>
            <w:r>
              <w:rPr>
                <w:w w:val="120"/>
                <w:sz w:val="4"/>
              </w:rPr>
              <w:t> 75 Ohms, conexões</w:t>
            </w:r>
            <w:r>
              <w:rPr>
                <w:w w:val="120"/>
                <w:sz w:val="4"/>
              </w:rPr>
              <w:t> e acessórios, cfe 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386,54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386,54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386,54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1404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PREV.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COMBATE</w:t>
            </w:r>
            <w:r>
              <w:rPr>
                <w:spacing w:val="-2"/>
                <w:w w:val="115"/>
                <w:sz w:val="4"/>
              </w:rPr>
              <w:t> INCENDIO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140401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Extintor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incêndio portátil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pó químico ABC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capacidade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2A-20B:C (6 kg),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inclusi</w:t>
            </w:r>
            <w:r>
              <w:rPr>
                <w:w w:val="120"/>
                <w:sz w:val="4"/>
              </w:rPr>
              <w:t>ve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suporte para</w:t>
            </w:r>
            <w:r>
              <w:rPr>
                <w:w w:val="120"/>
                <w:sz w:val="4"/>
              </w:rPr>
              <w:t> fixação, EXCLUSIVE placa</w:t>
            </w:r>
            <w:r>
              <w:rPr>
                <w:w w:val="120"/>
                <w:sz w:val="4"/>
              </w:rPr>
              <w:t> sinalizadora</w:t>
            </w:r>
            <w:r>
              <w:rPr>
                <w:w w:val="120"/>
                <w:sz w:val="4"/>
              </w:rPr>
              <w:t> em PVC fotoluminescente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240,14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480,28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480,28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140402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 w:right="20"/>
              <w:rPr>
                <w:sz w:val="4"/>
              </w:rPr>
            </w:pPr>
            <w:r>
              <w:rPr>
                <w:w w:val="120"/>
                <w:sz w:val="4"/>
              </w:rPr>
              <w:t>Ponto para</w:t>
            </w:r>
            <w:r>
              <w:rPr>
                <w:w w:val="120"/>
                <w:sz w:val="4"/>
              </w:rPr>
              <w:t> seta</w:t>
            </w:r>
            <w:r>
              <w:rPr>
                <w:w w:val="120"/>
                <w:sz w:val="4"/>
              </w:rPr>
              <w:t> indicativa</w:t>
            </w:r>
            <w:r>
              <w:rPr>
                <w:w w:val="120"/>
                <w:sz w:val="4"/>
              </w:rPr>
              <w:t> de saída, incl. seta</w:t>
            </w:r>
            <w:r>
              <w:rPr>
                <w:w w:val="120"/>
                <w:sz w:val="4"/>
              </w:rPr>
              <w:t> em acrílico, com fonte alimentadora</w:t>
            </w:r>
            <w:r>
              <w:rPr>
                <w:w w:val="120"/>
                <w:sz w:val="4"/>
              </w:rPr>
              <w:t> própri</w:t>
            </w:r>
            <w:r>
              <w:rPr>
                <w:w w:val="120"/>
                <w:sz w:val="4"/>
              </w:rPr>
              <w:t>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que assegure um funcionamento mínimo de 1h, para</w:t>
            </w:r>
            <w:r>
              <w:rPr>
                <w:w w:val="120"/>
                <w:sz w:val="4"/>
              </w:rPr>
              <w:t> quando ocorrer falta</w:t>
            </w:r>
            <w:r>
              <w:rPr>
                <w:w w:val="120"/>
                <w:sz w:val="4"/>
              </w:rPr>
              <w:t> de energia</w:t>
            </w:r>
          </w:p>
          <w:p>
            <w:pPr>
              <w:pStyle w:val="TableParagraph"/>
              <w:spacing w:line="17" w:lineRule="exact" w:before="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elétrica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pública,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conforme</w:t>
            </w:r>
            <w:r>
              <w:rPr>
                <w:spacing w:val="-2"/>
                <w:w w:val="120"/>
                <w:sz w:val="4"/>
              </w:rPr>
              <w:t> 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363,75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363,75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0,90%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363,75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140403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Placa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sinalização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segurança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CODIGO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14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- 315/158(NBR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13.434);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CÓDIGO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S3(NT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14/2010-ES)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("SAIDA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 EMERGÊNCIA"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-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seta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vertical)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25,91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51,82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51,82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140404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Placa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sinalização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segurança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CODIGO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23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- 224(NBR 13.434);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CÓDIGO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E5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(NT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14/2010-</w:t>
            </w:r>
          </w:p>
          <w:p>
            <w:pPr>
              <w:pStyle w:val="TableParagraph"/>
              <w:spacing w:line="18" w:lineRule="exact" w:before="17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ES) ("EXTINTOR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2"/>
                <w:w w:val="115"/>
                <w:sz w:val="4"/>
              </w:rPr>
              <w:t> INCÊNDIO")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25,50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51,00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51,00</w:t>
            </w:r>
          </w:p>
        </w:tc>
      </w:tr>
      <w:tr>
        <w:trPr>
          <w:trHeight w:val="96" w:hRule="atLeast"/>
        </w:trPr>
        <w:tc>
          <w:tcPr>
            <w:tcW w:w="33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3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15</w:t>
            </w:r>
          </w:p>
        </w:tc>
        <w:tc>
          <w:tcPr>
            <w:tcW w:w="184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7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APARELHOS</w:t>
            </w:r>
            <w:r>
              <w:rPr>
                <w:b/>
                <w:spacing w:val="13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HIDROSSANITÁRIOS</w:t>
            </w:r>
          </w:p>
        </w:tc>
        <w:tc>
          <w:tcPr>
            <w:tcW w:w="31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R$</w:t>
            </w:r>
            <w:r>
              <w:rPr>
                <w:b/>
                <w:spacing w:val="78"/>
                <w:w w:val="15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18.433,78</w:t>
            </w:r>
          </w:p>
        </w:tc>
        <w:tc>
          <w:tcPr>
            <w:tcW w:w="37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40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2,30%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150101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Bacia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sifonada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louça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portadores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necessidades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especiais,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Vogue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Plus</w:t>
            </w:r>
          </w:p>
          <w:p>
            <w:pPr>
              <w:pStyle w:val="TableParagraph"/>
              <w:spacing w:line="60" w:lineRule="atLeast"/>
              <w:ind w:left="23" w:right="20"/>
              <w:rPr>
                <w:sz w:val="4"/>
              </w:rPr>
            </w:pPr>
            <w:r>
              <w:rPr>
                <w:w w:val="120"/>
                <w:sz w:val="4"/>
              </w:rPr>
              <w:t>Conforto -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w w:val="120"/>
                <w:sz w:val="4"/>
              </w:rPr>
              <w:t> Conforto,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mod P51,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assento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abertura</w:t>
            </w:r>
            <w:r>
              <w:rPr>
                <w:w w:val="120"/>
                <w:sz w:val="4"/>
              </w:rPr>
              <w:t> frontal,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ref.AP52,marca</w:t>
            </w:r>
            <w:r>
              <w:rPr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equivalente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3.280,11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3.280,11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17,79%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3.280,11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150102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 w:right="72"/>
              <w:rPr>
                <w:sz w:val="4"/>
              </w:rPr>
            </w:pPr>
            <w:r>
              <w:rPr>
                <w:w w:val="120"/>
                <w:sz w:val="4"/>
              </w:rPr>
              <w:t>Bacia</w:t>
            </w:r>
            <w:r>
              <w:rPr>
                <w:w w:val="120"/>
                <w:sz w:val="4"/>
              </w:rPr>
              <w:t> sanitária</w:t>
            </w:r>
            <w:r>
              <w:rPr>
                <w:w w:val="120"/>
                <w:sz w:val="4"/>
              </w:rPr>
              <w:t> de louça</w:t>
            </w:r>
            <w:r>
              <w:rPr>
                <w:w w:val="120"/>
                <w:sz w:val="4"/>
              </w:rPr>
              <w:t> branca, com caixa</w:t>
            </w:r>
            <w:r>
              <w:rPr>
                <w:w w:val="120"/>
                <w:sz w:val="4"/>
              </w:rPr>
              <w:t> acoplada</w:t>
            </w:r>
            <w:r>
              <w:rPr>
                <w:w w:val="120"/>
                <w:sz w:val="4"/>
              </w:rPr>
              <w:t> duplo acionamento, marca</w:t>
            </w:r>
            <w:r>
              <w:rPr>
                <w:w w:val="120"/>
                <w:sz w:val="4"/>
              </w:rPr>
              <w:t> de re</w:t>
            </w:r>
            <w:r>
              <w:rPr>
                <w:w w:val="120"/>
                <w:sz w:val="4"/>
              </w:rPr>
              <w:t>f.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w w:val="120"/>
                <w:sz w:val="4"/>
              </w:rPr>
              <w:t> Linha</w:t>
            </w:r>
            <w:r>
              <w:rPr>
                <w:w w:val="120"/>
                <w:sz w:val="4"/>
              </w:rPr>
              <w:t> Ravena</w:t>
            </w:r>
            <w:r>
              <w:rPr>
                <w:w w:val="120"/>
                <w:sz w:val="4"/>
              </w:rPr>
              <w:t> ou equivalente, inclusive assento plástico e acessórios</w:t>
            </w:r>
            <w:r>
              <w:rPr>
                <w:w w:val="120"/>
                <w:sz w:val="4"/>
              </w:rPr>
              <w:t> de fixação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1.076,38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2.152,76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11,68%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2.152,76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150103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Lavátorio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louça</w:t>
            </w:r>
            <w:r>
              <w:rPr>
                <w:w w:val="120"/>
                <w:sz w:val="4"/>
              </w:rPr>
              <w:t> branca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canto p/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banheiro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PNE,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Coleção Master L.76.17,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equivalente, incl. válvula, sifão e engates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metálicos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cromados, exclusive torneira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1.947,82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1.947,82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10,57%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1.947,82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150104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Tanque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louça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coluna,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Celite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Ideal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Standard,</w:t>
            </w:r>
          </w:p>
          <w:p>
            <w:pPr>
              <w:pStyle w:val="TableParagraph"/>
              <w:spacing w:line="18" w:lineRule="exact" w:before="17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inclusive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sifão</w:t>
            </w:r>
            <w:r>
              <w:rPr>
                <w:spacing w:val="1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válvula</w:t>
            </w:r>
            <w:r>
              <w:rPr>
                <w:spacing w:val="1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cromados,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exclusive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torneira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1.342,64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1.342,64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7,28%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1.342,64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1502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BANCADAS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150201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Bancada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granito branco arabesco,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1,0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0,50m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cuba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em</w:t>
            </w:r>
          </w:p>
          <w:p>
            <w:pPr>
              <w:pStyle w:val="TableParagraph"/>
              <w:spacing w:line="60" w:lineRule="atLeast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louça</w:t>
            </w:r>
            <w:r>
              <w:rPr>
                <w:w w:val="120"/>
                <w:sz w:val="4"/>
              </w:rPr>
              <w:t> branca, ref. L37 Deca</w:t>
            </w:r>
            <w:r>
              <w:rPr>
                <w:w w:val="120"/>
                <w:sz w:val="4"/>
              </w:rPr>
              <w:t> ou similar, incl. rodabanca</w:t>
            </w:r>
            <w:r>
              <w:rPr>
                <w:w w:val="120"/>
                <w:sz w:val="4"/>
              </w:rPr>
              <w:t> h=15cm, válvula, sifão e engat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cromados</w:t>
            </w:r>
            <w:r>
              <w:rPr>
                <w:w w:val="120"/>
                <w:sz w:val="4"/>
              </w:rPr>
              <w:t> excl.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torneira</w:t>
            </w:r>
            <w:r>
              <w:rPr>
                <w:w w:val="120"/>
                <w:sz w:val="4"/>
              </w:rPr>
              <w:t> (WC Masc/Fem)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871,01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1.742,02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9,45%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1.742,02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150202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26"/>
              <w:ind w:left="23" w:right="49"/>
              <w:rPr>
                <w:sz w:val="4"/>
              </w:rPr>
            </w:pPr>
            <w:r>
              <w:rPr>
                <w:w w:val="120"/>
                <w:sz w:val="4"/>
              </w:rPr>
              <w:t>Bancada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granito branco arabesco,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1,97 x 0,62m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2cm,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cuba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 aç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inox 30x46cm, ref. Tramontina</w:t>
            </w:r>
            <w:r>
              <w:rPr>
                <w:w w:val="120"/>
                <w:sz w:val="4"/>
              </w:rPr>
              <w:t> ou similar, incl. rodobanca</w:t>
            </w:r>
            <w:r>
              <w:rPr>
                <w:w w:val="120"/>
                <w:sz w:val="4"/>
              </w:rPr>
              <w:t> h=13cm, faixa</w:t>
            </w:r>
            <w:r>
              <w:rPr>
                <w:w w:val="120"/>
                <w:sz w:val="4"/>
              </w:rPr>
              <w:t> frontal</w:t>
            </w:r>
            <w:r>
              <w:rPr>
                <w:w w:val="120"/>
                <w:sz w:val="4"/>
              </w:rPr>
              <w:t> h=6cm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válvula, sifão e engate cromados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excl. torneira</w:t>
            </w:r>
            <w:r>
              <w:rPr>
                <w:w w:val="120"/>
                <w:sz w:val="4"/>
              </w:rPr>
              <w:t> (Copa)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1.607,53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1.607,53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8,72%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2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1.607,53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1503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METAIS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2"/>
                <w:w w:val="115"/>
                <w:sz w:val="4"/>
              </w:rPr>
              <w:t> ACESSÓRIOS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Registro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pressão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canopla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(3/4"),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referência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Fabrimar,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Docol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148,88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297,76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1,62%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297,76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150302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Registro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gaveta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canopla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(3/4"),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referência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Fabrimar,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Docol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133,11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266,22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1,44%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266,22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150303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Registro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gaveta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canopla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diam.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25mm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(1"),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Fabrimar,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Deca</w:t>
            </w:r>
            <w:r>
              <w:rPr>
                <w:w w:val="120"/>
                <w:sz w:val="4"/>
              </w:rPr>
              <w:t> ou</w:t>
            </w:r>
            <w:r>
              <w:rPr>
                <w:spacing w:val="-2"/>
                <w:w w:val="120"/>
                <w:sz w:val="4"/>
              </w:rPr>
              <w:t> Docol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207,16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621,48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621,48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Torneira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bancada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 cozinha,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bica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móvel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arejadores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articuláveis,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ref.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Targa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1167C40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Fabrimar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similar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185,21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185,21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1,00%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185,21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150305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 w:right="20"/>
              <w:rPr>
                <w:sz w:val="4"/>
              </w:rPr>
            </w:pPr>
            <w:r>
              <w:rPr>
                <w:w w:val="120"/>
                <w:sz w:val="4"/>
              </w:rPr>
              <w:t>Torneira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pressão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acionamento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manual</w:t>
            </w:r>
            <w:r>
              <w:rPr>
                <w:w w:val="120"/>
                <w:sz w:val="4"/>
              </w:rPr>
              <w:t>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fechamento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automatico,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cromada</w:t>
            </w:r>
            <w:r>
              <w:rPr>
                <w:w w:val="120"/>
                <w:sz w:val="4"/>
              </w:rPr>
              <w:t> diâm</w:t>
            </w:r>
            <w:r>
              <w:rPr>
                <w:w w:val="120"/>
                <w:sz w:val="4"/>
              </w:rPr>
              <w:t>.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1/2",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lavatório,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acquapress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Fabrimar,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presmatic</w:t>
            </w:r>
            <w:r>
              <w:rPr>
                <w:spacing w:val="1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Docol,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Deca</w:t>
            </w:r>
          </w:p>
          <w:p>
            <w:pPr>
              <w:pStyle w:val="TableParagraph"/>
              <w:spacing w:line="18" w:lineRule="exact" w:before="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248,18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744,54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4,04%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744,54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150306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Torneira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cromada</w:t>
            </w:r>
            <w:r>
              <w:rPr>
                <w:spacing w:val="9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parede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p/tanque,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c/arejador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adaptador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mangueira,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ref.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1153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C34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Max Deca.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Docol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similar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237,56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237,56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1,29%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237,56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150307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Ducha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manual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Acqua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jet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Aquarius,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registro ref.C 2195,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referência</w:t>
            </w:r>
          </w:p>
          <w:p>
            <w:pPr>
              <w:pStyle w:val="TableParagraph"/>
              <w:spacing w:line="18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Fabrimar,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Docol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339,93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1.019,79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5,53%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1.019,79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150308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Caixa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descarga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registro incorporado,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acionamento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frontal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mod.</w:t>
            </w:r>
            <w:r>
              <w:rPr>
                <w:spacing w:val="-2"/>
                <w:w w:val="120"/>
                <w:sz w:val="4"/>
              </w:rPr>
              <w:t> M9000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Montana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similar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1.201,47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1.201,47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6,52%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1.201,47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150309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Barra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apoio reta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 inox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304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portadores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necessidades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especiais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(NBR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9050),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largura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80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cm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173,12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346,24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346,24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150310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Cabide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simples</w:t>
            </w:r>
            <w:r>
              <w:rPr>
                <w:spacing w:val="1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um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gancho,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linha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Versailles,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ref.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08,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acabamento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cromado,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5"/>
                <w:w w:val="115"/>
                <w:sz w:val="4"/>
              </w:rPr>
              <w:t>da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Moldenox,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Docol</w:t>
            </w:r>
            <w:r>
              <w:rPr>
                <w:w w:val="120"/>
                <w:sz w:val="4"/>
              </w:rPr>
              <w:t> 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Deca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67,91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203,73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1,11%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203,73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150311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Dispenser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papel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higiênico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rolo,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plástico ABS branco,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70190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Melhoramentos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equivalente,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fixado 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parafusos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buchas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111,86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335,58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1,82%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335,58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150312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Dispenser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papel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toalha,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interfolhado,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plástico ABS branco,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70070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Melhoramentos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equivalente,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fixado 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parafusos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buchas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109,36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328,08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1,78%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328,08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150313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Dispenser para</w:t>
            </w:r>
            <w:r>
              <w:rPr>
                <w:w w:val="120"/>
                <w:sz w:val="4"/>
              </w:rPr>
              <w:t> sabonete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líquido,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plástico ABS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70090 Melhoramentos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equivalente, com reservatório, fixado com parafusos</w:t>
            </w:r>
            <w:r>
              <w:rPr>
                <w:spacing w:val="9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 buchas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118,46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355,38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1,93%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355,38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150314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Filtro longo AP230,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Aqualar,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refil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(vela)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217,86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line="32" w:lineRule="exact" w:before="19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217,86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line="32" w:lineRule="exact" w:before="19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217,86</w:t>
            </w:r>
          </w:p>
        </w:tc>
      </w:tr>
      <w:tr>
        <w:trPr>
          <w:trHeight w:val="97" w:hRule="atLeast"/>
        </w:trPr>
        <w:tc>
          <w:tcPr>
            <w:tcW w:w="33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3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16</w:t>
            </w:r>
          </w:p>
        </w:tc>
        <w:tc>
          <w:tcPr>
            <w:tcW w:w="184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7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APARELHOS</w:t>
            </w:r>
            <w:r>
              <w:rPr>
                <w:b/>
                <w:spacing w:val="13"/>
                <w:w w:val="11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ELÉTRICOS</w:t>
            </w:r>
          </w:p>
        </w:tc>
        <w:tc>
          <w:tcPr>
            <w:tcW w:w="31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R$</w:t>
            </w:r>
            <w:r>
              <w:rPr>
                <w:b/>
                <w:spacing w:val="78"/>
                <w:w w:val="15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22.533,37</w:t>
            </w:r>
          </w:p>
        </w:tc>
        <w:tc>
          <w:tcPr>
            <w:tcW w:w="37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40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2,81%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1601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LUMINÁRIAS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160101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26"/>
              <w:ind w:left="23" w:right="51"/>
              <w:jc w:val="both"/>
              <w:rPr>
                <w:sz w:val="4"/>
              </w:rPr>
            </w:pPr>
            <w:r>
              <w:rPr>
                <w:w w:val="120"/>
                <w:sz w:val="4"/>
              </w:rPr>
              <w:t>Luminária</w:t>
            </w:r>
            <w:r>
              <w:rPr>
                <w:w w:val="120"/>
                <w:sz w:val="4"/>
              </w:rPr>
              <w:t> LED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completa,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pintada</w:t>
            </w:r>
            <w:r>
              <w:rPr>
                <w:w w:val="120"/>
                <w:sz w:val="4"/>
              </w:rPr>
              <w:t> eletrostaticamente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difusor translúcido,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equipada</w:t>
            </w:r>
            <w:r>
              <w:rPr>
                <w:w w:val="120"/>
                <w:sz w:val="4"/>
              </w:rPr>
              <w:t> c/ placa</w:t>
            </w:r>
            <w:r>
              <w:rPr>
                <w:w w:val="120"/>
                <w:sz w:val="4"/>
              </w:rPr>
              <w:t> LED SMD alto desempenho,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Driver fullrange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(100</w:t>
            </w:r>
            <w:r>
              <w:rPr>
                <w:w w:val="120"/>
                <w:sz w:val="4"/>
              </w:rPr>
              <w:t>-</w:t>
            </w:r>
            <w:r>
              <w:rPr>
                <w:w w:val="120"/>
                <w:sz w:val="4"/>
              </w:rPr>
              <w:t>250V), 18W - ref. EAA01-E1750850 Lumicenter ou equiv.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297,56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1.190,24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5,28%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1.190,24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160102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26"/>
              <w:ind w:left="23" w:right="51"/>
              <w:jc w:val="both"/>
              <w:rPr>
                <w:sz w:val="4"/>
              </w:rPr>
            </w:pPr>
            <w:r>
              <w:rPr>
                <w:w w:val="120"/>
                <w:sz w:val="4"/>
              </w:rPr>
              <w:t>Luminária</w:t>
            </w:r>
            <w:r>
              <w:rPr>
                <w:w w:val="120"/>
                <w:sz w:val="4"/>
              </w:rPr>
              <w:t> LED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completa,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corpo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pintada</w:t>
            </w:r>
            <w:r>
              <w:rPr>
                <w:w w:val="120"/>
                <w:sz w:val="4"/>
              </w:rPr>
              <w:t> eletrostaticamente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difusor translúcido,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equipada</w:t>
            </w:r>
            <w:r>
              <w:rPr>
                <w:w w:val="120"/>
                <w:sz w:val="4"/>
              </w:rPr>
              <w:t> c/ placa</w:t>
            </w:r>
            <w:r>
              <w:rPr>
                <w:w w:val="120"/>
                <w:sz w:val="4"/>
              </w:rPr>
              <w:t> LED SMD alto desempenho,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Driver fullrange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(100</w:t>
            </w:r>
            <w:r>
              <w:rPr>
                <w:w w:val="120"/>
                <w:sz w:val="4"/>
              </w:rPr>
              <w:t>-</w:t>
            </w:r>
            <w:r>
              <w:rPr>
                <w:w w:val="120"/>
                <w:sz w:val="4"/>
              </w:rPr>
              <w:t>250V), 36W - ref. EAA02-E3500850 Lumicenter ou equiv.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451,44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1.805,76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8,01%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1.805,76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160103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Luminária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downlight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9W,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 aço microtextura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difusor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poliest.</w:t>
            </w:r>
          </w:p>
          <w:p>
            <w:pPr>
              <w:pStyle w:val="TableParagraph"/>
              <w:spacing w:line="60" w:lineRule="atLeast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translúcido,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3000/5000k,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SMD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desempenho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EF73-E0850850 Lumicenter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Taschiba,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Intral</w:t>
            </w:r>
            <w:r>
              <w:rPr>
                <w:w w:val="120"/>
                <w:sz w:val="4"/>
              </w:rPr>
              <w:t> ou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44,98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629,72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2,79%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629,72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Luminária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downlight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embutir,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12W,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 aço microtextura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difusor </w:t>
            </w:r>
            <w:r>
              <w:rPr>
                <w:spacing w:val="-2"/>
                <w:w w:val="120"/>
                <w:sz w:val="4"/>
              </w:rPr>
              <w:t>poliest.</w:t>
            </w:r>
          </w:p>
          <w:p>
            <w:pPr>
              <w:pStyle w:val="TableParagraph"/>
              <w:spacing w:line="60" w:lineRule="atLeast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translúcido,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3000/5000k,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SMD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desempenho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EF74-E1200850 Lumicenter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Taschiba,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Intral</w:t>
            </w:r>
            <w:r>
              <w:rPr>
                <w:w w:val="120"/>
                <w:sz w:val="4"/>
              </w:rPr>
              <w:t> ou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equiv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53,52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267,60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1,19%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5,00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267,60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160105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Projetor LED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drive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integrado,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 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difusor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vidro,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SMD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alto</w:t>
            </w:r>
          </w:p>
          <w:p>
            <w:pPr>
              <w:pStyle w:val="TableParagraph"/>
              <w:spacing w:line="60" w:lineRule="atLeast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desempenho,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fullrange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(100-250V),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IP-65,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120º,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10W,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6500k 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Luna</w:t>
            </w:r>
            <w:r>
              <w:rPr>
                <w:w w:val="120"/>
                <w:sz w:val="4"/>
              </w:rPr>
              <w:t> cod:06052 Intral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equiv.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101,23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303,69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1,35%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303,69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160106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Projetor LED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drive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integrado,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 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difusor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vidro,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LED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SMD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alto</w:t>
            </w:r>
          </w:p>
          <w:p>
            <w:pPr>
              <w:pStyle w:val="TableParagraph"/>
              <w:spacing w:line="60" w:lineRule="atLeast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desempenho,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fullrange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(100-250V),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IP-65,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120º,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30W,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6500k 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Luna</w:t>
            </w:r>
            <w:r>
              <w:rPr>
                <w:w w:val="120"/>
                <w:sz w:val="4"/>
              </w:rPr>
              <w:t> cod:06053 Intral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equiv.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124,75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374,25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1,66%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374,25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160107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Arandela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sobrepor,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tartaruga,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w w:val="120"/>
                <w:sz w:val="4"/>
              </w:rPr>
              <w:t> LED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Driver,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corpo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extrudado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pintura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eletrostática,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alto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brilho,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bivolt,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8W,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ref.: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303584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Brilia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equiv.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96,66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193,32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0,86%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193,32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160108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Ponto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iluminação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emergência</w:t>
            </w:r>
            <w:r>
              <w:rPr>
                <w:spacing w:val="10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completo,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bloco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autônomo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iluminação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2x9W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tomada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universal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242,37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727,11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3,23%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727,11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1602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INTERRUPTORES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TOMADAS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Tomada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brasileiro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NBR 14136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polos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+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placa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4x2"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38,56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809,76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3,59%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809,76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160202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Tomada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brasileiro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NBR 14136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polos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+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20A/250V,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placa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4x2"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46,28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46,28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0,21%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46,28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160203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 w:right="20"/>
              <w:rPr>
                <w:sz w:val="4"/>
              </w:rPr>
            </w:pPr>
            <w:r>
              <w:rPr>
                <w:w w:val="120"/>
                <w:sz w:val="4"/>
              </w:rPr>
              <w:t>Tomada</w:t>
            </w:r>
            <w:r>
              <w:rPr>
                <w:w w:val="120"/>
                <w:sz w:val="4"/>
              </w:rPr>
              <w:t> dupla,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padrão brasileiro linha</w:t>
            </w:r>
            <w:r>
              <w:rPr>
                <w:w w:val="120"/>
                <w:sz w:val="4"/>
              </w:rPr>
              <w:t> branca,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NBR 14136 2 polos</w:t>
            </w:r>
            <w:r>
              <w:rPr>
                <w:w w:val="120"/>
                <w:sz w:val="4"/>
              </w:rPr>
              <w:t> +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terra</w:t>
            </w:r>
            <w:r>
              <w:rPr>
                <w:w w:val="120"/>
                <w:sz w:val="4"/>
              </w:rPr>
              <w:t> 10A/250V,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</w:t>
            </w:r>
            <w:r>
              <w:rPr>
                <w:w w:val="120"/>
                <w:sz w:val="4"/>
              </w:rPr>
              <w:t>om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w w:val="120"/>
                <w:sz w:val="4"/>
              </w:rPr>
              <w:t> 4x2" de dois</w:t>
            </w:r>
            <w:r>
              <w:rPr>
                <w:w w:val="120"/>
                <w:sz w:val="4"/>
              </w:rPr>
              <w:t> postos</w:t>
            </w:r>
            <w:r>
              <w:rPr>
                <w:w w:val="120"/>
                <w:sz w:val="4"/>
              </w:rPr>
              <w:t> horizontal</w:t>
            </w:r>
            <w:r>
              <w:rPr>
                <w:w w:val="120"/>
                <w:sz w:val="4"/>
              </w:rPr>
              <w:t> ref: Pial</w:t>
            </w:r>
            <w:r>
              <w:rPr>
                <w:w w:val="120"/>
                <w:sz w:val="4"/>
              </w:rPr>
              <w:t> Plus, Cemar,</w:t>
            </w:r>
            <w:r>
              <w:rPr>
                <w:spacing w:val="2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36,51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109,53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0,49%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109,53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Interruptor de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uma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tecla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simples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uma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tomada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 polos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universal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c/</w:t>
            </w:r>
          </w:p>
          <w:p>
            <w:pPr>
              <w:pStyle w:val="TableParagraph"/>
              <w:spacing w:line="18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placa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4x2"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dois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postos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horiz.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37,75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37,75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37,75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160205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Interruptor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uma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tecla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paralelo 10A/250V,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4x2",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2"/>
                <w:w w:val="120"/>
                <w:sz w:val="4"/>
              </w:rPr>
              <w:t> 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42,89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128,67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0,57%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3,00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128,67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160206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Interruptor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uma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tecla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simples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4x2",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Cemar,</w:t>
            </w:r>
            <w:r>
              <w:rPr>
                <w:spacing w:val="-2"/>
                <w:w w:val="120"/>
                <w:sz w:val="4"/>
              </w:rPr>
              <w:t> 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34,96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139,84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139,84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160207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 w:right="72"/>
              <w:rPr>
                <w:sz w:val="4"/>
              </w:rPr>
            </w:pPr>
            <w:r>
              <w:rPr>
                <w:w w:val="120"/>
                <w:sz w:val="4"/>
              </w:rPr>
              <w:t>Interruptor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uma</w:t>
            </w:r>
            <w:r>
              <w:rPr>
                <w:w w:val="120"/>
                <w:sz w:val="4"/>
              </w:rPr>
              <w:t> tecla</w:t>
            </w:r>
            <w:r>
              <w:rPr>
                <w:w w:val="120"/>
                <w:sz w:val="4"/>
              </w:rPr>
              <w:t> simples</w:t>
            </w:r>
            <w:r>
              <w:rPr>
                <w:w w:val="120"/>
                <w:sz w:val="4"/>
              </w:rPr>
              <w:t> 10A/250V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uma</w:t>
            </w:r>
            <w:r>
              <w:rPr>
                <w:w w:val="120"/>
                <w:sz w:val="4"/>
              </w:rPr>
              <w:t> tecla</w:t>
            </w:r>
            <w:r>
              <w:rPr>
                <w:w w:val="120"/>
                <w:sz w:val="4"/>
              </w:rPr>
              <w:t> paralelo,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 polos</w:t>
            </w:r>
            <w:r>
              <w:rPr>
                <w:w w:val="120"/>
                <w:sz w:val="4"/>
              </w:rPr>
              <w:t> universa</w:t>
            </w:r>
            <w:r>
              <w:rPr>
                <w:w w:val="120"/>
                <w:sz w:val="4"/>
              </w:rPr>
              <w:t>l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10A/250V, c/ placa</w:t>
            </w:r>
            <w:r>
              <w:rPr>
                <w:w w:val="120"/>
                <w:sz w:val="4"/>
              </w:rPr>
              <w:t> 4x2" de dois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postos</w:t>
            </w:r>
            <w:r>
              <w:rPr>
                <w:spacing w:val="1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horiz. ref. Pial, Cemar, Legrand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32,47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76" w:val="left" w:leader="none"/>
              </w:tabs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32,47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0,14%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32,47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160208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Interruptor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teclas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simples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4x2"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57,99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57,99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0,26%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57,99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160209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Interruptor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três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teclas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simples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10A/250V,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placa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4x2"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81,02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81,02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0,36%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81,02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160210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Módulo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saída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furo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11mm,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branca,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PIAL,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FAME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equivalente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70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9,94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149,10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0,66%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149,10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2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20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1603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20"/>
              <w:ind w:left="23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AR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REFRIGERADO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20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20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20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20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160301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 w:right="20"/>
              <w:rPr>
                <w:sz w:val="4"/>
              </w:rPr>
            </w:pPr>
            <w:r>
              <w:rPr>
                <w:w w:val="120"/>
                <w:sz w:val="4"/>
              </w:rPr>
              <w:t>Fornecimento e Instalação de Unidade Evaporadora</w:t>
            </w:r>
            <w:r>
              <w:rPr>
                <w:w w:val="120"/>
                <w:sz w:val="4"/>
              </w:rPr>
              <w:t> e Condensadora</w:t>
            </w:r>
            <w:r>
              <w:rPr>
                <w:w w:val="120"/>
                <w:sz w:val="4"/>
              </w:rPr>
              <w:t> de Ar Condiciona</w:t>
            </w:r>
            <w:r>
              <w:rPr>
                <w:w w:val="120"/>
                <w:sz w:val="4"/>
              </w:rPr>
              <w:t>do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Split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Inverter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Hi-Wall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(Parede)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9.000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BTU´s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220V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Ciclo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Frio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Classificação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(Selo</w:t>
            </w:r>
          </w:p>
          <w:p>
            <w:pPr>
              <w:pStyle w:val="TableParagraph"/>
              <w:spacing w:line="18" w:lineRule="exact" w:before="1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PROCEL),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amortecedores</w:t>
            </w:r>
            <w:r>
              <w:rPr>
                <w:spacing w:val="1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vibra-</w:t>
            </w:r>
            <w:r>
              <w:rPr>
                <w:spacing w:val="-4"/>
                <w:w w:val="115"/>
                <w:sz w:val="4"/>
              </w:rPr>
              <w:t>stop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2.384,47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2.384,47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10,58%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2.384,47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160302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 w:right="49"/>
              <w:rPr>
                <w:sz w:val="4"/>
              </w:rPr>
            </w:pPr>
            <w:r>
              <w:rPr>
                <w:w w:val="120"/>
                <w:sz w:val="4"/>
              </w:rPr>
              <w:t>Fornecimento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Unidade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Evaporadora</w:t>
            </w:r>
            <w:r>
              <w:rPr>
                <w:w w:val="120"/>
                <w:sz w:val="4"/>
              </w:rPr>
              <w:t> 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Condensadora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 Condiciona</w:t>
            </w:r>
            <w:r>
              <w:rPr>
                <w:w w:val="120"/>
                <w:sz w:val="4"/>
              </w:rPr>
              <w:t>do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 Split Inverter Hi-Wall</w:t>
            </w:r>
            <w:r>
              <w:rPr>
                <w:w w:val="120"/>
                <w:sz w:val="4"/>
              </w:rPr>
              <w:t> (Parede) de 18.000 BTU´s</w:t>
            </w:r>
            <w:r>
              <w:rPr>
                <w:w w:val="120"/>
                <w:sz w:val="4"/>
              </w:rPr>
              <w:t> 220V - Ciclo Frio - Classificação A</w:t>
            </w:r>
          </w:p>
          <w:p>
            <w:pPr>
              <w:pStyle w:val="TableParagraph"/>
              <w:spacing w:line="17" w:lineRule="exact" w:before="1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(Selo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PROCEL),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amortecedores</w:t>
            </w:r>
            <w:r>
              <w:rPr>
                <w:spacing w:val="1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vibra-</w:t>
            </w:r>
            <w:r>
              <w:rPr>
                <w:spacing w:val="-4"/>
                <w:w w:val="115"/>
                <w:sz w:val="4"/>
              </w:rPr>
              <w:t>stop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3.968,82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7.937,64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35,23%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7.937,64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160303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Linhas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frigorígenas,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1/4"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3/8",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conexões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acessórios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espuma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elastomérica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flexível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e=12 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fita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isolante,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 </w:t>
            </w:r>
            <w:r>
              <w:rPr>
                <w:spacing w:val="-5"/>
                <w:w w:val="120"/>
                <w:sz w:val="4"/>
              </w:rPr>
              <w:t>PP</w:t>
            </w:r>
          </w:p>
          <w:p>
            <w:pPr>
              <w:pStyle w:val="TableParagraph"/>
              <w:spacing w:line="17" w:lineRule="exact" w:before="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4x2,5mm2,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p/ split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9.000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BTU'S.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4,40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179,45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789,58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3,50%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4,40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789,58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160304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Linhas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frigorígenas,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compl,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cobre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1/4" 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1/2",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incl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conexões</w:t>
            </w:r>
            <w:r>
              <w:rPr>
                <w:spacing w:val="5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acessórios</w:t>
            </w:r>
            <w:r>
              <w:rPr>
                <w:w w:val="120"/>
                <w:sz w:val="4"/>
              </w:rPr>
              <w:t>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espuma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elastomérica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flexível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e=12 mm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fita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pvc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isolante,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cabo </w:t>
            </w:r>
            <w:r>
              <w:rPr>
                <w:spacing w:val="-5"/>
                <w:w w:val="120"/>
                <w:sz w:val="4"/>
              </w:rPr>
              <w:t>PP</w:t>
            </w:r>
          </w:p>
          <w:p>
            <w:pPr>
              <w:pStyle w:val="TableParagraph"/>
              <w:spacing w:line="17" w:lineRule="exact" w:before="1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4x2,5mm2,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p/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split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18.000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BTU'S.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198,45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3.175,20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14,09%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3.175,20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1604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AUTOMATIZAÇÃO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PORTÕES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7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357" w:type="dxa"/>
          </w:tcPr>
          <w:p>
            <w:pPr>
              <w:pStyle w:val="TableParagraph"/>
              <w:tabs>
                <w:tab w:pos="298" w:val="left" w:leader="none"/>
              </w:tabs>
              <w:spacing w:line="32" w:lineRule="exact" w:before="19"/>
              <w:ind w:left="29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w w:val="120"/>
                <w:sz w:val="4"/>
              </w:rPr>
              <w:t>-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454" w:val="left" w:leader="none"/>
              </w:tabs>
              <w:spacing w:line="32" w:lineRule="exact" w:before="19"/>
              <w:ind w:left="32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w w:val="120"/>
                <w:sz w:val="4"/>
              </w:rPr>
              <w:t>-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0,00%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160401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Kit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automação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para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portão,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até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500kg</w:t>
            </w:r>
            <w:r>
              <w:rPr>
                <w:spacing w:val="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4m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comprimento,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com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motor</w:t>
            </w:r>
            <w:r>
              <w:rPr>
                <w:spacing w:val="6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2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1/4HP,</w:t>
            </w:r>
          </w:p>
          <w:p>
            <w:pPr>
              <w:pStyle w:val="TableParagraph"/>
              <w:spacing w:line="60" w:lineRule="atLeast"/>
              <w:ind w:left="23" w:right="20"/>
              <w:rPr>
                <w:sz w:val="4"/>
              </w:rPr>
            </w:pPr>
            <w:r>
              <w:rPr>
                <w:w w:val="120"/>
                <w:sz w:val="4"/>
              </w:rPr>
              <w:t>monofásico, 220V, inclusive cremalheira, sinaleira, placa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 comando p/ controle remot</w:t>
            </w:r>
            <w:r>
              <w:rPr>
                <w:w w:val="120"/>
                <w:sz w:val="4"/>
              </w:rPr>
              <w:t>o,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ref. PPA DZ RIO, KDZ Garen ou equiv.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940,92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940,92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4,18%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940,92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1605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OUTROS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APARELHOS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160501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Chuveiro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elétrico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tipo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ducha</w:t>
            </w:r>
            <w:r>
              <w:rPr>
                <w:w w:val="120"/>
                <w:sz w:val="4"/>
              </w:rPr>
              <w:t> Lorenzet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2"/>
                <w:w w:val="120"/>
                <w:sz w:val="4"/>
              </w:rPr>
              <w:t> Corona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110,73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line="32" w:lineRule="exact" w:before="19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221,46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0,98%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3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2,00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221,46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3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17</w:t>
            </w:r>
          </w:p>
        </w:tc>
        <w:tc>
          <w:tcPr>
            <w:tcW w:w="184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7"/>
              <w:rPr>
                <w:b/>
                <w:sz w:val="6"/>
              </w:rPr>
            </w:pPr>
            <w:r>
              <w:rPr>
                <w:b/>
                <w:spacing w:val="-2"/>
                <w:w w:val="110"/>
                <w:sz w:val="6"/>
              </w:rPr>
              <w:t>PINTURA</w:t>
            </w:r>
          </w:p>
        </w:tc>
        <w:tc>
          <w:tcPr>
            <w:tcW w:w="31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R$</w:t>
            </w:r>
            <w:r>
              <w:rPr>
                <w:b/>
                <w:spacing w:val="78"/>
                <w:w w:val="15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24.596,67</w:t>
            </w:r>
          </w:p>
        </w:tc>
        <w:tc>
          <w:tcPr>
            <w:tcW w:w="37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40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3,06%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170101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Emassamento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forros,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demãos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massa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à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base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de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referência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Suvinil,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Metalatex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111,17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13,08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1.454,10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5,91%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33,35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436,23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77,82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1.017,87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170102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Emassamento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forros,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demãos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massa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acrílica,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de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referência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Suvinil,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Metalatex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399,19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16,80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6.706,39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27,27%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199,60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3.353,20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199,60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3.353,20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170103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Pintura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tinta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látex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PVA,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Suvinil,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Coral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Metalatex,</w:t>
            </w:r>
            <w:r>
              <w:rPr>
                <w:spacing w:val="-2"/>
                <w:w w:val="120"/>
                <w:sz w:val="4"/>
              </w:rPr>
              <w:t> inclusive</w:t>
            </w:r>
          </w:p>
          <w:p>
            <w:pPr>
              <w:pStyle w:val="TableParagraph"/>
              <w:spacing w:line="18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selador em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forros,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três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demãos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111,17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25,53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2.838,17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11,54%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5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33,35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851,45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77,82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1.986,72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170104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Pintura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tinta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acrílica,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Suvinil,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Metalatex,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inclusive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selador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acrílico,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paredes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forros,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três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demãos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399,19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25,40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289" w:val="left" w:leader="none"/>
              </w:tabs>
              <w:spacing w:before="41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10.139,43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41,22%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2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199,60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5.069,71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3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199,60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5.069,71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1702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SOBRE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MADEIRA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170201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Lixamento manual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aplicação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fundo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pintura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41,02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70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1,58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76" w:val="left" w:leader="none"/>
              </w:tabs>
              <w:spacing w:line="32" w:lineRule="exact" w:before="19"/>
              <w:ind w:left="31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64,81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0,26%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line="32" w:lineRule="exact" w:before="19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41,02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64,81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170202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Pintura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verniz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filtro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solar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fosco,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linha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Premium,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madeira,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três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demãos,</w:t>
            </w:r>
            <w:r>
              <w:rPr>
                <w:spacing w:val="-2"/>
                <w:w w:val="120"/>
                <w:sz w:val="4"/>
              </w:rPr>
              <w:t> marcas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Suvinil,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ou </w:t>
            </w:r>
            <w:r>
              <w:rPr>
                <w:spacing w:val="-2"/>
                <w:w w:val="120"/>
                <w:sz w:val="4"/>
              </w:rPr>
              <w:t>Metalatex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41,02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27,16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1.114,10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4,53%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41,02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1.114,10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2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20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1703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20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SOBRE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METAL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20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20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20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20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20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20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20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20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170301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4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Preparo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limpeza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manual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superfície metálica,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utilizando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lixa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raspadeira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61,83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11,88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734,54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2,99%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61,83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734,54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170302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 w:right="72"/>
              <w:rPr>
                <w:sz w:val="4"/>
              </w:rPr>
            </w:pPr>
            <w:r>
              <w:rPr>
                <w:w w:val="120"/>
                <w:sz w:val="4"/>
              </w:rPr>
              <w:t>Pintura</w:t>
            </w:r>
            <w:r>
              <w:rPr>
                <w:w w:val="120"/>
                <w:sz w:val="4"/>
              </w:rPr>
              <w:t> com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tinta</w:t>
            </w:r>
            <w:r>
              <w:rPr>
                <w:w w:val="120"/>
                <w:sz w:val="4"/>
              </w:rPr>
              <w:t> esmalte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sintético,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marcas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referência</w:t>
            </w:r>
            <w:r>
              <w:rPr>
                <w:w w:val="120"/>
                <w:sz w:val="4"/>
              </w:rPr>
              <w:t> Suvinil,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Coral</w:t>
            </w:r>
            <w:r>
              <w:rPr>
                <w:w w:val="120"/>
                <w:sz w:val="4"/>
              </w:rPr>
              <w:t> ou Metalatex,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duas</w:t>
            </w:r>
            <w:r>
              <w:rPr>
                <w:w w:val="120"/>
                <w:sz w:val="4"/>
              </w:rPr>
              <w:t> demãos, inclusive fundo anticorrosivo a</w:t>
            </w:r>
            <w:r>
              <w:rPr>
                <w:w w:val="120"/>
                <w:sz w:val="4"/>
              </w:rPr>
              <w:t> uma</w:t>
            </w:r>
            <w:r>
              <w:rPr>
                <w:w w:val="120"/>
                <w:sz w:val="4"/>
              </w:rPr>
              <w:t> demão, em metal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61,83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24,99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1.545,13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6,28%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61,83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1.545,13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97" w:hRule="atLeast"/>
        </w:trPr>
        <w:tc>
          <w:tcPr>
            <w:tcW w:w="331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33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w w:val="110"/>
                <w:sz w:val="6"/>
              </w:rPr>
              <w:t>18</w:t>
            </w:r>
          </w:p>
        </w:tc>
        <w:tc>
          <w:tcPr>
            <w:tcW w:w="1849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27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SERVIÇOS</w:t>
            </w:r>
            <w:r>
              <w:rPr>
                <w:b/>
                <w:spacing w:val="-3"/>
                <w:w w:val="110"/>
                <w:sz w:val="6"/>
              </w:rPr>
              <w:t> </w:t>
            </w:r>
            <w:r>
              <w:rPr>
                <w:b/>
                <w:w w:val="110"/>
                <w:sz w:val="6"/>
              </w:rPr>
              <w:t>COMPLEMENTARES</w:t>
            </w:r>
            <w:r>
              <w:rPr>
                <w:b/>
                <w:spacing w:val="-2"/>
                <w:w w:val="110"/>
                <w:sz w:val="6"/>
              </w:rPr>
              <w:t> INTERNOS</w:t>
            </w:r>
          </w:p>
        </w:tc>
        <w:tc>
          <w:tcPr>
            <w:tcW w:w="310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  <w:shd w:val="clear" w:color="auto" w:fill="D9E0F1"/>
          </w:tcPr>
          <w:p>
            <w:pPr>
              <w:pStyle w:val="TableParagraph"/>
              <w:spacing w:line="58" w:lineRule="exact" w:before="18"/>
              <w:ind w:left="34"/>
              <w:jc w:val="center"/>
              <w:rPr>
                <w:b/>
                <w:sz w:val="6"/>
              </w:rPr>
            </w:pPr>
            <w:r>
              <w:rPr>
                <w:b/>
                <w:w w:val="110"/>
                <w:sz w:val="6"/>
              </w:rPr>
              <w:t>R$</w:t>
            </w:r>
            <w:r>
              <w:rPr>
                <w:b/>
                <w:spacing w:val="78"/>
                <w:w w:val="150"/>
                <w:sz w:val="6"/>
              </w:rPr>
              <w:t> </w:t>
            </w:r>
            <w:r>
              <w:rPr>
                <w:b/>
                <w:spacing w:val="-2"/>
                <w:w w:val="110"/>
                <w:sz w:val="6"/>
              </w:rPr>
              <w:t>25.539,71</w:t>
            </w:r>
          </w:p>
        </w:tc>
        <w:tc>
          <w:tcPr>
            <w:tcW w:w="375" w:type="dxa"/>
            <w:shd w:val="clear" w:color="auto" w:fill="D9E0F1"/>
          </w:tcPr>
          <w:p>
            <w:pPr>
              <w:pStyle w:val="TableParagraph"/>
              <w:spacing w:line="66" w:lineRule="exact" w:before="11"/>
              <w:ind w:left="40" w:right="5"/>
              <w:jc w:val="center"/>
              <w:rPr>
                <w:sz w:val="6"/>
              </w:rPr>
            </w:pPr>
            <w:r>
              <w:rPr>
                <w:spacing w:val="-2"/>
                <w:w w:val="110"/>
                <w:sz w:val="6"/>
              </w:rPr>
              <w:t>3,18%</w:t>
            </w: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7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  <w:shd w:val="clear" w:color="auto" w:fill="D9E0F1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180101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Escada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marinheiro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ferro galvanizado,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fixada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mureta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base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concreto</w:t>
            </w:r>
          </w:p>
          <w:p>
            <w:pPr>
              <w:pStyle w:val="TableParagraph"/>
              <w:spacing w:line="60" w:lineRule="atLeast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armado 30x40x100cm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chumbador passante,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pintura</w:t>
            </w:r>
            <w:r>
              <w:rPr>
                <w:w w:val="120"/>
                <w:sz w:val="4"/>
              </w:rPr>
              <w:t> esmalte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sintético cor grafite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tratamento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anticorrosivo,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cfe.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4,31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923,53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3.980,41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15,59%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4,31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3.980,41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180102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Fornec.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corrimão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duplo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inox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1.1/2",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h=92cm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spacing w:val="-4"/>
                <w:w w:val="120"/>
                <w:sz w:val="4"/>
              </w:rPr>
              <w:t>70cm,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fixado c/ suportes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 1/2",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bordas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arredondadas,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10,91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227,18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07" w:val="left" w:leader="none"/>
              </w:tabs>
              <w:spacing w:before="41"/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2.478,53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9,70%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10,91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2.478,53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180103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Fornec.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guarda-corpo 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 inox,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 2"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 3/4",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h=110cm,</w:t>
            </w:r>
            <w:r>
              <w:rPr>
                <w:spacing w:val="-2"/>
                <w:w w:val="120"/>
                <w:sz w:val="4"/>
              </w:rPr>
              <w:t> fixado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no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piso,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acab.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c/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canoplas,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conf.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1,03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368,68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379,74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1,49%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1,03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379,74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180104</w:t>
            </w:r>
          </w:p>
        </w:tc>
        <w:tc>
          <w:tcPr>
            <w:tcW w:w="1849" w:type="dxa"/>
          </w:tcPr>
          <w:p>
            <w:pPr>
              <w:pStyle w:val="TableParagraph"/>
              <w:spacing w:before="8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Fornec.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guarda-corpo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corrimão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duplo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integrado,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tubos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 </w:t>
            </w:r>
            <w:r>
              <w:rPr>
                <w:spacing w:val="-4"/>
                <w:w w:val="120"/>
                <w:sz w:val="4"/>
              </w:rPr>
              <w:t>inox,</w:t>
            </w:r>
          </w:p>
          <w:p>
            <w:pPr>
              <w:pStyle w:val="TableParagraph"/>
              <w:spacing w:line="60" w:lineRule="atLeast"/>
              <w:ind w:left="23" w:right="72"/>
              <w:rPr>
                <w:sz w:val="4"/>
              </w:rPr>
            </w:pPr>
            <w:r>
              <w:rPr>
                <w:w w:val="120"/>
                <w:sz w:val="4"/>
              </w:rPr>
              <w:t>g.c ø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2"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h=110cm,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cor.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1.1/2"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c/suportes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ø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3/4",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h=92cm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70cm,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fixado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no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piso,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acab.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c/ canoplas,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conf.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projeto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7,04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439,86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3.096,61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12,12%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7,04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3.096,61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180105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Brasão da</w:t>
            </w:r>
            <w:r>
              <w:rPr>
                <w:w w:val="120"/>
                <w:sz w:val="4"/>
              </w:rPr>
              <w:t> Polícia</w:t>
            </w:r>
            <w:r>
              <w:rPr>
                <w:w w:val="120"/>
                <w:sz w:val="4"/>
              </w:rPr>
              <w:t> Militar do Espírito Santo,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chapa</w:t>
            </w:r>
            <w:r>
              <w:rPr>
                <w:w w:val="120"/>
                <w:sz w:val="4"/>
              </w:rPr>
              <w:t>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 inox,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gravura</w:t>
            </w:r>
            <w:r>
              <w:rPr>
                <w:w w:val="120"/>
                <w:sz w:val="4"/>
              </w:rPr>
              <w:t> em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baixo rele</w:t>
            </w:r>
            <w:r>
              <w:rPr>
                <w:w w:val="120"/>
                <w:sz w:val="4"/>
              </w:rPr>
              <w:t>vo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pintado colorido, altura</w:t>
            </w:r>
            <w:r>
              <w:rPr>
                <w:w w:val="120"/>
                <w:sz w:val="4"/>
              </w:rPr>
              <w:t> de 50cm e largura</w:t>
            </w:r>
            <w:r>
              <w:rPr>
                <w:w w:val="120"/>
                <w:sz w:val="4"/>
              </w:rPr>
              <w:t> de 40cm, conforme detalhe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903,10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51" w:val="left" w:leader="none"/>
              </w:tabs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903,10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3,54%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903,10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180106</w:t>
            </w:r>
          </w:p>
        </w:tc>
        <w:tc>
          <w:tcPr>
            <w:tcW w:w="1849" w:type="dxa"/>
          </w:tcPr>
          <w:p>
            <w:pPr>
              <w:pStyle w:val="TableParagraph"/>
              <w:spacing w:line="321" w:lineRule="auto" w:before="8"/>
              <w:ind w:left="23" w:right="49"/>
              <w:rPr>
                <w:sz w:val="4"/>
              </w:rPr>
            </w:pPr>
            <w:r>
              <w:rPr>
                <w:w w:val="120"/>
                <w:sz w:val="4"/>
              </w:rPr>
              <w:t>Fornec.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instalação 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letreiro tipo caixa,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de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aço inox escovado,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com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dizeres</w:t>
            </w:r>
            <w:r>
              <w:rPr>
                <w:spacing w:val="4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"GOVERN</w:t>
            </w:r>
            <w:r>
              <w:rPr>
                <w:w w:val="120"/>
                <w:sz w:val="4"/>
              </w:rPr>
              <w:t>O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15"/>
                <w:sz w:val="4"/>
              </w:rPr>
              <w:t>DO ESTADO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DO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ESPÍRITO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SANTO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SECRETARIA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ESTADO</w:t>
            </w:r>
            <w:r>
              <w:rPr>
                <w:spacing w:val="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DA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SEGURANÇA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PÙBLICA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1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DEFESA</w:t>
            </w:r>
          </w:p>
          <w:p>
            <w:pPr>
              <w:pStyle w:val="TableParagraph"/>
              <w:spacing w:line="17" w:lineRule="exact" w:before="1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SOCIAL",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alt.</w:t>
            </w:r>
            <w:r>
              <w:rPr>
                <w:spacing w:val="-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letras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h=15cm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8.910,93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8.910,93</w:t>
            </w:r>
          </w:p>
        </w:tc>
        <w:tc>
          <w:tcPr>
            <w:tcW w:w="375" w:type="dxa"/>
          </w:tcPr>
          <w:p>
            <w:pPr>
              <w:pStyle w:val="TableParagraph"/>
              <w:spacing w:before="20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before="1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34,89%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8.910,93</w:t>
            </w:r>
          </w:p>
        </w:tc>
      </w:tr>
      <w:tr>
        <w:trPr>
          <w:trHeight w:val="177" w:hRule="atLeast"/>
        </w:trPr>
        <w:tc>
          <w:tcPr>
            <w:tcW w:w="331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180107</w:t>
            </w:r>
          </w:p>
        </w:tc>
        <w:tc>
          <w:tcPr>
            <w:tcW w:w="1849" w:type="dxa"/>
          </w:tcPr>
          <w:p>
            <w:pPr>
              <w:pStyle w:val="TableParagraph"/>
              <w:spacing w:line="60" w:lineRule="atLeast" w:before="30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Fornec. e instalação de letreiro tipo caixa, em chapa</w:t>
            </w:r>
            <w:r>
              <w:rPr>
                <w:w w:val="120"/>
                <w:sz w:val="4"/>
              </w:rPr>
              <w:t> galvanizada</w:t>
            </w:r>
            <w:r>
              <w:rPr>
                <w:w w:val="120"/>
                <w:sz w:val="4"/>
              </w:rPr>
              <w:t> pintada</w:t>
            </w:r>
            <w:r>
              <w:rPr>
                <w:w w:val="120"/>
                <w:sz w:val="4"/>
              </w:rPr>
              <w:t> na</w:t>
            </w:r>
            <w:r>
              <w:rPr>
                <w:w w:val="120"/>
                <w:sz w:val="4"/>
              </w:rPr>
              <w:t> cor azul, c</w:t>
            </w:r>
            <w:r>
              <w:rPr>
                <w:w w:val="120"/>
                <w:sz w:val="4"/>
              </w:rPr>
              <w:t>om</w:t>
            </w:r>
            <w:r>
              <w:rPr>
                <w:spacing w:val="40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dizeres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"DPM DO BAIRRO DA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PENHA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- 4ª CIA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- 1º BPM DA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PMES", alt. de letras</w:t>
            </w:r>
            <w:r>
              <w:rPr>
                <w:spacing w:val="6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h=20cm</w:t>
            </w:r>
          </w:p>
        </w:tc>
        <w:tc>
          <w:tcPr>
            <w:tcW w:w="310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1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64"/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3.968,66</w:t>
            </w:r>
          </w:p>
        </w:tc>
        <w:tc>
          <w:tcPr>
            <w:tcW w:w="514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tabs>
                <w:tab w:pos="307" w:val="left" w:leader="none"/>
              </w:tabs>
              <w:ind w:left="28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3.968,66</w:t>
            </w:r>
          </w:p>
        </w:tc>
        <w:tc>
          <w:tcPr>
            <w:tcW w:w="375" w:type="dxa"/>
          </w:tcPr>
          <w:p>
            <w:pPr>
              <w:pStyle w:val="TableParagraph"/>
              <w:spacing w:before="21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40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15,54%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28"/>
              <w:rPr>
                <w:rFonts w:ascii="Times New Roman"/>
                <w:sz w:val="4"/>
              </w:rPr>
            </w:pPr>
          </w:p>
          <w:p>
            <w:pPr>
              <w:pStyle w:val="TableParagraph"/>
              <w:ind w:right="3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3.968,66</w:t>
            </w:r>
          </w:p>
        </w:tc>
      </w:tr>
      <w:tr>
        <w:trPr>
          <w:trHeight w:val="115" w:hRule="atLeast"/>
        </w:trPr>
        <w:tc>
          <w:tcPr>
            <w:tcW w:w="331" w:type="dxa"/>
          </w:tcPr>
          <w:p>
            <w:pPr>
              <w:pStyle w:val="TableParagraph"/>
              <w:spacing w:before="41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180108</w:t>
            </w:r>
          </w:p>
        </w:tc>
        <w:tc>
          <w:tcPr>
            <w:tcW w:w="1849" w:type="dxa"/>
          </w:tcPr>
          <w:p>
            <w:pPr>
              <w:pStyle w:val="TableParagraph"/>
              <w:spacing w:before="12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Placa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para</w:t>
            </w:r>
            <w:r>
              <w:rPr>
                <w:spacing w:val="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inauguração de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obra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em</w:t>
            </w:r>
            <w:r>
              <w:rPr>
                <w:spacing w:val="-2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alumínio polido e=4mm,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dimensões</w:t>
            </w:r>
            <w:r>
              <w:rPr>
                <w:spacing w:val="3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40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x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50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spacing w:val="-5"/>
                <w:w w:val="120"/>
                <w:sz w:val="4"/>
              </w:rPr>
              <w:t>cm,</w:t>
            </w:r>
          </w:p>
          <w:p>
            <w:pPr>
              <w:pStyle w:val="TableParagraph"/>
              <w:spacing w:line="17" w:lineRule="exact" w:before="17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gravação</w:t>
            </w:r>
            <w:r>
              <w:rPr>
                <w:spacing w:val="7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em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baixo</w:t>
            </w:r>
            <w:r>
              <w:rPr>
                <w:spacing w:val="8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relevo,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inclusive</w:t>
            </w:r>
            <w:r>
              <w:rPr>
                <w:spacing w:val="5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pintura</w:t>
            </w:r>
            <w:r>
              <w:rPr>
                <w:spacing w:val="11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4"/>
                <w:w w:val="115"/>
                <w:sz w:val="4"/>
              </w:rPr>
              <w:t> </w:t>
            </w:r>
            <w:r>
              <w:rPr>
                <w:spacing w:val="-2"/>
                <w:w w:val="115"/>
                <w:sz w:val="4"/>
              </w:rPr>
              <w:t>fixação</w:t>
            </w:r>
          </w:p>
        </w:tc>
        <w:tc>
          <w:tcPr>
            <w:tcW w:w="310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357" w:type="dxa"/>
          </w:tcPr>
          <w:p>
            <w:pPr>
              <w:pStyle w:val="TableParagraph"/>
              <w:spacing w:before="41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42"/>
                <w:w w:val="120"/>
                <w:sz w:val="4"/>
              </w:rPr>
              <w:t>  </w:t>
            </w:r>
            <w:r>
              <w:rPr>
                <w:spacing w:val="-2"/>
                <w:w w:val="120"/>
                <w:sz w:val="4"/>
              </w:rPr>
              <w:t>856,90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before="41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856,90</w:t>
            </w:r>
          </w:p>
        </w:tc>
        <w:tc>
          <w:tcPr>
            <w:tcW w:w="375" w:type="dxa"/>
          </w:tcPr>
          <w:p>
            <w:pPr>
              <w:pStyle w:val="TableParagraph"/>
              <w:spacing w:before="34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3,36%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before="41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before="41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before="41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41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41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41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before="41"/>
              <w:ind w:left="37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1,00</w:t>
            </w:r>
          </w:p>
        </w:tc>
        <w:tc>
          <w:tcPr>
            <w:tcW w:w="452" w:type="dxa"/>
          </w:tcPr>
          <w:p>
            <w:pPr>
              <w:pStyle w:val="TableParagraph"/>
              <w:spacing w:before="41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856,90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4"/>
                <w:w w:val="120"/>
                <w:sz w:val="4"/>
              </w:rPr>
              <w:t>1802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15"/>
                <w:sz w:val="4"/>
              </w:rPr>
              <w:t>TRATAMENTO,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CONSERVAÇÃO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E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LIMPEZA</w:t>
            </w:r>
            <w:r>
              <w:rPr>
                <w:spacing w:val="-3"/>
                <w:w w:val="115"/>
                <w:sz w:val="4"/>
              </w:rPr>
              <w:t> </w:t>
            </w:r>
            <w:r>
              <w:rPr>
                <w:w w:val="115"/>
                <w:sz w:val="4"/>
              </w:rPr>
              <w:t>PÓS</w:t>
            </w:r>
            <w:r>
              <w:rPr>
                <w:spacing w:val="-2"/>
                <w:w w:val="115"/>
                <w:sz w:val="4"/>
              </w:rPr>
              <w:t> </w:t>
            </w:r>
            <w:r>
              <w:rPr>
                <w:spacing w:val="-4"/>
                <w:w w:val="115"/>
                <w:sz w:val="4"/>
              </w:rPr>
              <w:t>OBRA</w:t>
            </w: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1" w:hRule="atLeast"/>
        </w:trPr>
        <w:tc>
          <w:tcPr>
            <w:tcW w:w="331" w:type="dxa"/>
          </w:tcPr>
          <w:p>
            <w:pPr>
              <w:pStyle w:val="TableParagraph"/>
              <w:spacing w:line="32" w:lineRule="exact" w:before="19"/>
              <w:ind w:left="33" w:right="1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180201</w:t>
            </w:r>
          </w:p>
        </w:tc>
        <w:tc>
          <w:tcPr>
            <w:tcW w:w="1849" w:type="dxa"/>
          </w:tcPr>
          <w:p>
            <w:pPr>
              <w:pStyle w:val="TableParagraph"/>
              <w:spacing w:line="32" w:lineRule="exact" w:before="19"/>
              <w:ind w:left="23"/>
              <w:rPr>
                <w:sz w:val="4"/>
              </w:rPr>
            </w:pPr>
            <w:r>
              <w:rPr>
                <w:w w:val="120"/>
                <w:sz w:val="4"/>
              </w:rPr>
              <w:t>Limpeza</w:t>
            </w:r>
            <w:r>
              <w:rPr>
                <w:spacing w:val="-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geral</w:t>
            </w:r>
            <w:r>
              <w:rPr>
                <w:spacing w:val="1"/>
                <w:w w:val="120"/>
                <w:sz w:val="4"/>
              </w:rPr>
              <w:t> </w:t>
            </w:r>
            <w:r>
              <w:rPr>
                <w:w w:val="120"/>
                <w:sz w:val="4"/>
              </w:rPr>
              <w:t>da</w:t>
            </w:r>
            <w:r>
              <w:rPr>
                <w:w w:val="120"/>
                <w:sz w:val="4"/>
              </w:rPr>
              <w:t> obra</w:t>
            </w:r>
            <w:r>
              <w:rPr>
                <w:w w:val="120"/>
                <w:sz w:val="4"/>
              </w:rPr>
              <w:t> </w:t>
            </w:r>
            <w:r>
              <w:rPr>
                <w:spacing w:val="-2"/>
                <w:w w:val="120"/>
                <w:sz w:val="4"/>
              </w:rPr>
              <w:t>(edificação)</w:t>
            </w:r>
          </w:p>
        </w:tc>
        <w:tc>
          <w:tcPr>
            <w:tcW w:w="310" w:type="dxa"/>
          </w:tcPr>
          <w:p>
            <w:pPr>
              <w:pStyle w:val="TableParagraph"/>
              <w:spacing w:line="32" w:lineRule="exact" w:before="19"/>
              <w:ind w:right="7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87,00</w:t>
            </w:r>
          </w:p>
        </w:tc>
        <w:tc>
          <w:tcPr>
            <w:tcW w:w="357" w:type="dxa"/>
          </w:tcPr>
          <w:p>
            <w:pPr>
              <w:pStyle w:val="TableParagraph"/>
              <w:spacing w:line="32" w:lineRule="exact" w:before="19"/>
              <w:ind w:left="28"/>
              <w:jc w:val="center"/>
              <w:rPr>
                <w:sz w:val="4"/>
              </w:rPr>
            </w:pPr>
            <w:r>
              <w:rPr>
                <w:w w:val="120"/>
                <w:sz w:val="4"/>
              </w:rPr>
              <w:t>R$</w:t>
            </w:r>
            <w:r>
              <w:rPr>
                <w:spacing w:val="59"/>
                <w:w w:val="120"/>
                <w:sz w:val="4"/>
              </w:rPr>
              <w:t>  </w:t>
            </w:r>
            <w:r>
              <w:rPr>
                <w:spacing w:val="-4"/>
                <w:w w:val="120"/>
                <w:sz w:val="4"/>
              </w:rPr>
              <w:t>11,09</w:t>
            </w:r>
          </w:p>
        </w:tc>
        <w:tc>
          <w:tcPr>
            <w:tcW w:w="514" w:type="dxa"/>
          </w:tcPr>
          <w:p>
            <w:pPr>
              <w:pStyle w:val="TableParagraph"/>
              <w:tabs>
                <w:tab w:pos="351" w:val="left" w:leader="none"/>
              </w:tabs>
              <w:spacing w:line="32" w:lineRule="exact" w:before="19"/>
              <w:ind w:left="27"/>
              <w:jc w:val="center"/>
              <w:rPr>
                <w:sz w:val="4"/>
              </w:rPr>
            </w:pPr>
            <w:r>
              <w:rPr>
                <w:spacing w:val="-5"/>
                <w:w w:val="120"/>
                <w:sz w:val="4"/>
              </w:rPr>
              <w:t>R$</w:t>
            </w:r>
            <w:r>
              <w:rPr>
                <w:sz w:val="4"/>
              </w:rPr>
              <w:tab/>
            </w:r>
            <w:r>
              <w:rPr>
                <w:spacing w:val="-2"/>
                <w:w w:val="120"/>
                <w:sz w:val="4"/>
              </w:rPr>
              <w:t>964,83</w:t>
            </w:r>
          </w:p>
        </w:tc>
        <w:tc>
          <w:tcPr>
            <w:tcW w:w="375" w:type="dxa"/>
          </w:tcPr>
          <w:p>
            <w:pPr>
              <w:pStyle w:val="TableParagraph"/>
              <w:spacing w:line="39" w:lineRule="exact" w:before="12"/>
              <w:ind w:left="40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3,78%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spacing w:line="32" w:lineRule="exact" w:before="19"/>
              <w:ind w:right="13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spacing w:line="32" w:lineRule="exact" w:before="19"/>
              <w:ind w:left="37" w:right="4"/>
              <w:jc w:val="center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87,00</w:t>
            </w: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1"/>
              <w:jc w:val="right"/>
              <w:rPr>
                <w:sz w:val="4"/>
              </w:rPr>
            </w:pPr>
            <w:r>
              <w:rPr>
                <w:spacing w:val="-2"/>
                <w:w w:val="120"/>
                <w:sz w:val="4"/>
              </w:rPr>
              <w:t>964,83</w:t>
            </w:r>
          </w:p>
        </w:tc>
      </w:tr>
      <w:tr>
        <w:trPr>
          <w:trHeight w:val="71" w:hRule="atLeast"/>
        </w:trPr>
        <w:tc>
          <w:tcPr>
            <w:tcW w:w="2180" w:type="dxa"/>
            <w:gridSpan w:val="2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spacing w:line="32" w:lineRule="exact" w:before="19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32" w:lineRule="exact" w:before="19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32" w:lineRule="exact" w:before="19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32" w:lineRule="exact" w:before="19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line="32" w:lineRule="exact" w:before="19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line="32" w:lineRule="exact" w:before="19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70" w:hRule="atLeast"/>
        </w:trPr>
        <w:tc>
          <w:tcPr>
            <w:tcW w:w="2180" w:type="dxa"/>
            <w:gridSpan w:val="2"/>
            <w:tcBorders>
              <w:left w:val="nil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2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2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5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1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0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14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9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4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  <w:tc>
          <w:tcPr>
            <w:tcW w:w="54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" w:lineRule="exact" w:before="23"/>
              <w:ind w:right="8"/>
              <w:jc w:val="right"/>
              <w:rPr>
                <w:sz w:val="4"/>
              </w:rPr>
            </w:pPr>
            <w:r>
              <w:rPr>
                <w:w w:val="120"/>
                <w:sz w:val="4"/>
              </w:rPr>
              <w:t>-</w:t>
            </w:r>
          </w:p>
        </w:tc>
      </w:tr>
      <w:tr>
        <w:trPr>
          <w:trHeight w:val="164" w:hRule="atLeast"/>
        </w:trPr>
        <w:tc>
          <w:tcPr>
            <w:tcW w:w="2180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Valor</w:t>
            </w:r>
            <w:r>
              <w:rPr>
                <w:b/>
                <w:spacing w:val="3"/>
                <w:sz w:val="7"/>
              </w:rPr>
              <w:t> </w:t>
            </w:r>
            <w:r>
              <w:rPr>
                <w:b/>
                <w:spacing w:val="-2"/>
                <w:sz w:val="7"/>
              </w:rPr>
              <w:t>total</w:t>
            </w:r>
            <w:r>
              <w:rPr>
                <w:b/>
                <w:spacing w:val="3"/>
                <w:sz w:val="7"/>
              </w:rPr>
              <w:t> </w:t>
            </w:r>
            <w:r>
              <w:rPr>
                <w:b/>
                <w:spacing w:val="-2"/>
                <w:sz w:val="7"/>
              </w:rPr>
              <w:t>da</w:t>
            </w:r>
            <w:r>
              <w:rPr>
                <w:b/>
                <w:sz w:val="7"/>
              </w:rPr>
              <w:t> </w:t>
            </w:r>
            <w:r>
              <w:rPr>
                <w:b/>
                <w:spacing w:val="-2"/>
                <w:sz w:val="7"/>
              </w:rPr>
              <w:t>obra:</w:t>
            </w:r>
          </w:p>
        </w:tc>
        <w:tc>
          <w:tcPr>
            <w:tcW w:w="31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4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49"/>
              <w:rPr>
                <w:b/>
                <w:sz w:val="7"/>
              </w:rPr>
            </w:pPr>
            <w:r>
              <w:rPr>
                <w:b/>
                <w:sz w:val="7"/>
              </w:rPr>
              <w:t>R$</w:t>
            </w:r>
            <w:r>
              <w:rPr>
                <w:b/>
                <w:spacing w:val="27"/>
                <w:sz w:val="7"/>
              </w:rPr>
              <w:t> </w:t>
            </w:r>
            <w:r>
              <w:rPr>
                <w:b/>
                <w:spacing w:val="-2"/>
                <w:sz w:val="7"/>
              </w:rPr>
              <w:t>803.053,55</w:t>
            </w:r>
          </w:p>
        </w:tc>
        <w:tc>
          <w:tcPr>
            <w:tcW w:w="375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"/>
              <w:ind w:left="122"/>
              <w:rPr>
                <w:sz w:val="7"/>
              </w:rPr>
            </w:pPr>
            <w:r>
              <w:rPr>
                <w:spacing w:val="-2"/>
                <w:sz w:val="7"/>
              </w:rPr>
              <w:t>Valor</w:t>
            </w:r>
          </w:p>
          <w:p>
            <w:pPr>
              <w:pStyle w:val="TableParagraph"/>
              <w:spacing w:line="48" w:lineRule="exact" w:before="6"/>
              <w:ind w:left="86"/>
              <w:rPr>
                <w:sz w:val="7"/>
              </w:rPr>
            </w:pPr>
            <w:r>
              <w:rPr>
                <w:spacing w:val="-2"/>
                <w:sz w:val="7"/>
              </w:rPr>
              <w:t>Mensal: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34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33.585,14</w:t>
            </w:r>
          </w:p>
        </w:tc>
        <w:tc>
          <w:tcPr>
            <w:tcW w:w="346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6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4,18%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35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12.312,01</w:t>
            </w:r>
          </w:p>
        </w:tc>
        <w:tc>
          <w:tcPr>
            <w:tcW w:w="313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5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1,53%</w:t>
            </w:r>
          </w:p>
        </w:tc>
        <w:tc>
          <w:tcPr>
            <w:tcW w:w="491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37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19.046,45</w:t>
            </w:r>
          </w:p>
        </w:tc>
        <w:tc>
          <w:tcPr>
            <w:tcW w:w="328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5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2,37%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3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45.719,08</w:t>
            </w:r>
          </w:p>
        </w:tc>
        <w:tc>
          <w:tcPr>
            <w:tcW w:w="397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2"/>
              <w:rPr>
                <w:sz w:val="7"/>
              </w:rPr>
            </w:pPr>
            <w:r>
              <w:rPr>
                <w:spacing w:val="-2"/>
                <w:sz w:val="7"/>
              </w:rPr>
              <w:t>5,69%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14.504,01</w:t>
            </w:r>
          </w:p>
        </w:tc>
        <w:tc>
          <w:tcPr>
            <w:tcW w:w="397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3"/>
              <w:rPr>
                <w:sz w:val="7"/>
              </w:rPr>
            </w:pPr>
            <w:r>
              <w:rPr>
                <w:spacing w:val="-2"/>
                <w:sz w:val="7"/>
              </w:rPr>
              <w:t>1,81%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14.552,12</w:t>
            </w:r>
          </w:p>
        </w:tc>
        <w:tc>
          <w:tcPr>
            <w:tcW w:w="398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3"/>
              <w:rPr>
                <w:sz w:val="7"/>
              </w:rPr>
            </w:pPr>
            <w:r>
              <w:rPr>
                <w:spacing w:val="-2"/>
                <w:sz w:val="7"/>
              </w:rPr>
              <w:t>1,81%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27.650,28</w:t>
            </w:r>
          </w:p>
        </w:tc>
        <w:tc>
          <w:tcPr>
            <w:tcW w:w="368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08"/>
              <w:rPr>
                <w:sz w:val="7"/>
              </w:rPr>
            </w:pPr>
            <w:r>
              <w:rPr>
                <w:spacing w:val="-2"/>
                <w:sz w:val="7"/>
              </w:rPr>
              <w:t>3,44%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11.369,58</w:t>
            </w:r>
          </w:p>
        </w:tc>
        <w:tc>
          <w:tcPr>
            <w:tcW w:w="499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74"/>
              <w:rPr>
                <w:sz w:val="7"/>
              </w:rPr>
            </w:pPr>
            <w:r>
              <w:rPr>
                <w:spacing w:val="-2"/>
                <w:sz w:val="7"/>
              </w:rPr>
              <w:t>1,42%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23.648,59</w:t>
            </w:r>
          </w:p>
        </w:tc>
        <w:tc>
          <w:tcPr>
            <w:tcW w:w="398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4"/>
              <w:rPr>
                <w:sz w:val="7"/>
              </w:rPr>
            </w:pPr>
            <w:r>
              <w:rPr>
                <w:spacing w:val="-2"/>
                <w:sz w:val="7"/>
              </w:rPr>
              <w:t>2,94%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34.349,52</w:t>
            </w:r>
          </w:p>
        </w:tc>
        <w:tc>
          <w:tcPr>
            <w:tcW w:w="397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8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4,28%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94.829,27</w:t>
            </w:r>
          </w:p>
        </w:tc>
        <w:tc>
          <w:tcPr>
            <w:tcW w:w="445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8"/>
              <w:rPr>
                <w:sz w:val="7"/>
              </w:rPr>
            </w:pPr>
            <w:r>
              <w:rPr>
                <w:spacing w:val="-2"/>
                <w:sz w:val="7"/>
              </w:rPr>
              <w:t>11,81%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106.577,40</w:t>
            </w:r>
          </w:p>
        </w:tc>
        <w:tc>
          <w:tcPr>
            <w:tcW w:w="445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8"/>
              <w:rPr>
                <w:sz w:val="7"/>
              </w:rPr>
            </w:pPr>
            <w:r>
              <w:rPr>
                <w:spacing w:val="-2"/>
                <w:sz w:val="7"/>
              </w:rPr>
              <w:t>13,27%</w:t>
            </w:r>
          </w:p>
        </w:tc>
        <w:tc>
          <w:tcPr>
            <w:tcW w:w="492" w:type="dxa"/>
            <w:tcBorders>
              <w:top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68.757,62</w:t>
            </w:r>
          </w:p>
        </w:tc>
        <w:tc>
          <w:tcPr>
            <w:tcW w:w="45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50"/>
              <w:rPr>
                <w:sz w:val="7"/>
              </w:rPr>
            </w:pPr>
            <w:r>
              <w:rPr>
                <w:spacing w:val="-2"/>
                <w:sz w:val="7"/>
              </w:rPr>
              <w:t>8,56%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92.283,36</w:t>
            </w:r>
          </w:p>
        </w:tc>
        <w:tc>
          <w:tcPr>
            <w:tcW w:w="45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11,49%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62.247,96</w:t>
            </w:r>
          </w:p>
        </w:tc>
        <w:tc>
          <w:tcPr>
            <w:tcW w:w="45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51"/>
              <w:rPr>
                <w:sz w:val="7"/>
              </w:rPr>
            </w:pPr>
            <w:r>
              <w:rPr>
                <w:spacing w:val="-2"/>
                <w:sz w:val="7"/>
              </w:rPr>
              <w:t>7,75%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97.640,29</w:t>
            </w:r>
          </w:p>
        </w:tc>
        <w:tc>
          <w:tcPr>
            <w:tcW w:w="45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33"/>
              <w:rPr>
                <w:sz w:val="7"/>
              </w:rPr>
            </w:pPr>
            <w:r>
              <w:rPr>
                <w:spacing w:val="-2"/>
                <w:sz w:val="7"/>
              </w:rPr>
              <w:t>12,16%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6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40"/>
                <w:sz w:val="7"/>
              </w:rPr>
              <w:t>  </w:t>
            </w:r>
            <w:r>
              <w:rPr>
                <w:spacing w:val="-2"/>
                <w:sz w:val="7"/>
              </w:rPr>
              <w:t>43.980,88</w:t>
            </w:r>
          </w:p>
        </w:tc>
        <w:tc>
          <w:tcPr>
            <w:tcW w:w="45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51"/>
              <w:rPr>
                <w:sz w:val="7"/>
              </w:rPr>
            </w:pPr>
            <w:r>
              <w:rPr>
                <w:spacing w:val="-2"/>
                <w:sz w:val="7"/>
              </w:rPr>
              <w:t>5,48%</w:t>
            </w:r>
          </w:p>
        </w:tc>
      </w:tr>
      <w:tr>
        <w:trPr>
          <w:trHeight w:val="163" w:hRule="atLeast"/>
        </w:trPr>
        <w:tc>
          <w:tcPr>
            <w:tcW w:w="2180" w:type="dxa"/>
            <w:gridSpan w:val="2"/>
            <w:vMerge/>
            <w:tcBorders>
              <w:top w:val="nil"/>
              <w:left w:val="nil"/>
              <w:bottom w:val="single" w:sz="6" w:space="0" w:color="000000"/>
            </w:tcBorders>
            <w:shd w:val="clear" w:color="auto" w:fill="DEDE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  <w:bottom w:val="single" w:sz="6" w:space="0" w:color="000000"/>
            </w:tcBorders>
            <w:shd w:val="clear" w:color="auto" w:fill="DEDE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" w:type="dxa"/>
            <w:vMerge/>
            <w:tcBorders>
              <w:top w:val="nil"/>
              <w:bottom w:val="single" w:sz="6" w:space="0" w:color="000000"/>
            </w:tcBorders>
            <w:shd w:val="clear" w:color="auto" w:fill="DEDE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vMerge/>
            <w:tcBorders>
              <w:top w:val="nil"/>
              <w:bottom w:val="single" w:sz="6" w:space="0" w:color="000000"/>
            </w:tcBorders>
            <w:shd w:val="clear" w:color="auto" w:fill="DEDE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"/>
              <w:ind w:left="122"/>
              <w:rPr>
                <w:sz w:val="7"/>
              </w:rPr>
            </w:pPr>
            <w:r>
              <w:rPr>
                <w:spacing w:val="-2"/>
                <w:sz w:val="7"/>
              </w:rPr>
              <w:t>Valor</w:t>
            </w:r>
          </w:p>
          <w:p>
            <w:pPr>
              <w:pStyle w:val="TableParagraph"/>
              <w:spacing w:line="48" w:lineRule="exact" w:before="6"/>
              <w:ind w:left="27"/>
              <w:rPr>
                <w:sz w:val="7"/>
              </w:rPr>
            </w:pPr>
            <w:r>
              <w:rPr>
                <w:spacing w:val="-2"/>
                <w:sz w:val="7"/>
              </w:rPr>
              <w:t>Acumulado: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34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33.585,14</w:t>
            </w:r>
          </w:p>
        </w:tc>
        <w:tc>
          <w:tcPr>
            <w:tcW w:w="346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6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4,18%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35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45.897,15</w:t>
            </w:r>
          </w:p>
        </w:tc>
        <w:tc>
          <w:tcPr>
            <w:tcW w:w="313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52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5,72%</w:t>
            </w:r>
          </w:p>
        </w:tc>
        <w:tc>
          <w:tcPr>
            <w:tcW w:w="491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37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39"/>
                <w:sz w:val="7"/>
              </w:rPr>
              <w:t> </w:t>
            </w:r>
            <w:r>
              <w:rPr>
                <w:spacing w:val="-2"/>
                <w:sz w:val="7"/>
              </w:rPr>
              <w:t>64.943,60</w:t>
            </w:r>
          </w:p>
        </w:tc>
        <w:tc>
          <w:tcPr>
            <w:tcW w:w="328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58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8,09%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4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110.662,69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04"/>
              <w:rPr>
                <w:sz w:val="7"/>
              </w:rPr>
            </w:pPr>
            <w:r>
              <w:rPr>
                <w:spacing w:val="-2"/>
                <w:sz w:val="7"/>
              </w:rPr>
              <w:t>13,78%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125.166,70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04"/>
              <w:rPr>
                <w:sz w:val="7"/>
              </w:rPr>
            </w:pPr>
            <w:r>
              <w:rPr>
                <w:spacing w:val="-2"/>
                <w:sz w:val="7"/>
              </w:rPr>
              <w:t>15,59%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139.718,81</w:t>
            </w:r>
          </w:p>
        </w:tc>
        <w:tc>
          <w:tcPr>
            <w:tcW w:w="398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05"/>
              <w:rPr>
                <w:sz w:val="7"/>
              </w:rPr>
            </w:pPr>
            <w:r>
              <w:rPr>
                <w:spacing w:val="-2"/>
                <w:sz w:val="7"/>
              </w:rPr>
              <w:t>17,40%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167.369,09</w:t>
            </w:r>
          </w:p>
        </w:tc>
        <w:tc>
          <w:tcPr>
            <w:tcW w:w="368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90"/>
              <w:rPr>
                <w:sz w:val="7"/>
              </w:rPr>
            </w:pPr>
            <w:r>
              <w:rPr>
                <w:spacing w:val="-2"/>
                <w:sz w:val="7"/>
              </w:rPr>
              <w:t>20,84%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178.738,67</w:t>
            </w:r>
          </w:p>
        </w:tc>
        <w:tc>
          <w:tcPr>
            <w:tcW w:w="499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56"/>
              <w:rPr>
                <w:sz w:val="7"/>
              </w:rPr>
            </w:pPr>
            <w:r>
              <w:rPr>
                <w:spacing w:val="-2"/>
                <w:sz w:val="7"/>
              </w:rPr>
              <w:t>22,26%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202.387,26</w:t>
            </w:r>
          </w:p>
        </w:tc>
        <w:tc>
          <w:tcPr>
            <w:tcW w:w="398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06"/>
              <w:rPr>
                <w:sz w:val="7"/>
              </w:rPr>
            </w:pPr>
            <w:r>
              <w:rPr>
                <w:spacing w:val="-2"/>
                <w:sz w:val="7"/>
              </w:rPr>
              <w:t>25,20%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3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236.736,79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right="70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29,48%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331.566,06</w:t>
            </w:r>
          </w:p>
        </w:tc>
        <w:tc>
          <w:tcPr>
            <w:tcW w:w="445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8"/>
              <w:rPr>
                <w:sz w:val="7"/>
              </w:rPr>
            </w:pPr>
            <w:r>
              <w:rPr>
                <w:spacing w:val="-2"/>
                <w:sz w:val="7"/>
              </w:rPr>
              <w:t>41,29%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438.143,45</w:t>
            </w:r>
          </w:p>
        </w:tc>
        <w:tc>
          <w:tcPr>
            <w:tcW w:w="445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28"/>
              <w:rPr>
                <w:sz w:val="7"/>
              </w:rPr>
            </w:pPr>
            <w:r>
              <w:rPr>
                <w:spacing w:val="-2"/>
                <w:sz w:val="7"/>
              </w:rPr>
              <w:t>54,56%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5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506.901,07</w:t>
            </w:r>
          </w:p>
        </w:tc>
        <w:tc>
          <w:tcPr>
            <w:tcW w:w="4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63,12%</w:t>
            </w:r>
          </w:p>
        </w:tc>
        <w:tc>
          <w:tcPr>
            <w:tcW w:w="4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 w:right="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599.184,43</w:t>
            </w:r>
          </w:p>
        </w:tc>
        <w:tc>
          <w:tcPr>
            <w:tcW w:w="4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74,61%</w:t>
            </w:r>
          </w:p>
        </w:tc>
        <w:tc>
          <w:tcPr>
            <w:tcW w:w="4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 w:right="1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661.432,39</w:t>
            </w:r>
          </w:p>
        </w:tc>
        <w:tc>
          <w:tcPr>
            <w:tcW w:w="4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82,36%</w:t>
            </w:r>
          </w:p>
        </w:tc>
        <w:tc>
          <w:tcPr>
            <w:tcW w:w="4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/>
              <w:jc w:val="center"/>
              <w:rPr>
                <w:sz w:val="7"/>
              </w:rPr>
            </w:pPr>
            <w:r>
              <w:rPr>
                <w:sz w:val="7"/>
              </w:rPr>
              <w:t>R$</w:t>
            </w:r>
            <w:r>
              <w:rPr>
                <w:spacing w:val="-4"/>
                <w:sz w:val="7"/>
              </w:rPr>
              <w:t> </w:t>
            </w:r>
            <w:r>
              <w:rPr>
                <w:spacing w:val="-2"/>
                <w:sz w:val="7"/>
              </w:rPr>
              <w:t>759.072,67</w:t>
            </w:r>
          </w:p>
        </w:tc>
        <w:tc>
          <w:tcPr>
            <w:tcW w:w="4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33"/>
              <w:rPr>
                <w:sz w:val="7"/>
              </w:rPr>
            </w:pPr>
            <w:r>
              <w:rPr>
                <w:spacing w:val="-2"/>
                <w:sz w:val="7"/>
              </w:rPr>
              <w:t>94,52%</w:t>
            </w:r>
          </w:p>
        </w:tc>
        <w:tc>
          <w:tcPr>
            <w:tcW w:w="54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42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R$</w:t>
            </w:r>
            <w:r>
              <w:rPr>
                <w:b/>
                <w:spacing w:val="57"/>
                <w:sz w:val="7"/>
              </w:rPr>
              <w:t> </w:t>
            </w:r>
            <w:r>
              <w:rPr>
                <w:b/>
                <w:spacing w:val="-2"/>
                <w:sz w:val="7"/>
              </w:rPr>
              <w:t>803.053,55</w:t>
            </w:r>
          </w:p>
        </w:tc>
        <w:tc>
          <w:tcPr>
            <w:tcW w:w="4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>
            <w:pPr>
              <w:pStyle w:val="TableParagraph"/>
              <w:spacing w:before="48"/>
              <w:ind w:left="115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100,00%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14932759</wp:posOffset>
                </wp:positionH>
                <wp:positionV relativeFrom="page">
                  <wp:posOffset>3319476</wp:posOffset>
                </wp:positionV>
                <wp:extent cx="139065" cy="405193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39065" cy="405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color w:val="007BBF"/>
                              </w:rPr>
                              <w:t>2024-8NKF6X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27/09/2024 10:07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</w:rPr>
                              <w:t>3 / </w:t>
                            </w:r>
                            <w:r>
                              <w:rPr>
                                <w:color w:val="007BBF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5.807861pt;margin-top:261.376099pt;width:10.95pt;height:319.05pt;mso-position-horizontal-relative:page;mso-position-vertical-relative:page;z-index:15729664" type="#_x0000_t202" id="docshape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color w:val="007BBF"/>
                        </w:rPr>
                        <w:t>2024-8NKF6X - E-DOCS - DOCUMENTO ORIGINAL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27/09/2024 10:07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</w:rPr>
                        <w:t> </w:t>
                      </w:r>
                      <w:r>
                        <w:rPr>
                          <w:color w:val="007BBF"/>
                        </w:rPr>
                        <w:t>3 / </w:t>
                      </w:r>
                      <w:r>
                        <w:rPr>
                          <w:color w:val="007BBF"/>
                          <w:spacing w:val="-1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23810" w:h="16840" w:orient="landscape"/>
          <w:pgMar w:header="466" w:footer="135" w:top="1160" w:bottom="320" w:left="2267" w:right="2267"/>
        </w:sectPr>
      </w:pPr>
    </w:p>
    <w:p>
      <w:pPr>
        <w:pStyle w:val="BodyText"/>
        <w:spacing w:before="71"/>
        <w:jc w:val="center"/>
      </w:pPr>
      <w:r>
        <w:rPr/>
        <w:t>Documento original assinado eletronicamente, conforme MP 2200-2/2001, art. 10, § 2º, </w:t>
      </w:r>
      <w:r>
        <w:rPr>
          <w:spacing w:val="-4"/>
        </w:rPr>
        <w:t>por:</w:t>
      </w:r>
    </w:p>
    <w:p>
      <w:pPr>
        <w:pStyle w:val="BodyText"/>
        <w:spacing w:after="0"/>
        <w:jc w:val="center"/>
        <w:sectPr>
          <w:headerReference w:type="default" r:id="rId7"/>
          <w:footerReference w:type="default" r:id="rId8"/>
          <w:pgSz w:w="11900" w:h="16840"/>
          <w:pgMar w:header="0" w:footer="0" w:top="640" w:bottom="280" w:left="708" w:right="708"/>
        </w:sectPr>
      </w:pPr>
    </w:p>
    <w:p>
      <w:pPr>
        <w:pStyle w:val="Heading1"/>
        <w:ind w:left="1181"/>
        <w:jc w:val="left"/>
      </w:pPr>
      <w:r>
        <w:rPr/>
        <w:t>LUIS CLAUDIO SOARES </w:t>
      </w:r>
      <w:r>
        <w:rPr>
          <w:spacing w:val="-2"/>
        </w:rPr>
        <w:t>BASTOS</w:t>
      </w:r>
    </w:p>
    <w:p>
      <w:pPr>
        <w:pStyle w:val="BodyText"/>
        <w:spacing w:before="2"/>
        <w:ind w:left="1733" w:right="589" w:firstLine="200"/>
      </w:pPr>
      <w:r>
        <w:rPr/>
        <w:t>LIDER DE </w:t>
      </w:r>
      <w:r>
        <w:rPr/>
        <w:t>EQUIPE</w:t>
      </w:r>
      <w:r>
        <w:rPr/>
        <w:t> CEO-E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DER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GOVES</w:t>
      </w:r>
    </w:p>
    <w:p>
      <w:pPr>
        <w:spacing w:before="1"/>
        <w:ind w:left="1350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w:t>assinado em 27/09/2024 10:07:31 -</w:t>
      </w:r>
      <w:r>
        <w:rPr>
          <w:rFonts w:ascii="Arial"/>
          <w:spacing w:val="-2"/>
          <w:sz w:val="14"/>
        </w:rPr>
        <w:t>03:00</w:t>
      </w:r>
    </w:p>
    <w:p>
      <w:pPr>
        <w:pStyle w:val="Heading1"/>
        <w:ind w:left="244"/>
      </w:pPr>
      <w:r>
        <w:rPr>
          <w:b w:val="0"/>
        </w:rPr>
        <w:br w:type="column"/>
      </w:r>
      <w:r>
        <w:rPr/>
        <w:t>ALEXANDRE BERMUDES </w:t>
      </w:r>
      <w:r>
        <w:rPr>
          <w:spacing w:val="-2"/>
        </w:rPr>
        <w:t>MARANGONI</w:t>
      </w:r>
    </w:p>
    <w:p>
      <w:pPr>
        <w:pStyle w:val="BodyText"/>
        <w:spacing w:before="2"/>
        <w:ind w:left="1911" w:right="1664"/>
        <w:jc w:val="center"/>
      </w:pPr>
      <w:r>
        <w:rPr/>
        <w:t>TECNICO</w:t>
      </w:r>
      <w:r>
        <w:rPr>
          <w:spacing w:val="-12"/>
        </w:rPr>
        <w:t> </w:t>
      </w:r>
      <w:r>
        <w:rPr/>
        <w:t>OPERACIONA</w:t>
      </w:r>
      <w:r>
        <w:rPr/>
        <w:t>L</w:t>
      </w:r>
      <w:r>
        <w:rPr/>
        <w:t> CEO-E I - DER - GOVES</w:t>
      </w:r>
    </w:p>
    <w:p>
      <w:pPr>
        <w:spacing w:before="1"/>
        <w:ind w:left="245" w:right="0" w:firstLine="0"/>
        <w:jc w:val="center"/>
        <w:rPr>
          <w:rFonts w:ascii="Arial"/>
          <w:sz w:val="14"/>
        </w:rPr>
      </w:pPr>
      <w:r>
        <w:rPr>
          <w:rFonts w:ascii="Arial"/>
          <w:sz w:val="14"/>
        </w:rPr>
        <w:t>assinado em 27/09/2024 06:15:18 -</w:t>
      </w:r>
      <w:r>
        <w:rPr>
          <w:rFonts w:ascii="Arial"/>
          <w:spacing w:val="-2"/>
          <w:sz w:val="14"/>
        </w:rPr>
        <w:t>03:00</w:t>
      </w:r>
    </w:p>
    <w:p>
      <w:pPr>
        <w:spacing w:after="0"/>
        <w:jc w:val="center"/>
        <w:rPr>
          <w:rFonts w:ascii="Arial"/>
          <w:sz w:val="14"/>
        </w:rPr>
        <w:sectPr>
          <w:type w:val="continuous"/>
          <w:pgSz w:w="11900" w:h="16840"/>
          <w:pgMar w:header="0" w:footer="0" w:top="1160" w:bottom="320" w:left="708" w:right="708"/>
          <w:cols w:num="2" w:equalWidth="0">
            <w:col w:w="4112" w:space="873"/>
            <w:col w:w="5499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7374989</wp:posOffset>
                </wp:positionH>
                <wp:positionV relativeFrom="page">
                  <wp:posOffset>3321000</wp:posOffset>
                </wp:positionV>
                <wp:extent cx="139065" cy="405193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39065" cy="405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color w:val="007BBF"/>
                              </w:rPr>
                              <w:t>2024-8NKF6X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27/09/2024 10:07</w:t>
                            </w:r>
                            <w:r>
                              <w:rPr>
                                <w:color w:val="007BBF"/>
                                <w:spacing w:val="44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</w:rPr>
                              <w:t>4 / </w:t>
                            </w:r>
                            <w:r>
                              <w:rPr>
                                <w:color w:val="007BBF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61.496094pt;width:10.95pt;height:319.05pt;mso-position-horizontal-relative:page;mso-position-vertical-relative:page;z-index:15730688" type="#_x0000_t202" id="docshape7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color w:val="007BBF"/>
                        </w:rPr>
                        <w:t>2024-8NKF6X - E-DOCS - DOCUMENTO ORIGINAL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27/09/2024 10:07</w:t>
                      </w:r>
                      <w:r>
                        <w:rPr>
                          <w:color w:val="007BBF"/>
                          <w:spacing w:val="44"/>
                        </w:rPr>
                        <w:t>  </w:t>
                      </w:r>
                      <w:r>
                        <w:rPr>
                          <w:color w:val="007BBF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</w:rPr>
                        <w:t> </w:t>
                      </w:r>
                      <w:r>
                        <w:rPr>
                          <w:color w:val="007BBF"/>
                        </w:rPr>
                        <w:t>4 / </w:t>
                      </w:r>
                      <w:r>
                        <w:rPr>
                          <w:color w:val="007BBF"/>
                          <w:spacing w:val="-1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Heading1"/>
        <w:spacing w:before="1"/>
        <w:ind w:right="5228"/>
      </w:pPr>
      <w:r>
        <w:rPr/>
        <w:t>LUCIANO LAUERS </w:t>
      </w:r>
      <w:r>
        <w:rPr>
          <w:spacing w:val="-2"/>
        </w:rPr>
        <w:t>CAETANO</w:t>
      </w:r>
    </w:p>
    <w:p>
      <w:pPr>
        <w:pStyle w:val="BodyText"/>
        <w:spacing w:before="1"/>
        <w:ind w:left="1" w:right="5228"/>
        <w:jc w:val="center"/>
      </w:pPr>
      <w:r>
        <w:rPr>
          <w:spacing w:val="-2"/>
        </w:rPr>
        <w:t>CIDADÃO</w:t>
      </w:r>
    </w:p>
    <w:p>
      <w:pPr>
        <w:spacing w:before="1"/>
        <w:ind w:left="0" w:right="5227" w:firstLine="0"/>
        <w:jc w:val="center"/>
        <w:rPr>
          <w:rFonts w:ascii="Arial"/>
          <w:sz w:val="14"/>
        </w:rPr>
      </w:pP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457200</wp:posOffset>
                </wp:positionH>
                <wp:positionV relativeFrom="paragraph">
                  <wp:posOffset>308056</wp:posOffset>
                </wp:positionV>
                <wp:extent cx="6642100" cy="8750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642100" cy="875030"/>
                          <a:chExt cx="6642100" cy="8750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857250" y="0"/>
                            <a:ext cx="57848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0" h="875030">
                                <a:moveTo>
                                  <a:pt x="0" y="875029"/>
                                </a:moveTo>
                                <a:lnTo>
                                  <a:pt x="5784850" y="875029"/>
                                </a:lnTo>
                                <a:lnTo>
                                  <a:pt x="5784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F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8572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875030">
                                <a:moveTo>
                                  <a:pt x="85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lnTo>
                                  <a:pt x="857250" y="875029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8D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" y="66675"/>
                            <a:ext cx="714374" cy="7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642100" cy="875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42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INFORMAÇÕES DO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Documento capturado em 27/09/2024 10:07:31 (HORÁRIO DE BRASÍLIA - UTC-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z w:val="16"/>
                                </w:rPr>
                                <w:t>por LUIS CLAUDIO SOARES BASTOS (LIDER DE EQUIPE - CEO-E I - DER -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GOVES)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z w:val="16"/>
                                </w:rPr>
                                <w:t>Valor Legal: ORIGINAL | Natureza: DOCUMENTO NATO-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DIGITAL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z w:val="16"/>
                                </w:rPr>
                                <w:t>A disponibilidade do documento pode ser conferida pelo link: </w:t>
                              </w:r>
                              <w:hyperlink r:id="rId10"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https://e-docs.es.gov.br/d/2024-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6"/>
                                  </w:rPr>
                                  <w:t>8NKF6X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4.256445pt;width:523pt;height:68.9pt;mso-position-horizontal-relative:page;mso-position-vertical-relative:paragraph;z-index:15730176" id="docshapegroup8" coordorigin="720,485" coordsize="10460,1378">
                <v:rect style="position:absolute;left:2070;top:485;width:9110;height:1378" id="docshape9" filled="true" fillcolor="#e7f4e9" stroked="false">
                  <v:fill type="solid"/>
                </v:rect>
                <v:rect style="position:absolute;left:720;top:485;width:1350;height:1378" id="docshape10" filled="true" fillcolor="#388d3b" stroked="false">
                  <v:fill type="solid"/>
                </v:rect>
                <v:shape style="position:absolute;left:832;top:590;width:1125;height:1125" type="#_x0000_t75" id="docshape11" stroked="false">
                  <v:imagedata r:id="rId9" o:title=""/>
                </v:shape>
                <v:shape style="position:absolute;left:720;top:485;width:10460;height:1378" type="#_x0000_t202" id="docshape12" filled="false" stroked="false">
                  <v:textbox inset="0,0,0,0">
                    <w:txbxContent>
                      <w:p>
                        <w:pPr>
                          <w:spacing w:before="21"/>
                          <w:ind w:left="1425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INFORMAÇÕES DO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DOCUMENTO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Documento capturado em 27/09/2024 10:07:31 (HORÁRIO DE BRASÍLIA - UTC-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3)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por LUIS CLAUDIO SOARES BASTOS (LIDER DE EQUIPE - CEO-E I - DER - 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GOVES)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Valor Legal: ORIGINAL | Natureza: DOCUMENTO NATO-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DIGITAL</w:t>
                        </w:r>
                      </w:p>
                      <w:p>
                        <w:pPr>
                          <w:spacing w:line="240" w:lineRule="auto" w:before="9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 disponibilidade do documento pode ser conferida pelo link: </w:t>
                        </w:r>
                        <w:hyperlink r:id="rId10">
                          <w:r>
                            <w:rPr>
                              <w:rFonts w:ascii="Arial"/>
                              <w:sz w:val="16"/>
                            </w:rPr>
                            <w:t>https://e-docs.es.gov.br/d/2024-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8NKF6X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14"/>
        </w:rPr>
        <w:t>assinado em 25/09/2024 13:02:17 -</w:t>
      </w:r>
      <w:r>
        <w:rPr>
          <w:rFonts w:ascii="Arial"/>
          <w:spacing w:val="-2"/>
          <w:sz w:val="14"/>
        </w:rPr>
        <w:t>03:00</w:t>
      </w:r>
    </w:p>
    <w:sectPr>
      <w:type w:val="continuous"/>
      <w:pgSz w:w="11900" w:h="16840"/>
      <w:pgMar w:header="0" w:footer="0" w:top="1160" w:bottom="32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4218112">
              <wp:simplePos x="0" y="0"/>
              <wp:positionH relativeFrom="page">
                <wp:posOffset>7437881</wp:posOffset>
              </wp:positionH>
              <wp:positionV relativeFrom="page">
                <wp:posOffset>10464681</wp:posOffset>
              </wp:positionV>
              <wp:extent cx="229235" cy="628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29235" cy="62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sz w:val="6"/>
                            </w:rPr>
                          </w:pPr>
                          <w:r>
                            <w:rPr>
                              <w:sz w:val="6"/>
                            </w:rPr>
                            <w:t>Página</w:t>
                          </w:r>
                          <w:r>
                            <w:rPr>
                              <w:spacing w:val="-2"/>
                              <w:sz w:val="6"/>
                            </w:rPr>
                            <w:t> </w:t>
                          </w:r>
                          <w:r>
                            <w:rPr>
                              <w:sz w:val="6"/>
                            </w:rPr>
                            <w:fldChar w:fldCharType="begin"/>
                          </w:r>
                          <w:r>
                            <w:rPr>
                              <w:sz w:val="6"/>
                            </w:rPr>
                            <w:instrText> PAGE </w:instrText>
                          </w:r>
                          <w:r>
                            <w:rPr>
                              <w:sz w:val="6"/>
                            </w:rPr>
                            <w:fldChar w:fldCharType="separate"/>
                          </w:r>
                          <w:r>
                            <w:rPr>
                              <w:sz w:val="6"/>
                            </w:rPr>
                            <w:t>1</w:t>
                          </w:r>
                          <w:r>
                            <w:rPr>
                              <w:sz w:val="6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6"/>
                            </w:rPr>
                            <w:t> </w:t>
                          </w:r>
                          <w:r>
                            <w:rPr>
                              <w:sz w:val="6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5.659973pt;margin-top:823.990662pt;width:18.05pt;height:4.95pt;mso-position-horizontal-relative:page;mso-position-vertical-relative:page;z-index:-39098368" type="#_x0000_t202" id="docshape3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sz w:val="6"/>
                      </w:rPr>
                    </w:pPr>
                    <w:r>
                      <w:rPr>
                        <w:sz w:val="6"/>
                      </w:rPr>
                      <w:t>Página</w:t>
                    </w:r>
                    <w:r>
                      <w:rPr>
                        <w:spacing w:val="-2"/>
                        <w:sz w:val="6"/>
                      </w:rPr>
                      <w:t> </w:t>
                    </w:r>
                    <w:r>
                      <w:rPr>
                        <w:sz w:val="6"/>
                      </w:rPr>
                      <w:fldChar w:fldCharType="begin"/>
                    </w:r>
                    <w:r>
                      <w:rPr>
                        <w:sz w:val="6"/>
                      </w:rPr>
                      <w:instrText> PAGE </w:instrText>
                    </w:r>
                    <w:r>
                      <w:rPr>
                        <w:sz w:val="6"/>
                      </w:rPr>
                      <w:fldChar w:fldCharType="separate"/>
                    </w:r>
                    <w:r>
                      <w:rPr>
                        <w:sz w:val="6"/>
                      </w:rPr>
                      <w:t>1</w:t>
                    </w:r>
                    <w:r>
                      <w:rPr>
                        <w:sz w:val="6"/>
                      </w:rPr>
                      <w:fldChar w:fldCharType="end"/>
                    </w:r>
                    <w:r>
                      <w:rPr>
                        <w:spacing w:val="-3"/>
                        <w:sz w:val="6"/>
                      </w:rPr>
                      <w:t> </w:t>
                    </w:r>
                    <w:r>
                      <w:rPr>
                        <w:sz w:val="6"/>
                      </w:rPr>
                      <w:t>de</w:t>
                    </w:r>
                    <w:r>
                      <w:rPr>
                        <w:spacing w:val="-2"/>
                        <w:sz w:val="6"/>
                      </w:rPr>
                      <w:t> </w:t>
                    </w:r>
                    <w:r>
                      <w:rPr>
                        <w:spacing w:val="-10"/>
                        <w:sz w:val="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4217088">
              <wp:simplePos x="0" y="0"/>
              <wp:positionH relativeFrom="page">
                <wp:posOffset>6787133</wp:posOffset>
              </wp:positionH>
              <wp:positionV relativeFrom="page">
                <wp:posOffset>283205</wp:posOffset>
              </wp:positionV>
              <wp:extent cx="1529080" cy="1892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2908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6" w:lineRule="auto" w:before="16"/>
                            <w:ind w:left="428" w:right="18" w:hanging="409"/>
                            <w:jc w:val="left"/>
                            <w:rPr>
                              <w:rFonts w:ascii="Arial" w:hAns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PILARES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CONSTRUÇÕES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SERVIÇOS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LTD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CONCORRÊNCIA Nº 019/2023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4.419983pt;margin-top:22.299612pt;width:120.4pt;height:14.9pt;mso-position-horizontal-relative:page;mso-position-vertical-relative:page;z-index:-39099392" type="#_x0000_t202" id="docshape1" filled="false" stroked="false">
              <v:textbox inset="0,0,0,0">
                <w:txbxContent>
                  <w:p>
                    <w:pPr>
                      <w:spacing w:line="256" w:lineRule="auto" w:before="16"/>
                      <w:ind w:left="428" w:right="18" w:hanging="409"/>
                      <w:jc w:val="left"/>
                      <w:rPr>
                        <w:rFonts w:ascii="Arial" w:hAnsi="Arial"/>
                        <w:b/>
                        <w:sz w:val="11"/>
                      </w:rPr>
                    </w:pPr>
                    <w:r>
                      <w:rPr>
                        <w:rFonts w:ascii="Arial" w:hAnsi="Arial"/>
                        <w:b/>
                        <w:sz w:val="11"/>
                      </w:rPr>
                      <w:t>PILARES</w:t>
                    </w:r>
                    <w:r>
                      <w:rPr>
                        <w:rFonts w:ascii="Arial" w:hAnsi="Arial"/>
                        <w:b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CONSTRUÇÕES</w:t>
                    </w:r>
                    <w:r>
                      <w:rPr>
                        <w:rFonts w:ascii="Arial" w:hAnsi="Arial"/>
                        <w:b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E</w:t>
                    </w:r>
                    <w:r>
                      <w:rPr>
                        <w:rFonts w:ascii="Arial" w:hAnsi="Arial"/>
                        <w:b/>
                        <w:spacing w:val="-7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SERVIÇOS</w:t>
                    </w:r>
                    <w:r>
                      <w:rPr>
                        <w:rFonts w:ascii="Arial" w:hAnsi="Arial"/>
                        <w:b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LTD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40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CONCORRÊNCIA Nº 019/2023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4217600">
              <wp:simplePos x="0" y="0"/>
              <wp:positionH relativeFrom="page">
                <wp:posOffset>6423659</wp:posOffset>
              </wp:positionH>
              <wp:positionV relativeFrom="page">
                <wp:posOffset>512760</wp:posOffset>
              </wp:positionV>
              <wp:extent cx="2252980" cy="2374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52980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3" w:right="0" w:firstLine="0"/>
                            <w:jc w:val="center"/>
                            <w:rPr>
                              <w:rFonts w:ascii="Arial" w:hAnsi="Arial"/>
                              <w:b/>
                              <w:sz w:val="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CRONOGRAMA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FÍSICO</w:t>
                          </w:r>
                          <w:r>
                            <w:rPr>
                              <w:rFonts w:ascii="Arial" w:hAnsi="Arial"/>
                              <w:b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-FINANCEIRO</w:t>
                          </w:r>
                          <w:r>
                            <w:rPr>
                              <w:rFonts w:ascii="Arial" w:hAnsi="Arial"/>
                              <w:b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1º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TERMO</w:t>
                          </w:r>
                          <w:r>
                            <w:rPr>
                              <w:rFonts w:ascii="Arial" w:hAnsi="Arial"/>
                              <w:b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110"/>
                              <w:sz w:val="7"/>
                            </w:rPr>
                            <w:t>ADITIVO</w:t>
                          </w:r>
                        </w:p>
                        <w:p>
                          <w:pPr>
                            <w:spacing w:line="357" w:lineRule="auto" w:before="30"/>
                            <w:ind w:left="3" w:right="1" w:firstLine="0"/>
                            <w:jc w:val="center"/>
                            <w:rPr>
                              <w:rFonts w:ascii="Arial" w:hAnsi="Arial"/>
                              <w:sz w:val="7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110"/>
                              <w:sz w:val="7"/>
                            </w:rPr>
                            <w:t>OBRA DESTACAMENTO DE POLÍCIA MILITAR DE BAIRRO DA PENHA - VITÓRIA-ES</w:t>
                          </w:r>
                          <w:r>
                            <w:rPr>
                              <w:rFonts w:ascii="Arial" w:hAnsi="Arial"/>
                              <w:spacing w:val="26"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110"/>
                              <w:sz w:val="7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spacing w:val="26"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110"/>
                              <w:sz w:val="7"/>
                            </w:rPr>
                            <w:t>CT-102-202</w:t>
                          </w:r>
                          <w:r>
                            <w:rPr>
                              <w:rFonts w:ascii="Arial" w:hAnsi="Arial"/>
                              <w:spacing w:val="-2"/>
                              <w:w w:val="110"/>
                              <w:sz w:val="7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spacing w:val="40"/>
                              <w:w w:val="11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w w:val="110"/>
                              <w:sz w:val="7"/>
                            </w:rPr>
                            <w:t>PRAZO: 16 (DEZESSEIS) MESES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5.799988pt;margin-top:40.374805pt;width:177.4pt;height:18.7pt;mso-position-horizontal-relative:page;mso-position-vertical-relative:page;z-index:-39098880" type="#_x0000_t202" id="docshape2" filled="false" stroked="false">
              <v:textbox inset="0,0,0,0">
                <w:txbxContent>
                  <w:p>
                    <w:pPr>
                      <w:spacing w:before="23"/>
                      <w:ind w:left="3" w:right="0" w:firstLine="0"/>
                      <w:jc w:val="center"/>
                      <w:rPr>
                        <w:rFonts w:ascii="Arial" w:hAnsi="Arial"/>
                        <w:b/>
                        <w:sz w:val="7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CRONOGRAMA</w:t>
                    </w:r>
                    <w:r>
                      <w:rPr>
                        <w:rFonts w:ascii="Arial" w:hAnsi="Arial"/>
                        <w:b/>
                        <w:spacing w:val="-1"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FÍSICO</w:t>
                    </w:r>
                    <w:r>
                      <w:rPr>
                        <w:rFonts w:ascii="Arial" w:hAnsi="Arial"/>
                        <w:b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-FINANCEIRO</w:t>
                    </w:r>
                    <w:r>
                      <w:rPr>
                        <w:rFonts w:ascii="Arial" w:hAnsi="Arial"/>
                        <w:b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1"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1º</w:t>
                    </w:r>
                    <w:r>
                      <w:rPr>
                        <w:rFonts w:ascii="Arial" w:hAnsi="Arial"/>
                        <w:b/>
                        <w:spacing w:val="2"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TERMO</w:t>
                    </w:r>
                    <w:r>
                      <w:rPr>
                        <w:rFonts w:ascii="Arial" w:hAnsi="Arial"/>
                        <w:b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w w:val="110"/>
                        <w:sz w:val="7"/>
                      </w:rPr>
                      <w:t>ADITIVO</w:t>
                    </w:r>
                  </w:p>
                  <w:p>
                    <w:pPr>
                      <w:spacing w:line="357" w:lineRule="auto" w:before="30"/>
                      <w:ind w:left="3" w:right="1" w:firstLine="0"/>
                      <w:jc w:val="center"/>
                      <w:rPr>
                        <w:rFonts w:ascii="Arial" w:hAnsi="Arial"/>
                        <w:sz w:val="7"/>
                      </w:rPr>
                    </w:pPr>
                    <w:r>
                      <w:rPr>
                        <w:rFonts w:ascii="Arial" w:hAnsi="Arial"/>
                        <w:spacing w:val="-2"/>
                        <w:w w:val="110"/>
                        <w:sz w:val="7"/>
                      </w:rPr>
                      <w:t>OBRA DESTACAMENTO DE POLÍCIA MILITAR DE BAIRRO DA PENHA - VITÓRIA-ES</w:t>
                    </w:r>
                    <w:r>
                      <w:rPr>
                        <w:rFonts w:ascii="Arial" w:hAnsi="Arial"/>
                        <w:spacing w:val="26"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w w:val="110"/>
                        <w:sz w:val="7"/>
                      </w:rPr>
                      <w:t>-</w:t>
                    </w:r>
                    <w:r>
                      <w:rPr>
                        <w:rFonts w:ascii="Arial" w:hAnsi="Arial"/>
                        <w:spacing w:val="26"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w w:val="110"/>
                        <w:sz w:val="7"/>
                      </w:rPr>
                      <w:t>CT-102-202</w:t>
                    </w:r>
                    <w:r>
                      <w:rPr>
                        <w:rFonts w:ascii="Arial" w:hAnsi="Arial"/>
                        <w:spacing w:val="-2"/>
                        <w:w w:val="110"/>
                        <w:sz w:val="7"/>
                      </w:rPr>
                      <w:t>3</w:t>
                    </w:r>
                    <w:r>
                      <w:rPr>
                        <w:rFonts w:ascii="Arial" w:hAnsi="Arial"/>
                        <w:spacing w:val="40"/>
                        <w:w w:val="110"/>
                        <w:sz w:val="7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7"/>
                      </w:rPr>
                      <w:t>PRAZO: 16 (DEZESSEIS) MESES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03"/>
      <w:jc w:val="center"/>
      <w:outlineLvl w:val="1"/>
    </w:pPr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png"/><Relationship Id="rId10" Type="http://schemas.openxmlformats.org/officeDocument/2006/relationships/hyperlink" Target="https://e-docs.es.gov.br/d/2024-8NKF6X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2026-09-22T14:57:34Z</dcterms:created>
  <dcterms:modified xsi:type="dcterms:W3CDTF">2026-09-22T14:57:34Z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2024-09-27T00:00:00Z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