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before="0" w:after="0" w:line="20" w:lineRule="exact"/>
      </w:pPr>
      <w:r>
        <w:drawing>
          <wp:anchor distT="0" distB="0" distL="0" distR="0" simplePos="0" relativeHeight="1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1658112</wp:posOffset>
            </wp:positionV>
            <wp:extent cx="9171432" cy="4957572"/>
            <wp:effectExtent l="0" t="0" r="0" b="0"/>
            <wp:wrapNone/>
            <wp:docPr id="1" name="Img1"/>
            <wp:cNvGraphicFramePr/>
            <a:graphic>
              <a:graphicData uri="http://schemas.openxmlformats.org/drawingml/2006/picture">
                <pic:pic>
                  <pic:nvPicPr>
                    <pic:cNvPr id="1" name="Img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4957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GOVERNO DO ESTADO DO ESPÍRITO SANTO</w:t>
      </w:r>
    </w:p>
    <w:p>
      <w:pPr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Secretaria de Estado de Mobilidade e Infraestrutura - SEMOBI</w:t>
      </w:r>
    </w:p>
    <w:p>
      <w:pPr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Departamento de Edificações e de Rodovias do Estado do Espírito Santo - DER-ES</w:t>
      </w:r>
    </w:p>
    <w:p>
      <w:pPr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Equilíbrio Econômico Financeiro da Proposta de Aditivo - TESTE3</w:t>
      </w:r>
    </w:p>
    <w:p>
      <w:pPr>
        <w:tabs>
          <w:tab w:val="left" w:pos="299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Contrato: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0071/2022-PMES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Prop. Aditamento Nº: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1/2023</w:t>
      </w:r>
    </w:p>
    <w:p>
      <w:pPr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Objeto: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CONTRATAÇÃO DE EMPRESA PARA CONSTRUÇÃO DE VESTIÁRIO, PISTA ATLETISMO E CONCLUSÃO DA REFORMA DO ALOJAMENTO MASCULINO DE 2 PAVIMENTOS NO CENTRO DE FORMAÇÃO E APERFEIÇOAMENTO (CFA) DA PMES, NO MUNICÍPIO DE </w:t>
      </w:r>
    </w:p>
    <w:p>
      <w:pP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CARIACICA/ES</w:t>
      </w:r>
    </w:p>
    <w:p>
      <w:pPr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Contratada: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CONSTRUÇÕES E COMÉRCIO VITORIA LTDA (CCVL)</w:t>
      </w:r>
    </w:p>
    <w:p>
      <w:pPr>
        <w:spacing w:before="120" w:line="120" w:lineRule="exact"/>
        <w:ind w:left="4380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Proposta de Aditivo de Prazo</w:t>
      </w:r>
    </w:p>
    <w:p>
      <w:pPr>
        <w:spacing w:line="120" w:lineRule="exact"/>
        <w:ind w:left="4320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Data Início da OS: 28/09/2022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</w:t>
      </w:r>
    </w:p>
    <w:p>
      <w:pPr>
        <w:pBdr>
          <w:top w:val="single" w:sz="4" w:space="6" w:color="000000"/>
        </w:pBdr>
        <w:tabs>
          <w:tab w:val="left" w:pos="3235"/>
          <w:tab w:val="left" w:pos="4658"/>
        </w:tabs>
        <w:spacing w:line="120" w:lineRule="exact"/>
        <w:ind w:left="931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Prorrogação de Prazo (dias)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Prazo de Execução (dias)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Término Previsto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</w:t>
      </w:r>
    </w:p>
    <w:p>
      <w:pPr>
        <w:tabs>
          <w:tab w:val="left" w:pos="4318"/>
          <w:tab w:val="left" w:pos="4776"/>
        </w:tabs>
        <w:spacing w:line="120" w:lineRule="exact"/>
        <w:ind w:left="32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1º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23/09/2023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2582"/>
          <w:tab w:val="left" w:pos="3250"/>
          <w:tab w:val="left" w:pos="4318"/>
          <w:tab w:val="left" w:pos="4776"/>
        </w:tabs>
        <w:spacing w:line="120" w:lineRule="exact"/>
        <w:ind w:left="163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1ª (esta proposta)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2º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20/02/2024</w:t>
      </w:r>
    </w:p>
    <w:p>
      <w:pPr>
        <w:pBdr>
          <w:bottom w:val="single" w:sz="4" w:space="4" w:color="000000"/>
        </w:pBdr>
        <w:tabs>
          <w:tab w:val="left" w:pos="7922"/>
          <w:tab w:val="left" w:pos="10097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PLANILHA: 1 VESTIÁRIO DA QUADRA - CONSTRUÇÃO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Data Base (Io):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jun/21</w:t>
      </w:r>
    </w:p>
    <w:p>
      <w:pPr>
        <w:spacing w:line="94" w:lineRule="exact"/>
        <w:ind w:left="5549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ADITIVOS ANTERIORES</w:t>
      </w:r>
    </w:p>
    <w:p>
      <w:pPr>
        <w:tabs>
          <w:tab w:val="left" w:pos="5549"/>
          <w:tab w:val="left" w:pos="7073"/>
          <w:tab w:val="left" w:pos="10390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ORIGINAL / ITENS NOVOS DE ADITIVOS ANTERIORES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(Acréscimos/decréscimos)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PROPOSTO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Método de manutenção do equilíbrio econômico-financeiro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192"/>
          <w:tab w:val="left" w:pos="3908"/>
          <w:tab w:val="left" w:pos="4945"/>
          <w:tab w:val="left" w:pos="5749"/>
          <w:tab w:val="left" w:pos="6462"/>
          <w:tab w:val="left" w:pos="7348"/>
          <w:tab w:val="left" w:pos="8226"/>
          <w:tab w:val="left" w:pos="9354"/>
          <w:tab w:val="left" w:pos="11490"/>
          <w:tab w:val="right" w:pos="14404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ITEM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DESCRIÇÃO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Unid.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(A)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Unit. (B)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(C = A*B)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(D)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(E = D*B)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Acresc. (F)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Decresc. (G)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(H = |(F*B) - (G*B)|) Preço Referencial (I)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Referencial (J = (A+D+F-G)*I)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Contratado (K = (A+D+F-G)*B)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PRELIMINARES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DEMOLIÇÕES E RETIRADAS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piso cimentado inclusive lastro </w:t>
      </w:r>
    </w:p>
    <w:p>
      <w:pPr>
        <w:tabs>
          <w:tab w:val="left" w:pos="598"/>
          <w:tab w:val="left" w:pos="2352"/>
          <w:tab w:val="left" w:pos="350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4"/>
          <w:tab w:val="right" w:pos="14404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concreto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377,44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377,44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377,44 Retirada manual de pavimento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paralelepípedos, incluindo empilhamento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550"/>
          <w:tab w:val="left" w:pos="4246"/>
          <w:tab w:val="left" w:pos="530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613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reaproveitamento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37,35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LIMPEZA DO TERRENO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Corte e destocamento de árvores com </w:t>
      </w:r>
    </w:p>
    <w:p>
      <w:pPr>
        <w:tabs>
          <w:tab w:val="left" w:pos="598"/>
          <w:tab w:val="left" w:pos="2352"/>
          <w:tab w:val="left" w:pos="3549"/>
          <w:tab w:val="left" w:pos="4197"/>
          <w:tab w:val="left" w:pos="5254"/>
          <w:tab w:val="left" w:pos="6108"/>
          <w:tab w:val="left" w:pos="6994"/>
          <w:tab w:val="left" w:pos="7843"/>
          <w:tab w:val="left" w:pos="8789"/>
          <w:tab w:val="left" w:pos="10095"/>
          <w:tab w:val="left" w:pos="11021"/>
          <w:tab w:val="left" w:pos="12564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superior a 30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272,36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272,36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254"/>
          <w:tab w:val="left" w:pos="6994"/>
          <w:tab w:val="left" w:pos="1009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550,97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136,18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DO CANTEIRO DE OBRAS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TAPUMES, BARRACÕES E COBERTURAS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Placa de obra nas dimensões de 2.0 x 4.0 m,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padrão IOPES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372,16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2.977,28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2.977,28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2.977,28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Tapume Telha Metálica Ondulada em aço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galvalume 0,50mm Branca h=2,20m, incl.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montagem estr. mad. 8"x8", c/adesivo "DER-ES" 60x60cm a cada 10m, incl. faixas pint.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esmalte sint. cores azul c/ h=30cm e rosa c/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h=10cm (Reaproveitamento 2x)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216,4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233,17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50.457,99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5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50.457,99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50.457,99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Locação de andaime metálico para trabalho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 fachada de edifíco (aluguel de 1 m² por 1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mês) inclusive frete, montagem 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desmontagem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168,92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18,23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3.079,41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3.079,41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3.079,41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DO CANTEIRO DE OBRAS (UTILIZAÇÃO 1 VEZ), PROJETO PADRÃO LABRO - NR.18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Barracão para escritório com sanitário área  de 14.50 m2, de chapa de compens. 12mm e  pontalete 8x8cm, piso cimentado e  cobertura de telha de fibroc. 6mm, incl.  ponto de luz e cx. de inspeção, conf. projeto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29"/>
          <w:tab w:val="left" w:pos="4198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915,84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13.279,68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4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915,84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13.279,68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13.279,68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Barracão para almoxarifado área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10.90m2, de chapa de compensado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12mm e pontalete 8x8cm, piso cimentado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cobertura de telhas de fibrocimento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6mm, incl. ponto de luz, conf. projeto (1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29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637,64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6.950,28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637,64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6.950,28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6.950,28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Barracão para depósito de cimento área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10.90m2, de chapa de compensado 12mm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pontaletes 8x8cm, piso cimentado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cobertura de telhas de fibrocimento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6mm, inclusive ponto de luz, conf. projeto (1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29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Refeitório com paredes de chapa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compens. 12mm e pontaletes 8x8cm, piso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ciment. e cob. de telhas fibroc. 6mm, incl.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ponto de luz e cx. de inspeção (cons. 1.21 </w:t>
      </w:r>
    </w:p>
    <w:p>
      <w:pPr>
        <w:pBdr>
          <w:bottom w:val="single" w:sz="4" w:space="4" w:color="000000"/>
        </w:pBdr>
        <w:tabs>
          <w:tab w:val="left" w:pos="598"/>
          <w:tab w:val="left" w:pos="2351"/>
          <w:tab w:val="left" w:pos="3429"/>
          <w:tab w:val="left" w:pos="4197"/>
          <w:tab w:val="left" w:pos="5133"/>
          <w:tab w:val="left" w:pos="6108"/>
          <w:tab w:val="left" w:pos="6993"/>
          <w:tab w:val="left" w:pos="7843"/>
          <w:tab w:val="left" w:pos="8789"/>
          <w:tab w:val="left" w:pos="10310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m2/func./turno), conf. projeto 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512,99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24.828,72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4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512,99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24.828,72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24.828,72</w:t>
      </w:r>
    </w:p>
    <w:p>
      <w:pPr>
        <w:spacing w:line="20" w:lineRule="exact"/>
      </w:pPr>
      <w:r>
        <w:drawing>
          <wp:anchor distT="0" distB="0" distL="101600" distR="50800" simplePos="0" relativeHeight="2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2" name="Sidebar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3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567172"/>
            <wp:effectExtent l="0" t="0" r="0" b="0"/>
            <wp:wrapNone/>
            <wp:docPr id="3" name="Img3"/>
            <wp:cNvGraphicFramePr/>
            <a:graphic>
              <a:graphicData uri="http://schemas.openxmlformats.org/drawingml/2006/picture">
                <pic:pic>
                  <pic:nvPicPr>
                    <pic:cNvPr id="3" name="Img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56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Unidade de sanitário e vestiário de 20 a 40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func. área 25.40m2, paredes de chapa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compens. 12mm e pontalete 8x8cm, piso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cimentado, cobert. telha fibroc. 6mm, incl.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inst. de luz e cx. de inspeção, conf. projeto (1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'020205</w:t>
      </w:r>
    </w:p>
    <w:p>
      <w:pPr>
        <w:tabs>
          <w:tab w:val="left" w:pos="2352"/>
          <w:tab w:val="left" w:pos="3549"/>
          <w:tab w:val="left" w:pos="407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25.937,63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25.937,63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25.937,63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25.937,63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25.937,63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Galpão para serraria e carpintaria área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12.00m2, em peça de madeira 8x8cm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contraventamento de 5x7cm, cobertura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telha de fibroc. de 6mm, inclusive ponto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alimentação da máquina, conf.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'020206</w:t>
      </w:r>
    </w:p>
    <w:p>
      <w:pPr>
        <w:tabs>
          <w:tab w:val="left" w:pos="2352"/>
          <w:tab w:val="left" w:pos="3501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projeto 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236,19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2.834,28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236,19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2.834,28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2.834,28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Galpão para corte e armação com área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6.00m2, em peças de madeira 8x8cm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contraventamento de 5x7cm, cobertura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telhas de fibroc. de 6mm, inclusive ponto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alimentação da máquina, conf.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'020207</w:t>
      </w:r>
    </w:p>
    <w:p>
      <w:pPr>
        <w:tabs>
          <w:tab w:val="left" w:pos="2352"/>
          <w:tab w:val="left" w:pos="3549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projeto 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318,85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1.913,10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318,85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1.913,10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1.913,10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água com padrão de entrada d'água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diâm. 3/4", conf. espec. CESAN, incl. tubos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 para alimentação, distribuição,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extravasor e limpeza, cons. o padrão a 25m,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'020208</w:t>
      </w:r>
    </w:p>
    <w:p>
      <w:pPr>
        <w:tabs>
          <w:tab w:val="left" w:pos="2352"/>
          <w:tab w:val="left" w:pos="3501"/>
          <w:tab w:val="left" w:pos="4245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projeto 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54,93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luz, incl. padrão entrada de energia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trifás., cabo de ligação até barracões, quadro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distrib., disj. e chave de força (quando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necessário), cons. 20m entre padrão entrada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'020209</w:t>
      </w:r>
    </w:p>
    <w:p>
      <w:pPr>
        <w:tabs>
          <w:tab w:val="left" w:pos="2352"/>
          <w:tab w:val="left" w:pos="3501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 QDG, conf. projeto 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793,13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793,13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esgoto, contendo fossa e filtro,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tubos e conexões de ligação entre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caixas, considerando distância de 25m,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'020210</w:t>
      </w:r>
    </w:p>
    <w:p>
      <w:pPr>
        <w:pBdr>
          <w:bottom w:val="single" w:sz="4" w:space="4" w:color="000000"/>
        </w:pBdr>
        <w:tabs>
          <w:tab w:val="left" w:pos="2352"/>
          <w:tab w:val="left" w:pos="3501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conforme projeto (1 utilização)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441,42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441,42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02: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166.555,68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MOVIMENTO DE TERRA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ESCAVAÇÕES</w:t>
      </w:r>
    </w:p>
    <w:p>
      <w:pPr>
        <w:tabs>
          <w:tab w:val="left" w:pos="598"/>
          <w:tab w:val="left" w:pos="2352"/>
          <w:tab w:val="left" w:pos="3454"/>
          <w:tab w:val="left" w:pos="4294"/>
          <w:tab w:val="left" w:pos="5302"/>
          <w:tab w:val="left" w:pos="6108"/>
          <w:tab w:val="left" w:pos="6994"/>
          <w:tab w:val="left" w:pos="7844"/>
          <w:tab w:val="left" w:pos="8789"/>
          <w:tab w:val="left" w:pos="10311"/>
          <w:tab w:val="left" w:pos="11117"/>
          <w:tab w:val="left" w:pos="12613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Corte em material 1ª categoria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867,3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867,3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867,3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mecânica em material de 1a.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categoria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64,06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821,25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REATERRO E COMPACTAÇÃO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Reaterro apiloado de cavas de fundação, em </w:t>
      </w:r>
    </w:p>
    <w:p>
      <w:pPr>
        <w:tabs>
          <w:tab w:val="left" w:pos="598"/>
          <w:tab w:val="left" w:pos="2352"/>
          <w:tab w:val="left" w:pos="3382"/>
          <w:tab w:val="left" w:pos="4294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117"/>
          <w:tab w:val="left" w:pos="12493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camadas de 20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3.689,59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3.689,59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3.689,59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03: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5.378,14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ESTRUTURAS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INFRA-ESTRUTURA (FUNDAÇÃO)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 de tábua de madeira de 2.5 x 30.0 cm  para fundações, levando-se em conta a  utilização 5 vezes (incluido o material, corte,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9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montagem, escoramento e desforma)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132,12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11.905,33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4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11.905,33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11.905,33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e aplicação de concreto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USINADO Fck=30 MPa - considerando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lançamento MANUAL para INFRA-ESTRUTURA (5% de perdas já incluído no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30"/>
          <w:tab w:val="left" w:pos="4198"/>
          <w:tab w:val="left" w:pos="5134"/>
          <w:tab w:val="left" w:pos="6108"/>
          <w:tab w:val="left" w:pos="6994"/>
          <w:tab w:val="left" w:pos="7724"/>
          <w:tab w:val="left" w:pos="8789"/>
          <w:tab w:val="left" w:pos="1002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custo)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10.225,40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5.876,10</w:t>
      </w:r>
    </w:p>
    <w:p>
      <w:pPr>
        <w:tabs>
          <w:tab w:val="left" w:pos="1244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16.101,51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16.101,51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preparo e aplicação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magro com consumo mínimo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 de 250 kg/m3 (brita 1 e 2) - (5% de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29"/>
          <w:tab w:val="left" w:pos="4197"/>
          <w:tab w:val="left" w:pos="5253"/>
          <w:tab w:val="left" w:pos="6108"/>
          <w:tab w:val="left" w:pos="6994"/>
          <w:tab w:val="left" w:pos="7843"/>
          <w:tab w:val="left" w:pos="8789"/>
          <w:tab w:val="left" w:pos="10310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perdas já incluído no custo)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655,37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675,03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655,37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675,03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675,03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CA-50 A média,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6.3 a 10.0 mm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7.208,88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7.208,88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7.208,88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CA-50 A grossa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12.5 a 25.0 mm (1/2 a 1")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7.130,20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7.130,20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7.130,20</w:t>
      </w:r>
    </w:p>
    <w:p>
      <w:pPr>
        <w:spacing w:line="20" w:lineRule="exact"/>
      </w:pPr>
      <w:r>
        <w:drawing>
          <wp:anchor distT="0" distB="0" distL="101600" distR="50800" simplePos="0" relativeHeight="4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4" name="Sidebar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5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414772"/>
            <wp:effectExtent l="0" t="0" r="0" b="0"/>
            <wp:wrapNone/>
            <wp:docPr id="5" name="Img5"/>
            <wp:cNvGraphicFramePr/>
            <a:graphic>
              <a:graphicData uri="http://schemas.openxmlformats.org/drawingml/2006/picture">
                <pic:pic>
                  <pic:nvPicPr>
                    <pic:cNvPr id="5" name="Img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41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CA-60 B fina, diâmetro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4.0 a 7.0mm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1.448,75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1.448,75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1.448,75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SUPER-ESTRUTURA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e aplicação de concreto  USINADO Fck=30 MPa - considerando  BOMBEAMENTO (5% de perdas já incluído no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custo) (6% de taxa p/ concr. bombeavel)</w:t>
      </w:r>
    </w:p>
    <w:p>
      <w:pPr>
        <w:tabs>
          <w:tab w:val="left" w:pos="338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622,86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18.355,68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622,86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18.355,68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18.355,68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CA-50 A média,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6.3 a 10.0 mm</w:t>
      </w:r>
    </w:p>
    <w:p>
      <w:pPr>
        <w:tabs>
          <w:tab w:val="left" w:pos="338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18,39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21.056,55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21.056,55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21.056,55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CA-50 A grossa,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12.5 a 25.0mm</w:t>
      </w:r>
    </w:p>
    <w:p>
      <w:pPr>
        <w:tabs>
          <w:tab w:val="left" w:pos="3454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18,52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3.537,32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3.537,32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3.537,32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CA-60 B fina, diâmetro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4.0 a 7.0mm</w:t>
      </w:r>
    </w:p>
    <w:p>
      <w:pPr>
        <w:tabs>
          <w:tab w:val="left" w:pos="3454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23,75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2.897,50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567,8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13.485,25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16.382,75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16.382,75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Forma de chapas madeira compensada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resinada, esp. 12mm, levando-se em conta 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 3 vezes, reforçadas com sarrafos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madeira de 2.5 x 10.0cm (incl material,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corte, montagem, escoras em eucalipto 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desforma)</w:t>
      </w:r>
    </w:p>
    <w:p>
      <w:pPr>
        <w:tabs>
          <w:tab w:val="left" w:pos="3334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212,91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137,57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29.290,03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137,57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29.290,03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29.290,03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preparo e aplicação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magro com consumo mínimo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 de 250 kg/m3 (brita 1 e 2) - (5% de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perdas já incluído no custo)</w:t>
      </w:r>
    </w:p>
    <w:p>
      <w:pPr>
        <w:pBdr>
          <w:bottom w:val="single" w:sz="4" w:space="4" w:color="000000"/>
        </w:pBdr>
        <w:tabs>
          <w:tab w:val="left" w:pos="3429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655,37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3.178,54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655,37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3.178,54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3.178,54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997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04: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116.909,21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19.361,35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PAREDES E PAINÉIS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PLACAS E PAINÉIS DIVISÓRIOS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Divisória de granito com 3 cm de espessura,  assentada com argamassa de cimento e areia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4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traço 1:3, na cor cinza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68,58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508,9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34.900,36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508,9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34.900,36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34.900,36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VERGAS/CONTRAVERGA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Verga/contraverga reta de concreto armado  10 x 5 cm, Fck = 15 MPa, inclusive forma,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430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armação e desforma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483,61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483,61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483,61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ALVENARIA DE VEDAÇÃO EMPREGANDO ARGAMASSA DE CIMENTO, AREIA E CAL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Alvenaria de blocos de concreto  14x19x39cm, c/ resist. mínimo a compres.  2.5 MPa, assent. c/ arg. de cimento, cal  hidratada CH1 e areia no traço 1:0.5:8 esp.  das juntas 10mm e esp. das paredes, s/ rev.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5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267,02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22.792,83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22.792,83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22.792,83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05: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58.176,80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ESQUADRIAS DE MADEIRA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MARCOS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Marco de madeira de lei de 1ª (Peroba, Ipê,  Angelim Pedra ou equivalente) com 15x3 cm </w:t>
      </w:r>
    </w:p>
    <w:p>
      <w:pPr>
        <w:tabs>
          <w:tab w:val="left" w:pos="598"/>
          <w:tab w:val="left" w:pos="3549"/>
          <w:tab w:val="left" w:pos="4197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2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batente, nas dimensões de 0.80 x 2.10 m 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1.197,27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1.197,27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1.197,27 Marco de madeira de lei de 1ª (Peroba, Ipê,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Angelim Pedra ou equivalente) com 15 x 3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cm de batente, nas dimensões de 0.90 x 2.10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198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564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798,18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798,18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798,18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PORTAS EM COMPENSADO ESP.35 MM C/ ACABAMENTO LISO EM MADEIRA LAMINADA P/ PINTURA, INCL. ALIZARES, DOBRADIÇAS E FECHADURA EXTERNA, EXCLUSIVE MARCO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 em compensado esp.35mm c/  acabamento liso em madeira laminada p/  pintura incl. alizares, dobradiças e fechadura  ext. em latão cromado Lafonte ou equiv., </w:t>
      </w:r>
    </w:p>
    <w:p>
      <w:pPr>
        <w:tabs>
          <w:tab w:val="left" w:pos="598"/>
          <w:tab w:val="left" w:pos="2352"/>
          <w:tab w:val="left" w:pos="3549"/>
          <w:tab w:val="left" w:pos="4125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excl. marco, nas dimensões: 0.80 x 2.10 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1.086,18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3.258,54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1.086,18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3.258,54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3.258,54</w:t>
      </w:r>
    </w:p>
    <w:p>
      <w:pPr>
        <w:spacing w:line="20" w:lineRule="exact"/>
      </w:pPr>
      <w:r>
        <w:drawing>
          <wp:anchor distT="0" distB="0" distL="101600" distR="50800" simplePos="0" relativeHeight="6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6" name="Sidebar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3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7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414772"/>
            <wp:effectExtent l="0" t="0" r="0" b="0"/>
            <wp:wrapNone/>
            <wp:docPr id="7" name="Img7"/>
            <wp:cNvGraphicFramePr/>
            <a:graphic>
              <a:graphicData uri="http://schemas.openxmlformats.org/drawingml/2006/picture">
                <pic:pic>
                  <pic:nvPicPr>
                    <pic:cNvPr id="7" name="Img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41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 em compensado esp.35mm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acabamento liso em madeira laminada p/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pintura incl. alizares, dobradiças e fechadura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ext. em latão cromado Lafonte ou equiv., </w:t>
      </w:r>
    </w:p>
    <w:p>
      <w:pPr>
        <w:tabs>
          <w:tab w:val="left" w:pos="598"/>
          <w:tab w:val="left" w:pos="2352"/>
          <w:tab w:val="left" w:pos="3549"/>
          <w:tab w:val="left" w:pos="4125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  <w:tab w:val="left" w:pos="12492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excl. marco, nas dimensões: 0.90 x 2.10 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1.108,69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2.217,38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1.108,69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2.217,38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2.217,38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06: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7.471,37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ESQUADRIAS METÁLICAS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ESQUADRIAS METÁLICAS: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Janela tipo maxim-ar para vidro em alumínio  anodizado natural, linha 25, completa, incl.  puxador com tranca, caixilho, alizar e </w:t>
      </w:r>
    </w:p>
    <w:p>
      <w:pPr>
        <w:tabs>
          <w:tab w:val="left" w:pos="598"/>
          <w:tab w:val="left" w:pos="2352"/>
          <w:tab w:val="left" w:pos="3478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93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contramarco, exclusive vidro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4.679,21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4.679,21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4.679,21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 de abrir tipo veneziana em alumínio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anodizado, linha 25, completa, incl. puxador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382"/>
          <w:tab w:val="left" w:pos="4126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  <w:tab w:val="left" w:pos="12444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tranca, caixilho, alizar e contramarco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1.331,83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46.986,96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1.331,83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46.986,96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46.986,96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GRADES E PORTÕES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Corrimão de tubo de ferro galvanizado  diâmetro 2", suporte diâmetro 3/4" inclusive  pintura esmalte sintético sobre fundo </w:t>
      </w:r>
    </w:p>
    <w:p>
      <w:pPr>
        <w:tabs>
          <w:tab w:val="left" w:pos="598"/>
          <w:tab w:val="left" w:pos="2352"/>
          <w:tab w:val="left" w:pos="3381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anticorrosivo à duas 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257,83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6.414,81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257,83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6.414,81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6.414,81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07: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58.080,98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VIDROS E ESPELHOS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VIDROS PARA ESQUADRIAS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Vidro fantasia mini-boreal, com 4 mm de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478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93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382,86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2.565,16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382,86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2.565,16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2.565,16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ESPELHOS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Espelho para banheiros espessura 4 mm,  incluindo chapa compensada 10 mm,  moldura de alumínio em perfil L 3/4", fixado </w:t>
      </w:r>
    </w:p>
    <w:p>
      <w:pPr>
        <w:tabs>
          <w:tab w:val="left" w:pos="598"/>
          <w:tab w:val="left" w:pos="2352"/>
          <w:tab w:val="left" w:pos="3549"/>
          <w:tab w:val="left" w:pos="4198"/>
          <w:tab w:val="left" w:pos="5182"/>
          <w:tab w:val="left" w:pos="6108"/>
          <w:tab w:val="left" w:pos="6994"/>
          <w:tab w:val="left" w:pos="7771"/>
          <w:tab w:val="left" w:pos="8789"/>
          <w:tab w:val="left" w:pos="10095"/>
          <w:tab w:val="left" w:pos="11021"/>
          <w:tab w:val="left" w:pos="12492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parafusos cromados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762,57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3.050,28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610,06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762,57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3.660,34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3.660,34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09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08: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5.615,44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610,06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COBERTURA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ESTRUTURA PARA TELHADO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Estrutura metálica em perfil "C"  100x50x17x3,04 mm (5,1kg/m) para  cobertura em telha metálica, inclusive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44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'090101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pintura conforme projeto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317,27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21.723,48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21.723,48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21.723,48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TELHADO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Cobertura em telha de aço galv. trapezoidal L- 40, e=0.50mm, pint. face sup. cor branca,  face inf. plana revest. película PVC text., incl.  acess. fix, núcleo isolante em poliuretano  e=30 mm, marcas ref. Eucatex, Perfilor ou </w:t>
      </w:r>
    </w:p>
    <w:p>
      <w:pPr>
        <w:tabs>
          <w:tab w:val="left" w:pos="598"/>
          <w:tab w:val="left" w:pos="2352"/>
          <w:tab w:val="left" w:pos="3334"/>
          <w:tab w:val="left" w:pos="4198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45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'090201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similar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163,76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250,25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40.980,94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250,25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40.980,94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40.980,94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09: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62.704,42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IMPERMEABILIZAÇÃO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IMPERMEABILIZAÇÃO BALDRAME, ESTR. ENTER., CXS, FOSSA, FILTRO, CX RETARDO E PISOS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baldr., estrut. enter. com Argam.  Termop. Flex. 4kg/m² bicomp., composta por  cimentos e fibras sintét. flex.(3 dem), Viaplus  7000, Vedatop ou Flex Fibras, Sikatop Flex  Fibras, ou Hidro 500 (2 dem) da MC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4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Bauchemie, ou equiv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137,54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12.349,72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12.349,72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12.349,72</w:t>
      </w:r>
    </w:p>
    <w:p>
      <w:pPr>
        <w:spacing w:line="20" w:lineRule="exact"/>
      </w:pPr>
      <w:r>
        <w:drawing>
          <wp:anchor distT="0" distB="0" distL="101600" distR="50800" simplePos="0" relativeHeight="8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8" name="Sidebar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4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9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567172"/>
            <wp:effectExtent l="0" t="0" r="0" b="0"/>
            <wp:wrapNone/>
            <wp:docPr id="9" name="Img9"/>
            <wp:cNvGraphicFramePr/>
            <a:graphic>
              <a:graphicData uri="http://schemas.openxmlformats.org/drawingml/2006/picture">
                <pic:pic>
                  <pic:nvPicPr>
                    <pic:cNvPr id="9" name="Img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56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cx drenag. com Argam. Termop.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Flex. 4kg/m² bicomponente, composta por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cimentos e fibras sintét. flex.(4 dem), Viaplus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7000, Vedatop ou Flex Fibras, Sikatop Flex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Fibras, ou Hidro 500 (2 dem) da MC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'100102</w:t>
      </w:r>
    </w:p>
    <w:p>
      <w:pPr>
        <w:tabs>
          <w:tab w:val="left" w:pos="2352"/>
          <w:tab w:val="left" w:pos="3334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Bauchemie, ou equivalente.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180,89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120,11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21.726,70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120,11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21.726,70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21.726,70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pisos internos com Argam. Termop.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Flex. 4kg/m² bicomp., composta por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cimentos e fibras sintét. flex.(3 dem), Viaplus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7000, Vedatop ou Flex Fibras, Sikatop Flex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Fibras, ou Hidro 500 (2 dem) da MC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'100103</w:t>
      </w:r>
    </w:p>
    <w:p>
      <w:pPr>
        <w:tabs>
          <w:tab w:val="left" w:pos="2352"/>
          <w:tab w:val="left" w:pos="3334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Bauchemie, ou equivalente.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129,78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11.652,95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11.652,95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11.652,95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base alven. perif./muros (barram.)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c/argam. Termop. Flex. 4kg/m²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bicomponente, composta por cimentos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fibras sintét. flex.(4 dem), Viaplus 7000,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Vedatop/Sikatop Flex Fibras, ou Hidro 500 (2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'100104</w:t>
      </w:r>
    </w:p>
    <w:p>
      <w:pPr>
        <w:pBdr>
          <w:bottom w:val="single" w:sz="4" w:space="4" w:color="000000"/>
        </w:pBdr>
        <w:tabs>
          <w:tab w:val="left" w:pos="2352"/>
          <w:tab w:val="left" w:pos="3501"/>
          <w:tab w:val="left" w:pos="4245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dem) MC Bauch. ou equivalente.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4.130,34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4.130,34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4.130,34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10: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49.859,71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TETOS E FORROS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COM ARGAMASSA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com argamassa de cimento e areia  média ou grossa lavada no traço 1:3,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 5 mm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1.438,28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1.438,28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1.438,28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EMPREGANDO ARGAMASSA DE CIMENTO, CAL E AREIA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Reboco tipo paulista de argamassa de  cimento, cal hidratada CH1 e areia lavada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9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traço 1:0.5:6, espessura 25 mm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6.955,72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6.955,72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6.955,72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302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8.394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DE PAREDES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COM ARGAMASSA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de argamassa de cimento e areia  média ou grossa lavada, no traço 1:3,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94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117"/>
          <w:tab w:val="left" w:pos="12493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 5 mm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534,04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3.866,45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3.866,45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3.866,45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ACABAMENTOS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Revestimento cerâmico brilhante, dim.  30x40cm, referência ANTARTIDA BOLD da  Portobello ou equivalente técnico em igual  ou superior desempenho, assentado com  argamassa de cimento colante, do tipo AC II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AC III.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249,74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116,18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29.014,79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72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12,7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1.475,49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30.490,28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30.490,28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Goivete de perfil de alumínio anodizado cor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natural tipo " U ", de 1/2'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3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86,9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12,38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1.075,82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1.075,82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1.075,82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Acabamento de alumínio com perfil de canto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arremate das paredes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3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32,4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21,37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692,39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692,39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692,39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EMPREGANDO ARGAMASSA DE CIMENTO, CAL E AREIA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Emboço de argamassa de cimento, cal  hidratada CH1 e areia média ou grossa </w:t>
      </w:r>
    </w:p>
    <w:p>
      <w:pPr>
        <w:tabs>
          <w:tab w:val="left" w:pos="598"/>
          <w:tab w:val="left" w:pos="3334"/>
          <w:tab w:val="left" w:pos="4246"/>
          <w:tab w:val="left" w:pos="5182"/>
          <w:tab w:val="left" w:pos="6108"/>
          <w:tab w:val="left" w:pos="6994"/>
          <w:tab w:val="left" w:pos="7676"/>
          <w:tab w:val="left" w:pos="8789"/>
          <w:tab w:val="left" w:pos="10095"/>
          <w:tab w:val="left" w:pos="11070"/>
          <w:tab w:val="left" w:pos="12493"/>
          <w:tab w:val="right" w:pos="14402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lavada no traço 1:0.5:6, espessura 20 mm 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249,74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8.880,75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470,81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9.351,57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9.351,57 Reboco tipo paulista de argamassa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cimento, cal hidratada CH1 e areia média ou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grossa lavada no traço 1:0.5:6, espessura 25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5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215,12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13.148,13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13.148,13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13.148,13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022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12: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56.678,33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1.946,30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PISOS INTERNOS E EXTERNOS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LASTRO DE CONTRAPISO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Regularização de base p/ revestimento  cerâmico, com argamassa de cimento e areia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traço 1:5, espessura 3cm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143,76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3.582,50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3.582,50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3.582,50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ACABAMENTOS</w:t>
      </w:r>
    </w:p>
    <w:p>
      <w:pPr>
        <w:spacing w:line="20" w:lineRule="exact"/>
      </w:pPr>
      <w:r>
        <w:drawing>
          <wp:anchor distT="0" distB="0" distL="101600" distR="50800" simplePos="0" relativeHeight="10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10" name="Sidebar1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5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11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338572"/>
            <wp:effectExtent l="0" t="0" r="0" b="0"/>
            <wp:wrapNone/>
            <wp:docPr id="11" name="Img11"/>
            <wp:cNvGraphicFramePr/>
            <a:graphic>
              <a:graphicData uri="http://schemas.openxmlformats.org/drawingml/2006/picture">
                <pic:pic>
                  <pic:nvPicPr>
                    <pic:cNvPr id="11" name="Img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338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Piso cerâmico esmaltado, PEI 5, acabamento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semibrilho, dim. 45x45cm, ref. de cor CARGO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PLUS WHITE Eliane/equiv. assentado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argamassa de cimento colante, inclusive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rejuntamento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84,21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8.481,63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84,21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8.481,63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8.481,63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DEGRAUS, RODAPÉS, SOLEIRAS E PEITORIS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Soleira de granito esp. 2 cm e largura de 15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3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7,75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51,61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399,98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399,98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Peitoril de granito cinza polido, 15 cm, esp.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3cm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3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13,4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90,15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1.208,01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1.208,01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1.208,01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Rodapé de granito cinza esp. 2cm, h=7cm,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assentado com argamassa de cimento, cal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hidratada CH1 e areia no traço 1:0,5:8, incl.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'130303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rejuntamento com cimento branco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142,05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51,78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7.355,35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7.355,35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7.355,35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Degrau (pisante, espelho e patamar)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granito cinza Corumbá para escada, esp 2cm,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friso tripo anti-derrapante, assentado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rejuntado com argamassa pré-fabricada,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'130304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Projeto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18,24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525,72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9.589,13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525,72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9.589,13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9.589,13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REVISÕES E REPAROS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Recomposição de piso cimentado, com  argamassa de cimento e areia no traço 1:3, </w:t>
      </w:r>
    </w:p>
    <w:p>
      <w:pPr>
        <w:tabs>
          <w:tab w:val="left" w:pos="598"/>
          <w:tab w:val="left" w:pos="2352"/>
          <w:tab w:val="left" w:pos="3502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2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2 cm de espessura, incl. lastro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133,61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1.870,54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133,61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1.870,54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1.870,54 Reassentamento de paralelepipedo, inclusive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colchão de pó de pedra esp=10cm, exclusive </w:t>
      </w:r>
    </w:p>
    <w:p>
      <w:pPr>
        <w:tabs>
          <w:tab w:val="left" w:pos="598"/>
          <w:tab w:val="left" w:pos="2352"/>
          <w:tab w:val="left" w:pos="3549"/>
          <w:tab w:val="left" w:pos="4246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612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'130402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paralelepípedo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90,48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13: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32.577,62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HIDRO-SANITÁRIAS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SUMIDOUROS, FOSSAS SÉPTICAS E FILTROS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Tanque Séptico, dimensões internas de  300x150cm e altura útil de 190cm, com 02  tampas em ferro fundido removíveis de  diâmetro de 60cm, conforme detalhe do  projeto sanitário, incluindo seus tubos 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</w:t>
      </w:r>
    </w:p>
    <w:p>
      <w:pPr>
        <w:spacing w:line="120" w:lineRule="exact"/>
        <w:ind w:left="407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15.816,13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15.816,13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15.816,13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15.816,13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15.816,13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Filtro anaeróbico de anéis pré-moldados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concreto, diâmetro 2.50 m, Hútil 2.20m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completa, incluindo tampa c/visita de 80cm,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p/ fundo esp.10 cm, brita, tubos,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escavação, reaterro, conf. det de proj.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</w:t>
      </w:r>
    </w:p>
    <w:p>
      <w:pPr>
        <w:spacing w:line="120" w:lineRule="exact"/>
        <w:ind w:left="407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13.926,91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13.926,91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13.926,91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13.926,91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13.926,91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Sumidouro em anéis pré-moldados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concreto, Ø3,00 metros, compl., incl. tampa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c/ visita 60 cm, brita 04 no fundo, H=3,00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metros, conforme projeto.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</w:t>
      </w:r>
    </w:p>
    <w:p>
      <w:pPr>
        <w:spacing w:line="120" w:lineRule="exact"/>
        <w:ind w:left="407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13.098,15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13.098,15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13.098,15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13.098,15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13.098,15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retardo em concreto 6,00 x 3,00 x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3,00 m inclusive escavação tudo incluído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projeto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</w:t>
      </w:r>
    </w:p>
    <w:p>
      <w:pPr>
        <w:spacing w:line="120" w:lineRule="exact"/>
        <w:ind w:left="407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40.124,61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40.124,61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40.124,61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40.124,61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40.124,61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PONTOS HIDRO-SANITÁRIOS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Ponto para ralo sifonado, inclusive ralo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246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61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sifonado 100 x 40 mm c/ grelha em pvc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pt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806,4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806,4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806,4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TUBO DE LIGAÇÃO DE CAIXAS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PVC rígido para esgoto no diâmetro de  100mm incluindo escavação e aterro com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areia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7.279,21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7.279,21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7.279,21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PVC rígido para esgoto no diâmetro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150mm incluindo escavação e aterro com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198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areia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114,49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11.547,46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114,49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11.547,46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11.547,46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PEAD corrugado com paredes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estruturadas para drenagem pluvial no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200mm incluindo escavação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aterro com areia - drenagem pluvial; Refª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Kanaflex e Tigre-Ads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3.253,73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3.253,73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3.253,73</w:t>
      </w:r>
    </w:p>
    <w:p>
      <w:pPr>
        <w:spacing w:line="20" w:lineRule="exact"/>
      </w:pPr>
      <w:r>
        <w:drawing>
          <wp:anchor distT="0" distB="0" distL="101600" distR="50800" simplePos="0" relativeHeight="12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12" name="Sidebar1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6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13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13" name="Img13"/>
            <wp:cNvGraphicFramePr/>
            <a:graphic>
              <a:graphicData uri="http://schemas.openxmlformats.org/drawingml/2006/picture">
                <pic:pic>
                  <pic:nvPicPr>
                    <pic:cNvPr id="13" name="Img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PEAD corrugado com paredes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estruturadas para drenagem pluvial no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250mm incluindo escavação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aterro com areia - drenagem pluvial, ref.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Kanaflex, Tigre-Ads ou equivalente</w:t>
      </w:r>
    </w:p>
    <w:p>
      <w:pPr>
        <w:tabs>
          <w:tab w:val="left" w:pos="3382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352,28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5.418,07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352,28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5.418,07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5.418,07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PEAD corrugado com paredes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estruturadas para drenagem pluvial no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300mm incluindo escavação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aterro com areia - drenagem pluvial, ref.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Kanaflex, Tigre-Ads ou equivalente</w:t>
      </w:r>
    </w:p>
    <w:p>
      <w:pPr>
        <w:tabs>
          <w:tab w:val="left" w:pos="3502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417,48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5.009,76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417,48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5.009,76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5.009,76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Canaleta meia cana de concreto simples 300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x 1000mm, esp. 70 mm para drenagem</w:t>
      </w:r>
    </w:p>
    <w:p>
      <w:pPr>
        <w:pBdr>
          <w:bottom w:val="single" w:sz="4" w:space="4" w:color="000000"/>
        </w:pBdr>
        <w:tabs>
          <w:tab w:val="left" w:pos="3382"/>
          <w:tab w:val="left" w:pos="4246"/>
          <w:tab w:val="left" w:pos="5182"/>
          <w:tab w:val="left" w:pos="6109"/>
          <w:tab w:val="left" w:pos="6994"/>
          <w:tab w:val="left" w:pos="7844"/>
          <w:tab w:val="left" w:pos="8789"/>
          <w:tab w:val="left" w:pos="10311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2.022,75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68,29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2.022,75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2.022,75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EMPREGANDO ARGAMASSA DE CIMENTO, AREIA E CAL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ralo de alvenaria de blocos de concreto  9x19x39cm, dim. internas 40x40x40cm,  revest. interno em chapisco e reboco imp.,  tampa em concreto com grelha em ferro  fundido 20x20cm e fundo britado, incl.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escav., reat. e enchimento</w:t>
      </w:r>
    </w:p>
    <w:p>
      <w:pPr>
        <w:tabs>
          <w:tab w:val="left" w:pos="3550"/>
          <w:tab w:val="left" w:pos="4198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413,97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413,97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413,97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413,97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413,97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areia em alv. de bloco de concreto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9x19x39, dim. 60x60cm e Hmáx=1m,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tampa em ferro fundido, carga pesada, lastro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concreto esp. 10cm, revest. int.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e reboco impermeabilizado, incl.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e reaterro</w:t>
      </w:r>
    </w:p>
    <w:p>
      <w:pPr>
        <w:tabs>
          <w:tab w:val="left" w:pos="3502"/>
          <w:tab w:val="left" w:pos="412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1.066,13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10.661,30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1.066,13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10.661,30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10.661,30</w:t>
      </w:r>
    </w:p>
    <w:p>
      <w:pPr>
        <w:spacing w:before="24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areia em alv. de bloco de concreto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9x19x39, dim. 80x80cm e Hmáx=1m,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tampa em ferro fundido, lastro de concreto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esp. 10cm, revest. int. c/ chapisco e reboco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impermeabilizado, incl. escavação e reaterro</w:t>
      </w:r>
    </w:p>
    <w:p>
      <w:pPr>
        <w:tabs>
          <w:tab w:val="left" w:pos="3549"/>
          <w:tab w:val="left" w:pos="4125"/>
          <w:tab w:val="left" w:pos="5182"/>
          <w:tab w:val="left" w:pos="6108"/>
          <w:tab w:val="left" w:pos="6994"/>
          <w:tab w:val="left" w:pos="7843"/>
          <w:tab w:val="left" w:pos="8789"/>
          <w:tab w:val="left" w:pos="10310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1.289,46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2.578,92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1.289,46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2.578,92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2.578,92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areia em concreto estrutural, dim.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60x60cm e Hmáx=2m, c/ tampa em ferro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fundido, carga leve, lastro de concreto esp.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10cm, revest. int. c/ chapisco e reboco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impermeabilizado, incl. escavação e reaterro,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projeto</w:t>
      </w:r>
    </w:p>
    <w:p>
      <w:pPr>
        <w:tabs>
          <w:tab w:val="left" w:pos="3549"/>
          <w:tab w:val="left" w:pos="4125"/>
          <w:tab w:val="left" w:pos="5133"/>
          <w:tab w:val="left" w:pos="6108"/>
          <w:tab w:val="left" w:pos="6994"/>
          <w:tab w:val="left" w:pos="7843"/>
          <w:tab w:val="left" w:pos="8789"/>
          <w:tab w:val="left" w:pos="10310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3.833,48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15.333,92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3.833,48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15.333,92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15.333,92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areia de alvenaria de blocos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9x19x39cm, dim. 60x60cm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Hmáx=1m, c/ tampa em concreto esp. 5cm,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lastro concreto esp. 10cm, revestida intern.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c/ chapisco e reboco impermeabilizante, incl.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e reaterro</w:t>
      </w:r>
    </w:p>
    <w:p>
      <w:pPr>
        <w:tabs>
          <w:tab w:val="left" w:pos="3550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605,15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1.815,45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605,15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1.815,45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1.815,45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inspeção em alv. bloco concreto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9x19x39cm, dim. 60x60cm e Hmáx=1m,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tampa de ferro fundido 60x60cm, lastro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esp.10cm, revest. interno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e reboco impermeabilizado, incl.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escavação, reaterro e enchime</w:t>
      </w:r>
    </w:p>
    <w:p>
      <w:pPr>
        <w:pBdr>
          <w:bottom w:val="single" w:sz="4" w:space="4" w:color="000000"/>
        </w:pBdr>
        <w:tabs>
          <w:tab w:val="left" w:pos="3550"/>
          <w:tab w:val="left" w:pos="412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1.092,59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4.370,36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1.092,59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4.370,36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4.370,36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REDE DE ÁGUA FRIA - TUBOS SOLDÁVEIS DE PVC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marrom, diâm. </w:t>
      </w:r>
    </w:p>
    <w:p>
      <w:pPr>
        <w:tabs>
          <w:tab w:val="left" w:pos="598"/>
          <w:tab w:val="left" w:pos="2352"/>
          <w:tab w:val="left" w:pos="3382"/>
          <w:tab w:val="left" w:pos="4294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564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20mm (1/2"),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721,16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721,16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721,16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marrom, diâm.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25mm (3/4"),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56,95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1.535,94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1.535,94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1.535,94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rigido soldável marrom, diâm.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32mm (1"),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4.812,45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4.812,45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4.812,45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REDE DE ESGOTO - TUBOS DE PVC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 esgoto, diâmetro 40mm (1 1/2"),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tabs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38,51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1.565,05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40,64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1.565,05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1.565,05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esgoto, diâmetro 50mm (2"),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tabs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51,43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1.069,23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51,43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1.069,23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1.069,23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esgoto, diâmetro 75mm (3"),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tabs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6.132,20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76,71</w:t>
      </w:r>
    </w:p>
    <w:p>
      <w:pPr>
        <w:tabs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6.132,20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6.132,20</w:t>
      </w:r>
    </w:p>
    <w:p>
      <w:pPr>
        <w:spacing w:line="20" w:lineRule="exact"/>
      </w:pPr>
      <w:r>
        <w:drawing>
          <wp:anchor distT="0" distB="0" distL="101600" distR="50800" simplePos="0" relativeHeight="14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14" name="Sidebar1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7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15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490972"/>
            <wp:effectExtent l="0" t="0" r="0" b="0"/>
            <wp:wrapNone/>
            <wp:docPr id="15" name="Img15"/>
            <wp:cNvGraphicFramePr/>
            <a:graphic>
              <a:graphicData uri="http://schemas.openxmlformats.org/drawingml/2006/picture">
                <pic:pic>
                  <pic:nvPicPr>
                    <pic:cNvPr id="15" name="Img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490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esgoto, diâmetro 100mm (4"), inclusive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85,26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4.301,37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85,26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4.301,37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4.301,37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DE PVC / EQUIPAMENTOS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sifonada em PVC, diâm.  100x100x50mm, com grelha e porta grelha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quadrados, em aço inox</w:t>
      </w:r>
    </w:p>
    <w:p>
      <w:pP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91,18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729,44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729,44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sifonada em PVC, diâm. 150mm,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grelha e porta grelha quadrados, em aço inox</w:t>
      </w:r>
    </w:p>
    <w:p>
      <w:pPr>
        <w:tabs>
          <w:tab w:val="left" w:pos="3549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135,58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542,32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135,58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542,32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542,32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Prolongamento para caixa sifonada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100x100mm</w:t>
      </w:r>
    </w:p>
    <w:p>
      <w:pPr>
        <w:tabs>
          <w:tab w:val="left" w:pos="350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36,85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589,6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589,6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589,6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Prolongamento para caixa sifonada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100x150mm</w:t>
      </w:r>
    </w:p>
    <w:p>
      <w:pPr>
        <w:tabs>
          <w:tab w:val="left" w:pos="3550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38,75</w:t>
      </w:r>
    </w:p>
    <w:p>
      <w:pPr>
        <w:spacing w:line="120" w:lineRule="exact"/>
        <w:ind w:left="537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8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Sifão em PVC para pia de cozinha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lavatório 1x11/2"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41,77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501,24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501,24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501,24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Suporte metálico para tubulação 100 mm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águas pluviais</w:t>
      </w:r>
    </w:p>
    <w:p>
      <w:pPr>
        <w:pBdr>
          <w:bottom w:val="single" w:sz="4" w:space="4" w:color="000000"/>
        </w:pBd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28,38</w:t>
      </w:r>
    </w:p>
    <w:p>
      <w:pPr>
        <w:spacing w:line="120" w:lineRule="exact"/>
        <w:ind w:left="53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85,14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85,14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14: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176.217,24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ELÉTRICAS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ENTRADA DE ENERGIA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Disjuntor Compacto em caixa moldada  tripolar 100 A, curva C - 15KA 240VCA (NBR  IEC 60947-2), Ref. Siemens, GE, Schneider ou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197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56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474,66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474,66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474,66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474,66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474,66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QUADRO DE DISTRIBUIÇÃO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Quadro de distrib. de embutir para 24  módulos (QD-IT), (Ics):5kA, IP40, normas  NBR IEC 60439-1 e NBR IEC 60439-3 fab.  CEMAR ou equiv. com disjuntores e outros  componentes, incluindo Borneiras, chaves,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125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  <w:tab w:val="left" w:pos="10949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travas, plaqueta de identific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3.072,60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DE PASSAGEM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embutir marca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Tigreflex, 4x2"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9,93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268,11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268,11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268,11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sextavada em PVC de 3x3x1 1/2",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 de referência Tigreflex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12,36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271,92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271,92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271,92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passagem de alvenaria de blocos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9x19x39cm, dimensões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50x50x50cm, com revestimento interno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e reboco, tampa de ferro fundido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'150303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50x50 cm e lastro de brita 5 cm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516,47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2.582,35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516,47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2.582,35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2.582,35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ENVELOPAMENTO DE ELETRODUTOS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Envelopamento de concreto simples com  consumo mínimo de cimento de 250kg/m3,  inclusive escavação para profundidade  mínima do eletroduto de 50 cm, de 25 x 25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cm, para 1 eletroduto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4.391,25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4.391,25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4.391,25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COMPOSIÇÕES INTERMEDIÁRIAS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Fita isolante em rolo de 19mm x 20 m,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245"/>
          <w:tab w:val="left" w:pos="5301"/>
          <w:tab w:val="left" w:pos="6108"/>
          <w:tab w:val="left" w:pos="6994"/>
          <w:tab w:val="left" w:pos="7843"/>
          <w:tab w:val="left" w:pos="8789"/>
          <w:tab w:val="left" w:pos="10310"/>
          <w:tab w:val="left" w:pos="11069"/>
          <w:tab w:val="left" w:pos="1261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'150501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número 33 Scoth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166,2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166,2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166,2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ELETRODUTOS E CONEXÕES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flexível corrugado 3/4" , marca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'150601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 TIGRE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11,56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1.502,80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1.502,80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1.502,80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flexível corrugado 1", marca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'150602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 TIGRE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13,27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212,32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212,32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212,32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PEAD, cor preta, diam. 3", marca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'150603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ref. Kanaflex ou equivalente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48,91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3.912,80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3.912,80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3.912,80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de PVC rígido roscável, diâm. 2"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'150604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(60mm), inclusive conexões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59,9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179,7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79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898,5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1.078,20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1.078,20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FIOS E CABOS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Fio de cobre termoplástico, com isolamento </w:t>
      </w:r>
    </w:p>
    <w:p>
      <w:pPr>
        <w:tabs>
          <w:tab w:val="left" w:pos="598"/>
          <w:tab w:val="left" w:pos="2352"/>
          <w:tab w:val="left" w:pos="3454"/>
          <w:tab w:val="left" w:pos="4294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117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'150701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750V, seção de 2.5 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8,67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5.028,60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8,67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5.028,60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5.028,60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Fio ou cabo de cobre termoplástico, com </w:t>
      </w:r>
    </w:p>
    <w:p>
      <w:pP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'150702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750V, seção de 6.0 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3.367,20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3.367,20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3.367,20</w:t>
      </w:r>
    </w:p>
    <w:p>
      <w:pPr>
        <w:spacing w:line="20" w:lineRule="exact"/>
      </w:pPr>
      <w:r>
        <w:drawing>
          <wp:anchor distT="0" distB="0" distL="101600" distR="50800" simplePos="0" relativeHeight="16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16" name="Sidebar1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8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17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567172"/>
            <wp:effectExtent l="0" t="0" r="0" b="0"/>
            <wp:wrapNone/>
            <wp:docPr id="17" name="Img17"/>
            <wp:cNvGraphicFramePr/>
            <a:graphic>
              <a:graphicData uri="http://schemas.openxmlformats.org/drawingml/2006/picture">
                <pic:pic>
                  <pic:nvPicPr>
                    <pic:cNvPr id="17" name="Img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56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Eprotenax Gsette EPR 35mm²,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classe 5, flexível 0.6/1KV, 90°C, conforme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NBR NM 280 e NBR 7886, referência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'150703</w:t>
      </w:r>
    </w:p>
    <w:p>
      <w:pPr>
        <w:tabs>
          <w:tab w:val="left" w:pos="2352"/>
          <w:tab w:val="left" w:pos="3501"/>
          <w:tab w:val="left" w:pos="4245"/>
          <w:tab w:val="left" w:pos="5182"/>
          <w:tab w:val="left" w:pos="6108"/>
          <w:tab w:val="left" w:pos="6994"/>
          <w:tab w:val="left" w:pos="7843"/>
          <w:tab w:val="left" w:pos="8789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Prysmian ou similar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5.690,62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5.690,62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5.690,62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Eprotenax Gsette EPR 70mm²,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classe 5, flexível 0.6/1KV, 90°C, conforme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NBR NM 280 e NBR 7886, referência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'150704</w:t>
      </w:r>
    </w:p>
    <w:p>
      <w:pPr>
        <w:pBdr>
          <w:bottom w:val="single" w:sz="4" w:space="4" w:color="000000"/>
        </w:pBdr>
        <w:tabs>
          <w:tab w:val="left" w:pos="2352"/>
          <w:tab w:val="left" w:pos="3453"/>
          <w:tab w:val="left" w:pos="4246"/>
          <w:tab w:val="left" w:pos="5134"/>
          <w:tab w:val="left" w:pos="6108"/>
          <w:tab w:val="left" w:pos="6994"/>
          <w:tab w:val="left" w:pos="7795"/>
          <w:tab w:val="left" w:pos="8789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Prysmian ou similar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125,3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32.327,40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10.775,80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125,3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43.103,20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43.103,20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15: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63.448,53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11.674,30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OUTRAS INSTALAÇÕES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DE SPDA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nú 50mm2, ref. TEL 5750,  marca de referência Termotécnica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equivalente</w:t>
      </w:r>
    </w:p>
    <w:p>
      <w:pPr>
        <w:tabs>
          <w:tab w:val="left" w:pos="350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97,84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6.848,80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6.848,80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6.848,80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nú 35mm2, ref. TEL 5735,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 de referência Termotécnica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equivalente</w:t>
      </w:r>
    </w:p>
    <w:p>
      <w:pPr>
        <w:tabs>
          <w:tab w:val="left" w:pos="350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67,67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4.736,90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67,67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4.736,90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4.736,90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Kit completo para solda Exotérmica (Molde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HCL 5/8" Ref: TEL905611 / Cartucho n° 115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Ref: TEL 909115 / Alicate Z 201 Ref: TEL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998201), marca de referência Termotécnica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equivalente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54,44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979,92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979,92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979,92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Solda exotérmica molde CDH-cartucho 115</w:t>
      </w:r>
    </w:p>
    <w:p>
      <w:pP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52,01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156,03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52,01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156,03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156,03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Massa calafetar 350gr</w:t>
      </w:r>
    </w:p>
    <w:p>
      <w:pPr>
        <w:tabs>
          <w:tab w:val="left" w:pos="3550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49,46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247,3</w:t>
      </w:r>
    </w:p>
    <w:p>
      <w:pPr>
        <w:spacing w:line="120" w:lineRule="exact"/>
        <w:ind w:left="610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247,3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247,3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de PVC rígido roscável, diâm. 1"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(32mm), inclusive conexões</w:t>
      </w:r>
    </w:p>
    <w:p>
      <w:pPr>
        <w:tabs>
          <w:tab w:val="left" w:pos="350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30,18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362,16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362,16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Presilha de latão, inclusive parafuso fenda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DN 4,2x32mm e bucha nylon DN 6mm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vedação dos furos com poliuretano ref.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5905, marca de ref. Montal, Termotécnica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equivalente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11,85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Abraçadeira de ferro galvanizado Tipo D,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chumbador e parafuso para eletroduto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1"</w:t>
      </w:r>
    </w:p>
    <w:p>
      <w:pPr>
        <w:tabs>
          <w:tab w:val="left" w:pos="3502"/>
          <w:tab w:val="left" w:pos="4294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6,69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inspeção em PVC, diâmetro 300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mm, ref TEL-552, marca de referência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Termotécnica ou equivalente,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e reaterro</w:t>
      </w:r>
    </w:p>
    <w:p>
      <w:pPr>
        <w:tabs>
          <w:tab w:val="left" w:pos="3550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104,18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520,9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61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104,18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520,9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520,9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Haste de terra tipo COPPERWELD - 5/8" x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2.40m</w:t>
      </w:r>
    </w:p>
    <w:p>
      <w:pPr>
        <w:tabs>
          <w:tab w:val="left" w:pos="3550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177,85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711,4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177,85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711,4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711,4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Fixador universal para SPDA estanhado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cabos de 16 a 70 mm2, ref. 5024,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Termotécnica ou equivalente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63,47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1.904,10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1.904,10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1.904,10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Suporte equalizador colável aderibase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parafuso de Ø ¼ e Porca</w:t>
      </w:r>
    </w:p>
    <w:p>
      <w:pPr>
        <w:tabs>
          <w:tab w:val="left" w:pos="350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45,64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1.049,72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1.049,72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1.049,72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Bisnaga de poliuretano de 310 ml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vedação, Sikaflex, ref. Tel 5905,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Termotécnica ou equivalente</w:t>
      </w:r>
    </w:p>
    <w:p>
      <w:pP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34,18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68,36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68,36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com barra de Equipotencialização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Principal (BEP) com acessórios, ref.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Termotécnica ou equivalente</w:t>
      </w:r>
    </w:p>
    <w:p>
      <w:pPr>
        <w:tabs>
          <w:tab w:val="left" w:pos="3549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338,14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338,14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338,14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Envelopamento com areia compactada,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profundidade mínima 50 cm, de 15 x 15 cm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1 eletroduto, inclusive escavação</w:t>
      </w:r>
    </w:p>
    <w:p>
      <w:pPr>
        <w:tabs>
          <w:tab w:val="left" w:pos="3454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14,28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2.570,40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2.570,40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2.570,40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Junção em Polipropileno 1" com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conector de junção bimetálico</w:t>
      </w:r>
    </w:p>
    <w:p>
      <w:pPr>
        <w:pBdr>
          <w:bottom w:val="single" w:sz="4" w:space="4" w:color="000000"/>
        </w:pBdr>
        <w:tabs>
          <w:tab w:val="left" w:pos="3549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242,23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968,92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242,23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968,92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968,92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16: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21.685,53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APARELHOS HIDRO-SANITÁRIOS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LOUÇAS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Bacia sifonada de louça branca com caixa </w:t>
      </w:r>
    </w:p>
    <w:p>
      <w:pPr>
        <w:tabs>
          <w:tab w:val="left" w:pos="598"/>
          <w:tab w:val="left" w:pos="2352"/>
          <w:tab w:val="left" w:pos="3501"/>
          <w:tab w:val="left" w:pos="4197"/>
          <w:tab w:val="left" w:pos="5133"/>
          <w:tab w:val="left" w:pos="6108"/>
          <w:tab w:val="left" w:pos="6993"/>
          <w:tab w:val="left" w:pos="7843"/>
          <w:tab w:val="left" w:pos="8789"/>
          <w:tab w:val="left" w:pos="10310"/>
          <w:tab w:val="left" w:pos="11021"/>
          <w:tab w:val="left" w:pos="1244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acoplada, inclusive acessórios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10.214,68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10.214,68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10.214,68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Cuba oval branca universal de embutir, </w:t>
      </w:r>
    </w:p>
    <w:p>
      <w:pPr>
        <w:tabs>
          <w:tab w:val="left" w:pos="598"/>
          <w:tab w:val="left" w:pos="2352"/>
          <w:tab w:val="left" w:pos="3502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40x30cm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448,86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4.488,60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448,86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4.488,60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4.488,60</w:t>
      </w:r>
    </w:p>
    <w:p>
      <w:pPr>
        <w:spacing w:line="20" w:lineRule="exact"/>
      </w:pPr>
      <w:r>
        <w:drawing>
          <wp:anchor distT="0" distB="0" distL="101600" distR="50800" simplePos="0" relativeHeight="18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2238782</wp:posOffset>
            </wp:positionV>
            <wp:extent cx="120904" cy="3078835"/>
            <wp:effectExtent l="0" t="0" r="0" b="0"/>
            <wp:wrapNone/>
            <wp:docPr id="18" name="Sidebar1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07883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9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19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19" name="Img19"/>
            <wp:cNvGraphicFramePr/>
            <a:graphic>
              <a:graphicData uri="http://schemas.openxmlformats.org/drawingml/2006/picture">
                <pic:pic>
                  <pic:nvPicPr>
                    <pic:cNvPr id="19" name="Img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Cuba quadrada branca de semi-encaixe,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referências L830 ? Deca, XQ355 - Compace,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Pacific Incepa, ou equivalente técnico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igual ou superior desempenho</w:t>
      </w:r>
    </w:p>
    <w:p>
      <w:pPr>
        <w:tabs>
          <w:tab w:val="left" w:pos="3549"/>
          <w:tab w:val="left" w:pos="4125"/>
          <w:tab w:val="left" w:pos="5181"/>
          <w:tab w:val="left" w:pos="6108"/>
          <w:tab w:val="left" w:pos="6993"/>
          <w:tab w:val="left" w:pos="7843"/>
          <w:tab w:val="left" w:pos="8789"/>
          <w:tab w:val="left" w:pos="10310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1.552,90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3.105,80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1.552,90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3.105,80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3.105,80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Saboneteira de louça branca, 15x15cm,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Deca, Celite ou Ideal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Standard.</w:t>
      </w:r>
    </w:p>
    <w:p>
      <w:pPr>
        <w:tabs>
          <w:tab w:val="left" w:pos="3501"/>
          <w:tab w:val="left" w:pos="4197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114,88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2.067,84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114,88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2.067,84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2.067,84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Cabide de louça branca com um gancho,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Deca, Celite ou Ideal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Standard</w:t>
      </w:r>
    </w:p>
    <w:p>
      <w:pPr>
        <w:tabs>
          <w:tab w:val="left" w:pos="3501"/>
          <w:tab w:val="left" w:pos="4245"/>
          <w:tab w:val="left" w:pos="5182"/>
          <w:tab w:val="left" w:pos="6108"/>
          <w:tab w:val="left" w:pos="6994"/>
          <w:tab w:val="left" w:pos="7843"/>
          <w:tab w:val="left" w:pos="8789"/>
          <w:tab w:val="left" w:pos="10310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1.369,62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76,09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1.369,62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1.369,62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BANCADAS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Bancada de granito com espessura de 2 cm</w:t>
      </w:r>
    </w:p>
    <w:p>
      <w:pPr>
        <w:tabs>
          <w:tab w:val="left" w:pos="3430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2.528,77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407,21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2.528,77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2.528,77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Prateleiras em granito cinza andorinha, esp.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2cm</w:t>
      </w:r>
    </w:p>
    <w:p>
      <w:pPr>
        <w:tabs>
          <w:tab w:val="left" w:pos="3430"/>
          <w:tab w:val="left" w:pos="4198"/>
          <w:tab w:val="left" w:pos="5182"/>
          <w:tab w:val="left" w:pos="6108"/>
          <w:tab w:val="left" w:pos="6994"/>
          <w:tab w:val="left" w:pos="7724"/>
          <w:tab w:val="left" w:pos="8789"/>
          <w:tab w:val="left" w:pos="10143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405,12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3.828,38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182,3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405,12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4.010,69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4.010,69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Cantoneira em perfil metálico L 1 1/2" x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3/16", comp.=65cm, engastada na alvenaria,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pintura c/ esmalte sintético sobre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duas demãos de zarcão, para suporte das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prateleiras e bancadas de granito cinza</w:t>
      </w:r>
    </w:p>
    <w:p>
      <w:pPr>
        <w:tabs>
          <w:tab w:val="left" w:pos="3501"/>
          <w:tab w:val="left" w:pos="4245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1.733,34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82,54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1.733,34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1.733,34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Torneira de mesa Pressmatic Benefit, ref.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00490706, marca Docol, diam. 1/2"</w:t>
      </w:r>
    </w:p>
    <w:p>
      <w:pPr>
        <w:tabs>
          <w:tab w:val="left" w:pos="3550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857,93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1.715,86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857,93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1.715,86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1.715,86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Torneira Pressmatic compact para mesa,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 de referência Docol ou equivalente</w:t>
      </w:r>
    </w:p>
    <w:p>
      <w:pPr>
        <w:tabs>
          <w:tab w:val="left" w:pos="3501"/>
          <w:tab w:val="left" w:pos="4197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496,64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4.966,40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496,64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4.966,40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4.966,40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Bebedouro industrial individual ref. IBBL BDF-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300 ou equivalente</w:t>
      </w:r>
    </w:p>
    <w:p>
      <w:pPr>
        <w:tabs>
          <w:tab w:val="left" w:pos="3549"/>
          <w:tab w:val="left" w:pos="4125"/>
          <w:tab w:val="left" w:pos="5182"/>
          <w:tab w:val="left" w:pos="6108"/>
          <w:tab w:val="left" w:pos="6994"/>
          <w:tab w:val="left" w:pos="7843"/>
          <w:tab w:val="left" w:pos="8789"/>
          <w:tab w:val="left" w:pos="10310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3.782,50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Banco para sanitário/vestiário, h=40cm, c/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tampo em concreto armado, com apoios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alv. de blocos de concreto (14x19x39cm)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larg.40cm, e tampo de granito cinza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andorinha polido esp. 2cm, largura 0,45m 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comprimento de 2,35m</w:t>
      </w:r>
    </w:p>
    <w:p>
      <w:pPr>
        <w:pBdr>
          <w:bottom w:val="single" w:sz="4" w:space="4" w:color="000000"/>
        </w:pBdr>
        <w:tabs>
          <w:tab w:val="left" w:pos="3550"/>
          <w:tab w:val="left" w:pos="412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1.029,03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4.116,12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1.029,03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4.116,12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4.116,12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TORNEIRAS, REGISTROS, VÁLVULAS E METAIS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pressão com canopla cromada  diam. 20mm (3/4"),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tabs>
          <w:tab w:val="left" w:pos="3501"/>
          <w:tab w:val="left" w:pos="4197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143,62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2.297,92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143,62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2.297,92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2.297,92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diam. 20mm (3/4"),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tabs>
          <w:tab w:val="left" w:pos="3549"/>
          <w:tab w:val="left" w:pos="4197"/>
          <w:tab w:val="left" w:pos="5253"/>
          <w:tab w:val="left" w:pos="6108"/>
          <w:tab w:val="left" w:pos="6994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285,24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142,62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285,24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285,24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diam. 25mm (1"),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'170303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tabs>
          <w:tab w:val="left" w:pos="3549"/>
          <w:tab w:val="left" w:pos="4245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161,4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1.291,20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161,4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1.291,20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1.291,20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 32mm (11/4"),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'170304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tabs>
          <w:tab w:val="left" w:pos="3549"/>
          <w:tab w:val="left" w:pos="4197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306,65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1.226,60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306,65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1.226,60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1.226,60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bruto diam. 32mm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'170305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(11/4")</w:t>
      </w:r>
    </w:p>
    <w:p>
      <w:pPr>
        <w:pBdr>
          <w:bottom w:val="single" w:sz="4" w:space="4" w:color="000000"/>
        </w:pBdr>
        <w:tabs>
          <w:tab w:val="left" w:pos="3549"/>
          <w:tab w:val="left" w:pos="4198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123,23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123,23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123,23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123,23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123,23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OUTROS APARELHOS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Assento plástico para vaso sanitário, marcas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Deca, Celite ou Ideal Standard</w:t>
      </w:r>
    </w:p>
    <w:p>
      <w:pPr>
        <w:tabs>
          <w:tab w:val="left" w:pos="3501"/>
          <w:tab w:val="left" w:pos="4245"/>
          <w:tab w:val="left" w:pos="5374"/>
          <w:tab w:val="left" w:pos="6108"/>
          <w:tab w:val="left" w:pos="6994"/>
          <w:tab w:val="left" w:pos="7843"/>
          <w:tab w:val="left" w:pos="8789"/>
          <w:tab w:val="left" w:pos="10310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55,75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669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Assento sanitário plástico elevado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tampa, altura 13,5cm, sem abertura frontal,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Mebuki, Astra, Mil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assentos ou outra equivalente técnica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igual ou superior desempenho</w:t>
      </w:r>
    </w:p>
    <w:p>
      <w:pPr>
        <w:tabs>
          <w:tab w:val="left" w:pos="3549"/>
          <w:tab w:val="left" w:pos="4197"/>
          <w:tab w:val="left" w:pos="5253"/>
          <w:tab w:val="left" w:pos="6108"/>
          <w:tab w:val="left" w:pos="6993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197,38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394,76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197,38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394,76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394,76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Dispenser de papel toalhas branco,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parafusos e buchas de fixação, interfolhado 2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3 dobras, marca ABS ou equivalente</w:t>
      </w:r>
    </w:p>
    <w:p>
      <w:pPr>
        <w:tabs>
          <w:tab w:val="left" w:pos="3549"/>
          <w:tab w:val="left" w:pos="4197"/>
          <w:tab w:val="left" w:pos="5253"/>
          <w:tab w:val="left" w:pos="6108"/>
          <w:tab w:val="left" w:pos="6994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124,86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998,88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124,86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998,88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998,88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Dispenser de plástico ABS branco para papel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higiênico em rolo (até 400m), fixado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parafusos e buchas</w:t>
      </w:r>
    </w:p>
    <w:p>
      <w:pPr>
        <w:tabs>
          <w:tab w:val="left" w:pos="3501"/>
          <w:tab w:val="left" w:pos="4245"/>
          <w:tab w:val="left" w:pos="5301"/>
          <w:tab w:val="left" w:pos="6108"/>
          <w:tab w:val="left" w:pos="6994"/>
          <w:tab w:val="left" w:pos="7843"/>
          <w:tab w:val="left" w:pos="8789"/>
          <w:tab w:val="left" w:pos="10094"/>
          <w:tab w:val="left" w:pos="11069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651,3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260,52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65,13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911,82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911,82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Dispenser para sabonete líquido, ref.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AC80000, ABS, marca de referência JOFEL,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Columbus Brasil ou equivalente</w:t>
      </w:r>
    </w:p>
    <w:p>
      <w:pPr>
        <w:tabs>
          <w:tab w:val="left" w:pos="3501"/>
          <w:tab w:val="left" w:pos="4197"/>
          <w:tab w:val="left" w:pos="5181"/>
          <w:tab w:val="left" w:pos="6108"/>
          <w:tab w:val="left" w:pos="6993"/>
          <w:tab w:val="left" w:pos="7843"/>
          <w:tab w:val="left" w:pos="8789"/>
          <w:tab w:val="left" w:pos="10310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1.162,90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116,29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1.162,90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1.162,90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 de apoio reta em aço inox 304 p/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portadores de necessidades especiais (NBR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9050), largura 80 cm</w:t>
      </w:r>
    </w:p>
    <w:p>
      <w:pPr>
        <w:tabs>
          <w:tab w:val="left" w:pos="3550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178,45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1.070,70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178,45</w:t>
      </w:r>
    </w:p>
    <w:p>
      <w:pPr>
        <w:tabs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1.070,70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1.070,70</w:t>
      </w:r>
    </w:p>
    <w:p>
      <w:pPr>
        <w:spacing w:line="20" w:lineRule="exact"/>
      </w:pPr>
      <w:r>
        <w:drawing>
          <wp:anchor distT="0" distB="0" distL="101600" distR="50800" simplePos="0" relativeHeight="20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20" name="Sidebar2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10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21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21" name="Img21"/>
            <wp:cNvGraphicFramePr/>
            <a:graphic>
              <a:graphicData uri="http://schemas.openxmlformats.org/drawingml/2006/picture">
                <pic:pic>
                  <pic:nvPicPr>
                    <pic:cNvPr id="21" name="Img2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 de apoio reta em aço inox 304 p/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portadores de necessidades especiais (NBR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'170407</w:t>
      </w:r>
    </w:p>
    <w:p>
      <w:pPr>
        <w:tabs>
          <w:tab w:val="left" w:pos="2352"/>
          <w:tab w:val="left" w:pos="3550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9050), largura 70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183,53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734,12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183,53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734,12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734,12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 de apoio reta em aço inox 304 p/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portadores de necessidades especiais (NBR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'170408</w:t>
      </w:r>
    </w:p>
    <w:p>
      <w:pPr>
        <w:tabs>
          <w:tab w:val="left" w:pos="2352"/>
          <w:tab w:val="left" w:pos="3550"/>
          <w:tab w:val="left" w:pos="431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9050), largura 60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194</w:t>
      </w:r>
    </w:p>
    <w:p>
      <w:pPr>
        <w:spacing w:line="120" w:lineRule="exact"/>
        <w:ind w:left="537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776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41"/>
          <w:tab w:val="left" w:pos="1268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776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 de apoio reta em aço inox 304 p/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portadores de necessidades especiais (NBR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'170409</w:t>
      </w:r>
    </w:p>
    <w:p>
      <w:pPr>
        <w:tabs>
          <w:tab w:val="left" w:pos="2352"/>
          <w:tab w:val="left" w:pos="3550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9050), largura 40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152,23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304,46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152,23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304,46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304,46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Banco de banho suspenso (de parede)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estrutura em aço inox ou alumínio e assento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 polipropileno ou polietileno, 45x70cm,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Zimex, Mebuki,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LeveVida ou outra equivalente técnica de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'170410</w:t>
      </w:r>
    </w:p>
    <w:p>
      <w:pPr>
        <w:tabs>
          <w:tab w:val="left" w:pos="2352"/>
          <w:tab w:val="left" w:pos="3549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igual ou superior desempenh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727,92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2.911,68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727,92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2.911,68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2.911,68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Duchas higiênicas acabamento cromado,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1,20m, marcas de referência Censi, Perfil,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'170411</w:t>
      </w:r>
    </w:p>
    <w:p>
      <w:pPr>
        <w:tabs>
          <w:tab w:val="left" w:pos="2352"/>
          <w:tab w:val="left" w:pos="3501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Docol, Fabrimar ou equivalente técnico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344,28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4.819,92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4.819,92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4.819,92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Chuveiro frio de PVC, marcas de referência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'170412</w:t>
      </w:r>
    </w:p>
    <w:p>
      <w:pPr>
        <w:tabs>
          <w:tab w:val="left" w:pos="2352"/>
          <w:tab w:val="left" w:pos="3501"/>
          <w:tab w:val="left" w:pos="4245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Atlas, Cipla ou Akros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32,94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395,28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395,28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395,28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Ducha elétrica com desviador, referência Eco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'170413</w:t>
      </w:r>
    </w:p>
    <w:p>
      <w:pPr>
        <w:tabs>
          <w:tab w:val="left" w:pos="2352"/>
          <w:tab w:val="left" w:pos="3549"/>
          <w:tab w:val="left" w:pos="4125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outra de igual ou superior desempenho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1.197,34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2.394,68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1.197,34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2.394,68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2.394,68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Chuveiro elétrico tipo ducha Lorenzet ou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'170414</w:t>
      </w:r>
    </w:p>
    <w:p>
      <w:pPr>
        <w:tabs>
          <w:tab w:val="left" w:pos="2352"/>
          <w:tab w:val="left" w:pos="3549"/>
          <w:tab w:val="left" w:pos="4245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Corona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187,4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749,6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187,4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749,6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749,6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Central de alarme sonoro para banheiro PNE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botoeira de emergência com fio,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'170415</w:t>
      </w:r>
    </w:p>
    <w:p>
      <w:pPr>
        <w:pBdr>
          <w:bottom w:val="single" w:sz="4" w:space="4" w:color="000000"/>
        </w:pBdr>
        <w:tabs>
          <w:tab w:val="left" w:pos="2352"/>
          <w:tab w:val="left" w:pos="3550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conforme ABNT-NBR 9050.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418,24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836,48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418,24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836,48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836,48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09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17: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68.011,86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442,82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APARELHOS ELÉTRICOS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LUMINÁRIAS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LED retangular de sobrepor de  19W, Ref.:Lan01-S1750840 da Lumicenter,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CS216DL-N-AMES ou equivalente.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274,3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4.388,80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274,3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4.388,80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4.388,80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LED quadrada de sobrepor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12W, Ref.: EF74-S1200840 da Lumicenter,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PQS12-AMES ou equivalente.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99,03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396,12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396,12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396,12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LED tipo tartaruga de 9W/6500K 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220cm do piso ou indicado - Ref. Oval Mini -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Opus ou equivalente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143,35</w:t>
      </w:r>
    </w:p>
    <w:p>
      <w:pPr>
        <w:spacing w:line="120" w:lineRule="exact"/>
        <w:ind w:left="53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573,4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143,35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573,4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573,4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INTERRUPTORES E TOMADAS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de uma tecla simples 10A/250V,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placa 4x2"</w:t>
      </w:r>
    </w:p>
    <w:p>
      <w:pP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43,53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130,59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43,53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130,59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130,59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de duas teclas simples 10A/250V,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placa 4x2"</w:t>
      </w:r>
    </w:p>
    <w:p>
      <w:pP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74,83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149,66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149,66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149,66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Espelho para caixa estampada 4 x 2"</w:t>
      </w:r>
    </w:p>
    <w:p>
      <w:pPr>
        <w:tabs>
          <w:tab w:val="left" w:pos="3549"/>
          <w:tab w:val="left" w:pos="4293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9,93</w:t>
      </w:r>
    </w:p>
    <w:p>
      <w:pPr>
        <w:spacing w:line="120" w:lineRule="exact"/>
        <w:ind w:left="53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69,51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69,51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69,51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Tomada padrão brasileiro linha branca, NBR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14136 2 polos + terra 10A/250V, com placa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4x2"</w:t>
      </w:r>
    </w:p>
    <w:p>
      <w:pPr>
        <w:tabs>
          <w:tab w:val="left" w:pos="3549"/>
          <w:tab w:val="left" w:pos="4294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45,2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361,6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361,6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361,6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de uma tecla simples 10A/250V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uma tomada 3 polos 10A/250V, padrão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brasileiro, NBR 14136, linha branca, com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placa 4x2"</w:t>
      </w:r>
    </w:p>
    <w:p>
      <w:pPr>
        <w:pBdr>
          <w:bottom w:val="single" w:sz="4" w:space="4" w:color="000000"/>
        </w:pBdr>
        <w:tabs>
          <w:tab w:val="left" w:pos="3549"/>
          <w:tab w:val="left" w:pos="4293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76,5</w:t>
      </w:r>
    </w:p>
    <w:p>
      <w:pPr>
        <w:spacing w:line="120" w:lineRule="exact"/>
        <w:ind w:left="537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8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18: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6.222,68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'19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PINTURA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'1901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SOBRE PAREDES E FORROS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Emassamento de paredes e forros, com duas  demãos de massa acrílica, marcas de </w:t>
      </w:r>
    </w:p>
    <w:p>
      <w:pPr>
        <w:tabs>
          <w:tab w:val="left" w:pos="598"/>
          <w:tab w:val="left" w:pos="2352"/>
          <w:tab w:val="left" w:pos="3333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3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'190101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 Suvinil, Coral ou Metalatex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311,08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5.929,18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5.929,18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5.929,18 Pintura com tinta acrílica, marcas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 Suvinil, Coral ou Metalatex,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selador acrílico, em paredes e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'190102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forros, a três 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311,08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8.377,38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8.377,38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8.377,38</w:t>
      </w:r>
    </w:p>
    <w:p>
      <w:pPr>
        <w:spacing w:line="20" w:lineRule="exact"/>
      </w:pPr>
      <w:r>
        <w:drawing>
          <wp:anchor distT="0" distB="0" distL="101600" distR="50800" simplePos="0" relativeHeight="22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22" name="Sidebar2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11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23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23" name="Img23"/>
            <wp:cNvGraphicFramePr/>
            <a:graphic>
              <a:graphicData uri="http://schemas.openxmlformats.org/drawingml/2006/picture">
                <pic:pic>
                  <pic:nvPicPr>
                    <pic:cNvPr id="23" name="Img2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Pintura com tinta esmalte sintético, marcas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Suvinil, Coral ou Metalatex,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selador acrílico, em paredes a três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'190103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823,66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823,66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823,66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'1902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SOBRE MADEIRA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Emassamento de esquadrias de madeira,  com duas demãos de massa à base de óleo,  marcas de referência Suvinil, Coral ou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4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'190201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Metalatex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578,94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578,94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578,94 Pintura com tinta esmalte sintético, marcas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Suvinil, Coral ou Metalatex,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fundo branco nivelador, em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'190202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madeira, a duas 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751,99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751,99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751,99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19: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16.461,15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COMPLEMENTARES EXTERNOS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PAVIMENTAÇÃO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Passeio de cimentado camurçado com  argamassa de cimento e areia no traço 1:3  esp. 1.5cm, e lastro de concreto com 8cm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espessura, inclusive preparo de caixa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43,04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163,28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7.027,57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</w:tabs>
        <w:spacing w:line="120" w:lineRule="exact"/>
        <w:ind w:left="1031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163,28</w:t>
      </w:r>
    </w:p>
    <w:p>
      <w:pPr>
        <w:tabs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7.027,57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7.027,57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Blocos pré-moldados de concreto tipo pavi-s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equivalente, espessura de 6 cm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resistência a compressão mínima de 35MPa,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assentados sobre colchão de pó de pedra na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 de 10 cm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629,39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81,38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51.219,76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</w:tabs>
        <w:spacing w:line="120" w:lineRule="exact"/>
        <w:ind w:left="1031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81,38</w:t>
      </w:r>
    </w:p>
    <w:p>
      <w:pPr>
        <w:tabs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51.219,76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51.219,76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Meio-fio de concreto pré-moldado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dimensões de 15x12x30x100 cm , rejuntados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argamassa de cimento e areia no traço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1:3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63,03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6.303,00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</w:tabs>
        <w:spacing w:line="120" w:lineRule="exact"/>
        <w:ind w:left="1031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63,03</w:t>
      </w:r>
    </w:p>
    <w:p>
      <w:pPr>
        <w:tabs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6.303,00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6.303,00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PAISAGISMO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e plantio de grama em placas  tipo esmeralda, inclusive fornecimento de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9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terra vegetal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106,64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3.102,16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3.102,16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3.102,16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TRATAMENTO, CONSERVAÇÃO E LIMPEZA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2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Limpeza geral da obra (edificação)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113,16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1.447,32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1.447,32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1.447,32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20: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69.099,81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spacing w:before="120" w:line="120" w:lineRule="exact"/>
        <w:ind w:left="4697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RESUMO DA PLANILHA 1</w:t>
      </w:r>
    </w:p>
    <w:p>
      <w:pPr>
        <w:tabs>
          <w:tab w:val="left" w:pos="2575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34.171,01</w:t>
      </w:r>
    </w:p>
    <w:p>
      <w:pPr>
        <w:pBdr>
          <w:top w:val="single" w:sz="4" w:space="0" w:color="000000"/>
        </w:pBdr>
        <w:tabs>
          <w:tab w:val="left" w:pos="2911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top w:val="single" w:sz="4" w:space="0" w:color="000000"/>
        </w:pBdr>
        <w:tabs>
          <w:tab w:val="left" w:pos="2575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 - Decréscimos):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34.171,01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2911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Itens Novos: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top w:val="single" w:sz="4" w:space="1" w:color="000000"/>
          <w:bottom w:val="single" w:sz="4" w:space="4" w:color="000000"/>
        </w:pBdr>
        <w:tabs>
          <w:tab w:val="left" w:pos="2575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da Proposta da Planilha 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34.171,01</w:t>
      </w:r>
    </w:p>
    <w:p>
      <w:pPr>
        <w:pBdr>
          <w:bottom w:val="single" w:sz="4" w:space="4" w:color="000000"/>
        </w:pBdr>
        <w:tabs>
          <w:tab w:val="left" w:pos="7922"/>
          <w:tab w:val="left" w:pos="10097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PLANILHA: 2 ALOJAMENTO MASCULINO 2 PAVTOS - CONCLUSÃO DA REFORMA E AMPLIAÇÃO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Data Base (Io):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jun/21</w:t>
      </w:r>
    </w:p>
    <w:p>
      <w:pPr>
        <w:spacing w:line="94" w:lineRule="exact"/>
        <w:ind w:left="5549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ADITIVOS ANTERIORES</w:t>
      </w:r>
    </w:p>
    <w:p>
      <w:pPr>
        <w:tabs>
          <w:tab w:val="left" w:pos="5549"/>
          <w:tab w:val="left" w:pos="7073"/>
          <w:tab w:val="left" w:pos="10390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ORIGINAL / ITENS NOVOS DE ADITIVOS ANTERIORES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(Acréscimos/decréscimos)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PROPOSTO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Método de manutenção do equilíbrio econômico-financeiro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192"/>
          <w:tab w:val="left" w:pos="3908"/>
          <w:tab w:val="left" w:pos="4945"/>
          <w:tab w:val="left" w:pos="5749"/>
          <w:tab w:val="left" w:pos="6462"/>
          <w:tab w:val="left" w:pos="7348"/>
          <w:tab w:val="left" w:pos="8226"/>
          <w:tab w:val="left" w:pos="9354"/>
          <w:tab w:val="left" w:pos="11490"/>
          <w:tab w:val="right" w:pos="14404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ITEM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DESCRIÇÃO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Unid.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(A)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Unit. (B)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(C = A*B)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(D)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(E = D*B)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Acresc. (F)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Decresc. (G)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(H = |(F*B) - (G*B)|) Preço Referencial (I)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Referencial (J = (A+D+F-G)*I)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Contratado (K = (A+D+F-G)*B)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PRELIMINARES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DEMOLIÇÕES E RETIRADAS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piso revestido com cerâmica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1"/>
          <w:tab w:val="left" w:pos="4246"/>
          <w:tab w:val="left" w:pos="5182"/>
          <w:tab w:val="left" w:pos="6108"/>
          <w:tab w:val="left" w:pos="6994"/>
          <w:tab w:val="left" w:pos="7723"/>
          <w:tab w:val="left" w:pos="8789"/>
          <w:tab w:val="left" w:pos="1014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lastro de concreto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1.421,80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70,86</w:t>
      </w:r>
    </w:p>
    <w:p>
      <w:pPr>
        <w:tabs>
          <w:tab w:val="left" w:pos="1249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1.492,66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1.492,66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724"/>
          <w:tab w:val="left" w:pos="8789"/>
          <w:tab w:val="left" w:pos="10143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revestimento com azulejos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147,52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7.650,39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317,9</w:t>
      </w:r>
    </w:p>
    <w:p>
      <w:pPr>
        <w:tabs>
          <w:tab w:val="left" w:pos="1249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7.968,29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7.968,29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30"/>
          <w:tab w:val="left" w:pos="4246"/>
          <w:tab w:val="left" w:pos="5254"/>
          <w:tab w:val="left" w:pos="6108"/>
          <w:tab w:val="left" w:pos="6994"/>
          <w:tab w:val="left" w:pos="7724"/>
          <w:tab w:val="left" w:pos="8789"/>
          <w:tab w:val="left" w:pos="10095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alvenaria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62,22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474,74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146,22</w:t>
      </w:r>
    </w:p>
    <w:p>
      <w:pPr>
        <w:tabs>
          <w:tab w:val="left" w:pos="12565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62,22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620,96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620,96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portas e janelas de madeira,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batentes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191,61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191,61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191,61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676"/>
          <w:tab w:val="left" w:pos="8789"/>
          <w:tab w:val="left" w:pos="10095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esquadrias metálicas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786,88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172,97</w:t>
      </w:r>
    </w:p>
    <w:p>
      <w:pPr>
        <w:tabs>
          <w:tab w:val="left" w:pos="12565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959,85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959,85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245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aparelhos sanitários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129,36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129,36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129,36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30"/>
          <w:tab w:val="left" w:pos="4246"/>
          <w:tab w:val="left" w:pos="5302"/>
          <w:tab w:val="left" w:pos="6108"/>
          <w:tab w:val="left" w:pos="6994"/>
          <w:tab w:val="left" w:pos="7724"/>
          <w:tab w:val="left" w:pos="8789"/>
          <w:tab w:val="left" w:pos="1014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bancada de pia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78,36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0,49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12,67</w:t>
      </w:r>
    </w:p>
    <w:p>
      <w:pPr>
        <w:tabs>
          <w:tab w:val="left" w:pos="1261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91,03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Apicoamento de superfície com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9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revestimento em argamassa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147,52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1.529,78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1.529,78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1.529,78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pontos elétricos (luminárias,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1"/>
          <w:tab w:val="left" w:pos="4246"/>
          <w:tab w:val="left" w:pos="5254"/>
          <w:tab w:val="left" w:pos="6108"/>
          <w:tab w:val="left" w:pos="6994"/>
          <w:tab w:val="left" w:pos="7795"/>
          <w:tab w:val="left" w:pos="8789"/>
          <w:tab w:val="left" w:pos="10095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interruptores e tomadas)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377,85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675,55</w:t>
      </w:r>
    </w:p>
    <w:p>
      <w:pPr>
        <w:tabs>
          <w:tab w:val="left" w:pos="1249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1.053,40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1.053,40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1"/>
          <w:tab w:val="left" w:pos="4246"/>
          <w:tab w:val="left" w:pos="5302"/>
          <w:tab w:val="left" w:pos="6108"/>
          <w:tab w:val="left" w:pos="6994"/>
          <w:tab w:val="left" w:pos="7723"/>
          <w:tab w:val="left" w:pos="8789"/>
          <w:tab w:val="left" w:pos="10095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divisória de granito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42,12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645,7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115,89</w:t>
      </w:r>
    </w:p>
    <w:p>
      <w:pPr>
        <w:tabs>
          <w:tab w:val="left" w:pos="12565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761,59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761,59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245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caixas/quadros elétricos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61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30,88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246"/>
          <w:tab w:val="left" w:pos="5302"/>
          <w:tab w:val="left" w:pos="6108"/>
          <w:tab w:val="left" w:pos="6994"/>
          <w:tab w:val="left" w:pos="7844"/>
          <w:tab w:val="left" w:pos="8789"/>
          <w:tab w:val="left" w:pos="1031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torneiras e registros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412,2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61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412,2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412,2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manual de concreto armado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30"/>
          <w:tab w:val="left" w:pos="4198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(EMOP 05.001.033)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343,57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680,27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5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343,57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680,27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680,27</w:t>
      </w:r>
    </w:p>
    <w:p>
      <w:pPr>
        <w:spacing w:line="20" w:lineRule="exact"/>
      </w:pPr>
      <w:r>
        <w:drawing>
          <wp:anchor distT="0" distB="0" distL="101600" distR="50800" simplePos="0" relativeHeight="24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24" name="Sidebar2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12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25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25" name="Img25"/>
            <wp:cNvGraphicFramePr/>
            <a:graphic>
              <a:graphicData uri="http://schemas.openxmlformats.org/drawingml/2006/picture">
                <pic:pic>
                  <pic:nvPicPr>
                    <pic:cNvPr id="25" name="Img2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'010114</w:t>
      </w:r>
    </w:p>
    <w:p>
      <w:pPr>
        <w:tabs>
          <w:tab w:val="left" w:pos="2352"/>
          <w:tab w:val="left" w:pos="3381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Retirada de bandeira de porta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31,68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1.003,62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72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1.013,76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1.013,76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piso, soleira, peitoris e escadas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 mármore ou granito, exclusive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'010115</w:t>
      </w:r>
    </w:p>
    <w:p>
      <w:pPr>
        <w:tabs>
          <w:tab w:val="left" w:pos="2352"/>
          <w:tab w:val="left" w:pos="3478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regularização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11,12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62,27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126,1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188,37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188,37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piso cimentado inclusive lastro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'010116</w:t>
      </w:r>
    </w:p>
    <w:p>
      <w:pPr>
        <w:tabs>
          <w:tab w:val="left" w:pos="2352"/>
          <w:tab w:val="left" w:pos="3382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concreto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26,96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864,88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2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159,53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4.300,93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5.165,81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5.165,81</w:t>
      </w:r>
    </w:p>
    <w:p>
      <w:pPr>
        <w:pBdr>
          <w:bottom w:val="single" w:sz="4" w:space="4" w:color="000000"/>
          <w:between w:val="single" w:sz="4" w:space="0" w:color="000000"/>
        </w:pBdr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'010117</w:t>
      </w:r>
    </w:p>
    <w:p>
      <w:pPr>
        <w:pBdr>
          <w:bottom w:val="single" w:sz="4" w:space="4" w:color="000000"/>
        </w:pBdr>
        <w:tabs>
          <w:tab w:val="left" w:pos="2352"/>
          <w:tab w:val="left" w:pos="3381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Apicoamento de piso cimentado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12,45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022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16.739,99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5.949,23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DO CANTEIRO DE OBRAS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TAPUMES, BARRACÕES E COBERTURAS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Tapume Telha Metálica Ondulada em aço  galvalume 0,50mm Branca h=2,20m, incl.  montagem estr. mad. 8"x8", c/adesivo "DER-ES" 60x60cm a cada 10m, incl. faixas pint.  esmalte sint. cores azul c/ h=30cm e rosa c/ </w:t>
      </w:r>
    </w:p>
    <w:p>
      <w:pPr>
        <w:tabs>
          <w:tab w:val="left" w:pos="598"/>
          <w:tab w:val="left" w:pos="2352"/>
          <w:tab w:val="left" w:pos="3502"/>
          <w:tab w:val="left" w:pos="4198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44"/>
          <w:tab w:val="right" w:pos="14402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h=10cm (Reaproveitamento 2x)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16.321,90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16.321,90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16.321,90 Locação de andaime metálico para trabalho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 fachada de edifíco (aluguel de 1 m² por 1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mês) inclusive frete, montagem 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desmontagem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9.570,75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9.570,75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9.570,75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DO CANTEIRO DE OBRAS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Barracão para depósito de cimento área de  10.90m2, de chapa de compensado 12mm e  pontaletes 8x8cm, piso cimentado e  cobertura de telhas de fibrocimento de  6mm, inclusive ponto de luz, conf. projeto (1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utilização)</w:t>
      </w:r>
    </w:p>
    <w:p>
      <w:pPr>
        <w:tabs>
          <w:tab w:val="left" w:pos="3429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552,84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água com padrão de entrada d'água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diâm. 3/4", conf. espec. CESAN, incl. tubos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 para alimentação, distribuição,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extravasor e limpeza, cons. o padrão a 25m,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projeto (1 utilização)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54,93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luz, incl. padrão entrada de energia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trifás., cabo de ligação até barracões, quadro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distrib., disj. e chave de força (quando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necessário), cons. 20m entre padrão entrada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 QDG, conf. projeto (1 utilização)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793,13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793,13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esgoto, contendo fossa e filtro,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tubos e conexões de ligação entre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caixas, considerando distância de 25m,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conforme projeto (1 utilização)</w:t>
      </w:r>
    </w:p>
    <w:p>
      <w:pPr>
        <w:pBdr>
          <w:bottom w:val="single" w:sz="4" w:space="4" w:color="000000"/>
        </w:pBd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441,42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441,42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02: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60.189,96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MOVIMENTO DE TERRA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TRANSPORTES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Índice de preço para remoção de entulho  decorrente da execução de obras (Classe A  CONAMA - NBR 10.004 - Classe II-B),  incluindo aluguel da caçamba, carga, </w:t>
      </w:r>
    </w:p>
    <w:p>
      <w:pPr>
        <w:tabs>
          <w:tab w:val="left" w:pos="598"/>
          <w:tab w:val="left" w:pos="2352"/>
          <w:tab w:val="left" w:pos="3502"/>
          <w:tab w:val="left" w:pos="4246"/>
          <w:tab w:val="left" w:pos="5182"/>
          <w:tab w:val="left" w:pos="6108"/>
          <w:tab w:val="left" w:pos="6994"/>
          <w:tab w:val="left" w:pos="7796"/>
          <w:tab w:val="left" w:pos="8789"/>
          <w:tab w:val="left" w:pos="10023"/>
          <w:tab w:val="left" w:pos="11069"/>
          <w:tab w:val="left" w:pos="12493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transporte e descarga em área licenciada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1.523,28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5.585,36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63,47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7.108,64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7.108,64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022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03: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1.523,28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5.585,36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PAREDES E PAINÉIS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PLACAS E PAINÉIS DIVISÓRIOS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Divisória de granito com 3 cm de espessura,  assentada com argamassa de cimento e areia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4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traço 1:3, na cor cinza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131,27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508,9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66.803,30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508,9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66.803,30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66.803,30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VERGAS/CONTRAVERGA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Verga/contraverga reta de concreto armado  10 x 5 cm, Fck = 15 MPa, inclusive forma, </w:t>
      </w:r>
    </w:p>
    <w:p>
      <w:pPr>
        <w:tabs>
          <w:tab w:val="left" w:pos="598"/>
          <w:tab w:val="left" w:pos="2352"/>
          <w:tab w:val="left" w:pos="3430"/>
          <w:tab w:val="left" w:pos="4246"/>
          <w:tab w:val="left" w:pos="5254"/>
          <w:tab w:val="left" w:pos="6108"/>
          <w:tab w:val="left" w:pos="6994"/>
          <w:tab w:val="left" w:pos="7748"/>
          <w:tab w:val="left" w:pos="8789"/>
          <w:tab w:val="left" w:pos="10023"/>
          <w:tab w:val="left" w:pos="11069"/>
          <w:tab w:val="left" w:pos="12493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armação e desforma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42,8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514,88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1.311,27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1.826,15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1.826,15</w:t>
      </w:r>
    </w:p>
    <w:p>
      <w:pPr>
        <w:spacing w:line="20" w:lineRule="exact"/>
      </w:pPr>
      <w:r>
        <w:drawing>
          <wp:anchor distT="0" distB="0" distL="101600" distR="50800" simplePos="0" relativeHeight="26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26" name="Sidebar2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13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27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27" name="Img27"/>
            <wp:cNvGraphicFramePr/>
            <a:graphic>
              <a:graphicData uri="http://schemas.openxmlformats.org/drawingml/2006/picture">
                <pic:pic>
                  <pic:nvPicPr>
                    <pic:cNvPr id="27" name="Img2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ALVENARIA DE VEDAÇÃO EMPREGANDO ARGAMASSA DE CIMENTO, CAL E AREIA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'0403</w:t>
      </w:r>
    </w:p>
    <w:p>
      <w:pPr>
        <w:spacing w:before="6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Alvenaria de blocos cerâmicos 10 furos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10x20x20cm, assentados c/argamassa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cimento, cal hidratada CH1 e areia traço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1:0,5:8, esp. das juntas 12mm e esp. das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paredes s/revestimento, 10cm (bloco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'040301</w:t>
      </w:r>
    </w:p>
    <w:p>
      <w:pPr>
        <w:pBdr>
          <w:bottom w:val="single" w:sz="4" w:space="4" w:color="000000"/>
        </w:pBdr>
        <w:tabs>
          <w:tab w:val="left" w:pos="2352"/>
          <w:tab w:val="left" w:pos="3381"/>
          <w:tab w:val="left" w:pos="4245"/>
          <w:tab w:val="left" w:pos="5182"/>
          <w:tab w:val="left" w:pos="6108"/>
          <w:tab w:val="left" w:pos="6994"/>
          <w:tab w:val="left" w:pos="7723"/>
          <w:tab w:val="left" w:pos="8789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comprado na fábrica, posto obra)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4.938,09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336,2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5.274,29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5.274,29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022"/>
        </w:tabs>
        <w:spacing w:before="6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04: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72.256,27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1.647,47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6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ESQUADRIAS DE MADEIRA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MARCOS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Marco de madeira de lei de 1ª (Peroba, Ipê,  Angelim Pedra ou equivalente) com 15x3 cm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549"/>
          <w:tab w:val="left" w:pos="4197"/>
          <w:tab w:val="left" w:pos="5182"/>
          <w:tab w:val="left" w:pos="6108"/>
          <w:tab w:val="left" w:pos="6994"/>
          <w:tab w:val="left" w:pos="7843"/>
          <w:tab w:val="left" w:pos="8789"/>
          <w:tab w:val="left" w:pos="10310"/>
          <w:tab w:val="left" w:pos="11021"/>
          <w:tab w:val="left" w:pos="12492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batente, nas dimensões de 0.80 x 2.10 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2.394,54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2.394,54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2.394,54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PORTAS EM COMPENSADO ESP.35 MM C/ ACABAMENTO LISO EM MADEIRA LAMINADA P/ PINTURA, INCL. ALIZARES, DOBRADIÇAS E FECHADURA EXTERNA, EXCLUSIVE MARCO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 em compensado esp.35mm c/  acabamento liso em madeira laminada p/  pintura incl. alizares, dobradiças e fechadura  ext. em latão cromado Lafonte ou equiv., </w:t>
      </w:r>
    </w:p>
    <w:p>
      <w:pPr>
        <w:tabs>
          <w:tab w:val="left" w:pos="598"/>
          <w:tab w:val="left" w:pos="2352"/>
          <w:tab w:val="left" w:pos="3549"/>
          <w:tab w:val="left" w:pos="4125"/>
          <w:tab w:val="left" w:pos="5182"/>
          <w:tab w:val="left" w:pos="6108"/>
          <w:tab w:val="left" w:pos="6994"/>
          <w:tab w:val="left" w:pos="7843"/>
          <w:tab w:val="left" w:pos="8789"/>
          <w:tab w:val="left" w:pos="10310"/>
          <w:tab w:val="left" w:pos="10949"/>
          <w:tab w:val="left" w:pos="12492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excl. marco, nas dimensões: 0.80 x 2.10 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1.086,18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6.517,08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1.086,18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6.517,08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6.517,08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310"/>
        </w:tabs>
        <w:spacing w:before="6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05: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8.911,62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6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ESQUADRIAS METÁLICAS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GRADES E PORTÕES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Portão de ferro de abrir em barra chata,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1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chumbamento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802,66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9.054,00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802,66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9.054,00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9.054,00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ESQUADRIAS METÁLICAS (M2)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Janela de correr para vidro em alumínio  anodizado cor natural, linha 25, completa,  incl. puxador com tranca, alizar, caixilho e </w:t>
      </w:r>
    </w:p>
    <w:p>
      <w:pPr>
        <w:tabs>
          <w:tab w:val="left" w:pos="598"/>
          <w:tab w:val="left" w:pos="2352"/>
          <w:tab w:val="left" w:pos="3382"/>
          <w:tab w:val="left" w:pos="4198"/>
          <w:tab w:val="left" w:pos="5134"/>
          <w:tab w:val="left" w:pos="6108"/>
          <w:tab w:val="left" w:pos="6994"/>
          <w:tab w:val="left" w:pos="7676"/>
          <w:tab w:val="left" w:pos="8789"/>
          <w:tab w:val="left" w:pos="9975"/>
          <w:tab w:val="left" w:pos="11021"/>
          <w:tab w:val="left" w:pos="12445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contramarco, exclusive vidro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748,41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51.071,50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14.549,09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748,41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65.620,59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65.620,59</w:t>
      </w:r>
    </w:p>
    <w:p>
      <w:pPr>
        <w:spacing w:before="6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 de abrir tipo veneziana em alumínio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anodizado, linha 25, completa, incl. puxador </w:t>
      </w:r>
    </w:p>
    <w:p>
      <w:pPr>
        <w:tabs>
          <w:tab w:val="left" w:pos="598"/>
          <w:tab w:val="left" w:pos="2352"/>
          <w:tab w:val="left" w:pos="3430"/>
          <w:tab w:val="left" w:pos="4126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  <w:tab w:val="left" w:pos="12444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tranca, caixilho, alizar e contramarco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1.331,83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49.810,44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1.331,83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49.810,44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49.810,44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9974"/>
        </w:tabs>
        <w:spacing w:before="6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06: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109.935,94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14.549,09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6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VIDROS E ESPELHOS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VIDROS PARA ESQUADRIAS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Vidro fantasia mini-boreal, com 4 mm de </w:t>
      </w:r>
    </w:p>
    <w:p>
      <w:pPr>
        <w:tabs>
          <w:tab w:val="left" w:pos="598"/>
          <w:tab w:val="left" w:pos="2352"/>
          <w:tab w:val="left" w:pos="3430"/>
          <w:tab w:val="left" w:pos="4198"/>
          <w:tab w:val="left" w:pos="5134"/>
          <w:tab w:val="left" w:pos="6108"/>
          <w:tab w:val="left" w:pos="6994"/>
          <w:tab w:val="left" w:pos="7676"/>
          <w:tab w:val="left" w:pos="8789"/>
          <w:tab w:val="left" w:pos="9975"/>
          <w:tab w:val="left" w:pos="11021"/>
          <w:tab w:val="left" w:pos="12445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382,86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15.544,12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18.025,05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382,86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33.569,16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33.569,16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381"/>
          <w:tab w:val="left" w:pos="4126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  <w:tab w:val="left" w:pos="12444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Vidro aramado esp. 6mm, colocado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1.217,44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13.732,72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1.217,44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13.732,72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13.732,72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ESPELHOS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Espelho para banheiros espessura 4 mm,  incluindo chapa compensada 10 mm,  moldura de alumínio em perfil L 3/4", fixado </w:t>
      </w:r>
    </w:p>
    <w:p>
      <w:pPr>
        <w:tabs>
          <w:tab w:val="left" w:pos="598"/>
          <w:tab w:val="left" w:pos="2352"/>
          <w:tab w:val="left" w:pos="3429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parafusos cromados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762,57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6.657,24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762,57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6.657,24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6.657,24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4"/>
        </w:tabs>
        <w:spacing w:before="6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07: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35.934,08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18.025,05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6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COBERTURA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REVISÕES E REPAROS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Revisão em toda a área de telhado com  substituição de telhas, elementos de fixação  e madeiramento danificado, inclusive  descupinização (considerado 60% reposição </w:t>
      </w:r>
    </w:p>
    <w:p>
      <w:pPr>
        <w:tabs>
          <w:tab w:val="left" w:pos="598"/>
          <w:tab w:val="left" w:pos="2352"/>
          <w:tab w:val="left" w:pos="3334"/>
          <w:tab w:val="left" w:pos="4198"/>
          <w:tab w:val="left" w:pos="5134"/>
          <w:tab w:val="left" w:pos="6108"/>
          <w:tab w:val="left" w:pos="6994"/>
          <w:tab w:val="left" w:pos="7628"/>
          <w:tab w:val="left" w:pos="8789"/>
          <w:tab w:val="left" w:pos="9975"/>
          <w:tab w:val="left" w:pos="11021"/>
          <w:tab w:val="left" w:pos="12445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do madeiramento e telhas)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219,77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249,76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54.889,76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110,23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27.531,04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249,76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82.420,80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82.420,80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4"/>
        </w:tabs>
        <w:spacing w:before="6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08: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54.889,76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27.531,04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before="6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IMPERMEABILIZAÇÃO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IMPERMEABILIZAÇÃO DE PISOS, BOX, RODAPÉS, RALOS E TUBULAÇÕES</w:t>
      </w:r>
    </w:p>
    <w:p>
      <w:pPr>
        <w:spacing w:line="20" w:lineRule="exact"/>
      </w:pPr>
      <w:r>
        <w:drawing>
          <wp:anchor distT="0" distB="0" distL="101600" distR="50800" simplePos="0" relativeHeight="28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28" name="Sidebar2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14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29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29" name="Img29"/>
            <wp:cNvGraphicFramePr/>
            <a:graphic>
              <a:graphicData uri="http://schemas.openxmlformats.org/drawingml/2006/picture">
                <pic:pic>
                  <pic:nvPicPr>
                    <pic:cNvPr id="29" name="Img2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pisos internos com Argam. Termop.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Flex. 4kg/m² bicomp., composta por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cimentos e fibras sintét. flex.(3 dem), Viaplus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7000, Vedatop ou Flex Fibras, Sikatop Flex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Fibras, ou Hidro 500 (2 dem) da MC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'090101</w:t>
      </w:r>
    </w:p>
    <w:p>
      <w:pPr>
        <w:pBdr>
          <w:bottom w:val="single" w:sz="4" w:space="4" w:color="000000"/>
        </w:pBdr>
        <w:tabs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675"/>
          <w:tab w:val="left" w:pos="8789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Bauchemie, ou equivalente.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243,33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21.848,60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5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1.265,14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23.113,74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23.113,74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022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09: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21.848,60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1.265,14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TETOS E FORROS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REBAIXAMENTOS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e instalação de Forro de gesso  acartonado liso, em placas ST espessura 12,5  mm, estruturado com perfis metálicos  galvanizados longitudinais, espaçados a cada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676"/>
          <w:tab w:val="left" w:pos="8789"/>
          <w:tab w:val="left" w:pos="10023"/>
          <w:tab w:val="left" w:pos="11069"/>
          <w:tab w:val="left" w:pos="12493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0,60m, juntas fitadas e emassadas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8.351,35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1.097,69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9.449,04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9.449,04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82"/>
          <w:tab w:val="left" w:pos="6994"/>
          <w:tab w:val="left" w:pos="10022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10: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8.351,35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1.097,69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DE PAREDES INTERNAS E EXTERNAS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REVESTIMENTO COM ARGAMASSA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de argamassa de cimento e areia  média ou grossa lavada, no traço 1:3,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espessura 5 mm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196,18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7,24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1.420,34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191,9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93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1.389,36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2.809,70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2.809,70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Reboco tipo paulista de argamassa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cimento, cal hidratada e areia fina lavada no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traço 1:1:6, espessura 25 mm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110,07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61,25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6.741,79</w:t>
      </w:r>
    </w:p>
    <w:p>
      <w:pPr>
        <w:spacing w:line="120" w:lineRule="exact"/>
        <w:ind w:left="610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128,4</w:t>
      </w:r>
    </w:p>
    <w:p>
      <w:pPr>
        <w:spacing w:line="120" w:lineRule="exact"/>
        <w:ind w:left="879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70"/>
          <w:tab w:val="left" w:pos="12445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7.864,50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14.606,29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14.606,29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Emboço de argamassa de cimento, cal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hidratada CH1 e areia média ou grossa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lavada no traço 1:0.5:6, espessura 20 mm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146,28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35,56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5.201,72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72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7,37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70"/>
          <w:tab w:val="left" w:pos="12493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262,08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5.463,79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5.463,79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Preparo de superfície de alvenaria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"tijolinho", para recebimento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revestimento em argamassa, com remoção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pintura antiga e aplicação de escova de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aço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75,82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13,69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1.037,98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62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281,44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3.852,91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4.890,89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4.890,89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ACABAMENTOS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Revestimento cerâmico brilhante, dim.  30x40cm, referência ANTARTIDA BOLD da  Portobello ou equivalente técnico em igual  ou superior desempenho, assentado com  argamassa de cimento colante, do tipo AC II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ou AC III.</w:t>
      </w:r>
    </w:p>
    <w:p>
      <w:pPr>
        <w:tabs>
          <w:tab w:val="left" w:pos="3334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333,82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116,18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38.783,21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5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1.722,95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40.506,16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40.506,16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Goivete de perfil de alumínio anodizado cor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natural tipo " U ", de 1/2'</w:t>
      </w:r>
    </w:p>
    <w:p>
      <w:pPr>
        <w:tabs>
          <w:tab w:val="left" w:pos="3382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78,82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12,38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975,79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269,14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1.244,93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1.244,93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Cantoneira de alumínio anodizado natural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acabamento de quina viva, conforme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projeto</w:t>
      </w:r>
    </w:p>
    <w:p>
      <w:pPr>
        <w:pBdr>
          <w:bottom w:val="single" w:sz="4" w:space="4" w:color="000000"/>
        </w:pBdr>
        <w:tabs>
          <w:tab w:val="left" w:pos="3478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21,37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153,86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72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1.222,36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1.376,23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1.376,23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54.314,69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16.583,30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PISOS INTERNOS E EXTERNOS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LASTRO DE CONTRAPISO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Regularização de base p/ revestimento  cerâmico, com argamassa de cimento e areia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676"/>
          <w:tab w:val="left" w:pos="8789"/>
          <w:tab w:val="left" w:pos="10095"/>
          <w:tab w:val="left" w:pos="11070"/>
          <w:tab w:val="left" w:pos="12493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traço 1:5, espessura 3cm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194,92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4.857,41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13,26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330,44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5.187,85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5.187,85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ACABAMENTOS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Piso cerâmico 45x45cm, PEI 5, Cargo Plus  Gray, marcas de referência Eliane, Cecrisa ou  Portobello, assentado com argamassa de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3"/>
          <w:tab w:val="left" w:pos="4246"/>
          <w:tab w:val="left" w:pos="5134"/>
          <w:tab w:val="left" w:pos="6108"/>
          <w:tab w:val="left" w:pos="6994"/>
          <w:tab w:val="left" w:pos="7723"/>
          <w:tab w:val="left" w:pos="8789"/>
          <w:tab w:val="left" w:pos="10095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 colante, inclusive rejuntamento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194,02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94,21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18.278,62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314,66</w:t>
      </w:r>
    </w:p>
    <w:p>
      <w:pPr>
        <w:tabs>
          <w:tab w:val="left" w:pos="12445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94,21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18.593,29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18.593,29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Piso em placas de granito levigado cinza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andorinha 40x40cm, esp. 2cm, assentados 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198"/>
          <w:tab w:val="left" w:pos="5182"/>
          <w:tab w:val="left" w:pos="6108"/>
          <w:tab w:val="left" w:pos="6994"/>
          <w:tab w:val="left" w:pos="7771"/>
          <w:tab w:val="left" w:pos="8789"/>
          <w:tab w:val="left" w:pos="1002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rejuntados com argamassa pré-fabricada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269,68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2.761,52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7,1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1.914,73</w:t>
      </w:r>
    </w:p>
    <w:p>
      <w:pPr>
        <w:tabs>
          <w:tab w:val="left" w:pos="12493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269,68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4.676,25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4.676,25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Limpeza e polimento do piso em granito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cinza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302,55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15.033,71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45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15.033,71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15.033,71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'1203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DEGRAUS, RODAPÉS, SOLEIRAS E PEITORIS</w:t>
      </w:r>
    </w:p>
    <w:p>
      <w:pPr>
        <w:spacing w:line="20" w:lineRule="exact"/>
      </w:pPr>
      <w:r>
        <w:drawing>
          <wp:anchor distT="0" distB="0" distL="101600" distR="50800" simplePos="0" relativeHeight="30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30" name="Sidebar3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15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31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31" name="Img31"/>
            <wp:cNvGraphicFramePr/>
            <a:graphic>
              <a:graphicData uri="http://schemas.openxmlformats.org/drawingml/2006/picture">
                <pic:pic>
                  <pic:nvPicPr>
                    <pic:cNvPr id="31" name="Img3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Soleira de granito esp. 2 cm e largura de 15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'120301</w:t>
      </w:r>
    </w:p>
    <w:p>
      <w:pPr>
        <w:tabs>
          <w:tab w:val="left" w:pos="2352"/>
          <w:tab w:val="left" w:pos="3430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51,61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321,01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72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293,14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614,16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614,16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Peitoril de granito cinza polido, 15 cm, esp.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'120302</w:t>
      </w:r>
    </w:p>
    <w:p>
      <w:pPr>
        <w:tabs>
          <w:tab w:val="left" w:pos="2352"/>
          <w:tab w:val="left" w:pos="3382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90,15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4.413,74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6.479,98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10.893,73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10.893,73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Rodapé de granito cinza esp. 2cm, h=7cm,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assentado com argamassa de cimento, cal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hidratada CH1 e areia no traço 1:0,5:8, incl.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'120303</w:t>
      </w:r>
    </w:p>
    <w:p>
      <w:pPr>
        <w:tabs>
          <w:tab w:val="left" w:pos="2352"/>
          <w:tab w:val="left" w:pos="3333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rejuntamento com cimento branco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120,22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51,78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6.224,99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38,45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1.990,94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8.215,93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8.215,93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Tabeira em granito cinza andorinha, largura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15 cm, espessura de 2 cm, inclusive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'120304</w:t>
      </w:r>
    </w:p>
    <w:p>
      <w:pPr>
        <w:tabs>
          <w:tab w:val="left" w:pos="2352"/>
          <w:tab w:val="left" w:pos="3382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assentamento e rejunte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245,97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3.310,76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11.036,67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245,97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14.347,43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14.347,43</w:t>
      </w:r>
    </w:p>
    <w:p>
      <w:pPr>
        <w:pBdr>
          <w:bottom w:val="single" w:sz="4" w:space="4" w:color="000000"/>
          <w:between w:val="single" w:sz="4" w:space="0" w:color="000000"/>
        </w:pBdr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'120305</w:t>
      </w:r>
    </w:p>
    <w:p>
      <w:pPr>
        <w:pBdr>
          <w:bottom w:val="single" w:sz="4" w:space="4" w:color="000000"/>
        </w:pBdr>
        <w:tabs>
          <w:tab w:val="left" w:pos="2352"/>
          <w:tab w:val="left" w:pos="3430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Soleira de granito esp. 2cm e largura 20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87,62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1.042,68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67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6.495,27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87,62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7.537,95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7.537,95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12: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56.244,44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28.855,83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HIDRO-SANITÁRIAS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REDE DE ÁGUA FRIA - TUBOS SOLDÁVEIS DE PVC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marrom, diâm.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20mm (1/2"), inclusive conexões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22,8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889,2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889,2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889,2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marrom, diâm.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25mm (3/4"), inclusive conexões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26,97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1.483,35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1.483,35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1.483,35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rigido soldável marrom, diâm.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32mm (1"), inclusive conexões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35,02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980,56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980,56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980,56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marrom, diâm.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40mm (11/4"), inclusive conexões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2.043,00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2.043,00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2.043,00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REDE DE ESGOTO - TUBOS DE PVC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 esgoto, diâmetro 40mm (1 1/2"),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40,64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447,04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447,04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447,04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esgoto, diâmetro 50mm (2"),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39,14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51,43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2.012,97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72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2,47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127,03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51,43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2.140,00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2.140,00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esgoto, diâmetro 75mm (3"), inclusive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76,71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536,97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72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8,02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615,21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1.152,18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1.152,18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de PVC rígido soldável branco,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esgoto, diâmetro 100mm (4"), inclusive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85,26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2.557,80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85,26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2.557,80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2.557,80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DE PVC / EQUIPAMENTOS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sifonada de PVC 150x150x50mm, com </w:t>
      </w:r>
    </w:p>
    <w:p>
      <w:pPr>
        <w:tabs>
          <w:tab w:val="left" w:pos="598"/>
          <w:tab w:val="left" w:pos="2352"/>
          <w:tab w:val="left" w:pos="3550"/>
          <w:tab w:val="left" w:pos="4246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56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grelha em PVC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92,12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92,12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552,72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501"/>
          <w:tab w:val="left" w:pos="4294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61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Engate flexível de PVC para lavatório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268,8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268,8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268,8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'1304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ABERTURA E FECHAMENTO DE RASGOS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Abertura e fechamento de rasgos em  alvenaria, para passagem de tubulações, </w:t>
      </w:r>
    </w:p>
    <w:p>
      <w:pP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'130401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diâm. 11/4" a 2"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3.994,00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19,97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3.994,00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3.994,00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09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13: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15.766,41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742,24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ELÉTRICAS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QUADRO DE DISTRIBUIÇÃO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Quadro para embutir para 24+18 elementos -  padrão comercial barramento trifásico  IN=100A, neutro e terra IN=60A ref Cemar  Mix - disj padrão DIN curva C IN=5KA-220V -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Ip=40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898,19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1.796,38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898,19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1.796,38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1.796,38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DE PASSAGEM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embutir marca de referência </w:t>
      </w:r>
    </w:p>
    <w:p>
      <w:pPr>
        <w:tabs>
          <w:tab w:val="left" w:pos="598"/>
          <w:tab w:val="left" w:pos="2352"/>
          <w:tab w:val="left" w:pos="3454"/>
          <w:tab w:val="left" w:pos="4294"/>
          <w:tab w:val="left" w:pos="5374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68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Tigreflex, 4x2"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993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sextavada em PVC de 3x3x1 1/2",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 de referência Tigreflex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506,76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506,76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506,76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APARENTES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aparente de PVC rígido roscável  diâmetro 3/4", inclusive abraçadeira de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fixação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573,64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10.405,83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10.405,83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10.405,83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aparente de PVC rígido roscável </w:t>
      </w:r>
    </w:p>
    <w:p>
      <w:pPr>
        <w:tabs>
          <w:tab w:val="left" w:pos="598"/>
          <w:tab w:val="left" w:pos="3501"/>
          <w:tab w:val="left" w:pos="4245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61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1", inclusive abraçadeira de fixação 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298,8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298,8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298,8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COMPOSIÇÕES INTERMEDIÁRIAS P/ ELETRICA</w:t>
      </w:r>
    </w:p>
    <w:p>
      <w:pPr>
        <w:spacing w:line="20" w:lineRule="exact"/>
      </w:pPr>
      <w:r>
        <w:drawing>
          <wp:anchor distT="0" distB="0" distL="101600" distR="50800" simplePos="0" relativeHeight="32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32" name="Sidebar3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16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33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33" name="Img33"/>
            <wp:cNvGraphicFramePr/>
            <a:graphic>
              <a:graphicData uri="http://schemas.openxmlformats.org/drawingml/2006/picture">
                <pic:pic>
                  <pic:nvPicPr>
                    <pic:cNvPr id="33" name="Img3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tabs>
          <w:tab w:val="left" w:pos="598"/>
          <w:tab w:val="left" w:pos="2352"/>
          <w:tab w:val="left" w:pos="3550"/>
          <w:tab w:val="left" w:pos="4294"/>
          <w:tab w:val="left" w:pos="5350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660"/>
          <w:tab w:val="right" w:pos="14403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Relé fotoelétrico 500W/127V - com base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CHAVES, FUSÍVEIS E DISJUNTORES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Disjuntor monopolar 10 a 20A - Norma DIN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24,69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419,73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419,73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419,73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Disjuntor bipolar de 10 a 50 A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126,4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1.011,20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505,6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126,4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1.516,80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1.516,80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Disjuntor tripolar 100 A - Norma DIN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289,98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579,96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289,98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579,96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579,96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Disjuntor DR quadripolar 100A, corrente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nominal 30mA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275,52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551,04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275,52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551,04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551,04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Diferencial DR 30A a 40A, 30mA,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'140505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 módulos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192,43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962,15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1.347,01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192,43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2.309,16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2.309,16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FIOS E CABOS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Fio de cobre termoplástico, com isolamento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750V, seção de 2.5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26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1.863,70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8,67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16.158,28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45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8,67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16.158,28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16.158,28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Fio ou 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750V, seção de 4.0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739,46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11,56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8.548,16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8.548,16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8.548,16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Fio ou 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'140603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750V, seção de 6.0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145,19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14,64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2.125,58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2.125,58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2.125,58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'1407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TERMINAIS, CONECTORES E ABRAÇADEIRAS</w:t>
      </w:r>
    </w:p>
    <w:p>
      <w:pPr>
        <w:tabs>
          <w:tab w:val="left" w:pos="598"/>
          <w:tab w:val="left" w:pos="2352"/>
          <w:tab w:val="left" w:pos="3549"/>
          <w:tab w:val="left" w:pos="4245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612"/>
          <w:tab w:val="right" w:pos="14403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'140701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Conector sindal de porcelana 3P #6mm2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85,44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134"/>
          <w:tab w:val="left" w:pos="6994"/>
          <w:tab w:val="left" w:pos="10022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14: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44.497,71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1.852,61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OUTRAS INSTALAÇÕES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'1501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DE AR CONDICIONADO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Abertura e fechamento de rasgos em  alvenaria, para embutimento de dutos de ar </w:t>
      </w:r>
    </w:p>
    <w:p>
      <w:pPr>
        <w:tabs>
          <w:tab w:val="left" w:pos="598"/>
          <w:tab w:val="left" w:pos="2352"/>
          <w:tab w:val="left" w:pos="3501"/>
          <w:tab w:val="left" w:pos="4245"/>
          <w:tab w:val="left" w:pos="5301"/>
          <w:tab w:val="left" w:pos="6108"/>
          <w:tab w:val="left" w:pos="6994"/>
          <w:tab w:val="left" w:pos="7843"/>
          <w:tab w:val="left" w:pos="8789"/>
          <w:tab w:val="left" w:pos="10310"/>
          <w:tab w:val="left" w:pos="11069"/>
          <w:tab w:val="left" w:pos="12612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'150101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condicionado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901,5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901,5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901,5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302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15: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901,5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APARELHOS HIDRO-SANITÁRIOS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LOUÇAS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Mictório de louça branca, com sifão  integrado, mod. M712 marca de ref. Deca ou  equivalente, inclusive válvula de fechamento  automático ref 2570C Deca e engates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cromados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</w:t>
      </w:r>
    </w:p>
    <w:p>
      <w:pPr>
        <w:spacing w:line="120" w:lineRule="exact"/>
        <w:ind w:left="412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1.516,32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12.130,56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4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1.516,32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12.130,56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12.130,56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Saboneteira de louça branca, 15x15cm,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Deca, Celite ou Ideal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Standard.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114,88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3.905,92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114,88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3.905,92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3.905,92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Bacia sifonada de louça branca com caixa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acoplada, inclusive acessórios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729,62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10.214,68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729,62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10.214,68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10.214,68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Cuba oval branca universal de embutir,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40x30cm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448,86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6.284,04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448,86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6.284,04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6.284,04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Cabide de louça branca com um gancho,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Deca, Celite ou Ideal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Standard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76,09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1.978,34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1.978,34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1.978,34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BANCADAS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82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93"/>
          <w:tab w:val="right" w:pos="14403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Bancada de granito com espessura de 2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5.452,54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5.452,54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5.452,54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TORNEIRAS, REGISTROS, VÁLVULAS E METAIS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Torneira para tanque, marcas de referência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197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174,03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1.392,24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174,03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1.392,24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1.392,24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Torneira Pressmatic compact para mesa,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1"/>
          <w:tab w:val="left" w:pos="4197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 de referência Docol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496,64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6.952,96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496,64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6.952,96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6.952,96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1"/>
          <w:tab w:val="left" w:pos="4245"/>
          <w:tab w:val="left" w:pos="5182"/>
          <w:tab w:val="left" w:pos="6108"/>
          <w:tab w:val="left" w:pos="6994"/>
          <w:tab w:val="left" w:pos="7843"/>
          <w:tab w:val="left" w:pos="8789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Válvula cromada para lavatório, diâmetro 1"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1.164,38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1.164,38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1.164,38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pressão com canopla cromada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diam. 15mm (1/2"), marcas de referência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1"/>
          <w:tab w:val="left" w:pos="4197"/>
          <w:tab w:val="left" w:pos="5181"/>
          <w:tab w:val="left" w:pos="6108"/>
          <w:tab w:val="left" w:pos="6994"/>
          <w:tab w:val="left" w:pos="7843"/>
          <w:tab w:val="left" w:pos="8789"/>
          <w:tab w:val="left" w:pos="10310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140,96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3.664,96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140,96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3.664,96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3.664,96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198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bruto diam. 50mm (2")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209,77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209,77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4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209,77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209,77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209,77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Sifão de metal cromado para tanque, ref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1680C 114, Deca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228,64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1.829,12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228,64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1.829,12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1.829,12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Válvula cromada para tanque, diâmetro 1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294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1/4"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799,2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612"/>
          <w:tab w:val="right" w:pos="14403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799,2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799,2</w:t>
      </w:r>
    </w:p>
    <w:p>
      <w:pPr>
        <w:spacing w:line="20" w:lineRule="exact"/>
      </w:pPr>
      <w:r>
        <w:drawing>
          <wp:anchor distT="0" distB="0" distL="101600" distR="50800" simplePos="0" relativeHeight="34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34" name="Sidebar3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17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35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35" name="Img35"/>
            <wp:cNvGraphicFramePr/>
            <a:graphic>
              <a:graphicData uri="http://schemas.openxmlformats.org/drawingml/2006/picture">
                <pic:pic>
                  <pic:nvPicPr>
                    <pic:cNvPr id="35" name="Img3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 32mm (11/4"),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306,65</w:t>
      </w:r>
    </w:p>
    <w:p>
      <w:pPr>
        <w:spacing w:line="120" w:lineRule="exact"/>
        <w:ind w:left="53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613,3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61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306,65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613,3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613,3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diam. 40mm (11/2"),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327,09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4.579,26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327,09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4.579,26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4.579,26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Sifão em PVC para pia de cozinha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lavatório de 1x11/2"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41,94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587,16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587,16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587,16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diam. 25mm (1"),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161,4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1.452,60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161,4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1.452,60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1.452,60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Registro de gaveta com canopla cromada,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diam. 20mm (3/4"), marcas de referência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'160312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Fabrimar, Deca ou Docol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142,62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285,24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142,62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285,24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285,24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'1604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OUTROS APARELHOS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Assento plástico para vaso sanitário, marcas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Deca, Celite ou Ideal Standard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55,75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780,5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780,5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780,5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Duchas higiênicas acabamento cromado,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1,20m, marcas de referência Censi, Perfil,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Docol, Fabrimar ou equivalente técnico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344,28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4.819,92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4.819,92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4.819,92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Dispenser plástico para papel higiênico rolão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131,41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1.839,74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131,41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1.839,74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1.839,74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Chuveiro frio de PVC, marcas de referência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Atlas, Cipla ou Akros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32,94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724,68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724,68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724,68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Chuveiro completo, linha anti-vandalismo,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marcas de referência Fabrimar, Deca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Docol</w:t>
      </w:r>
    </w:p>
    <w:p>
      <w:pPr>
        <w:tabs>
          <w:tab w:val="left" w:pos="3549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971,36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3.885,44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971,36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3.885,44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3.885,44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Tanque simples de aço inox Fischer, mod.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TQ1-S AISI 304, ou equivalente nas marcas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Metalpress ou Mekal, inclusive válvula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metal 1 1/4" e sifão cromado 2", excl.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torneira</w:t>
      </w:r>
    </w:p>
    <w:p>
      <w:pPr>
        <w:tabs>
          <w:tab w:val="left" w:pos="3550"/>
          <w:tab w:val="left" w:pos="412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1.933,10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15.464,80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1.933,10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15.464,80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15.464,80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Dispenser ABS para papel toalha branco,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parafusos e buchas de fixação,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interfolhado 2 ou 3 dobras, marca ABS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equivalente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124,86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1.748,04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124,86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1.748,04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1.748,04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Dispenser para sabonete líquido, fabr.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Ultraclean ou equivalente, fixado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parafusos e buchas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116,29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1.628,06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116,29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1.628,06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1.628,06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Bebebedouro elétrico de pressão para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portadores de necessidades especiais IBBL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'160409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BDF300 ou equivalente</w:t>
      </w:r>
    </w:p>
    <w:p>
      <w:pPr>
        <w:pBdr>
          <w:bottom w:val="single" w:sz="4" w:space="4" w:color="000000"/>
        </w:pBdr>
        <w:tabs>
          <w:tab w:val="left" w:pos="3549"/>
          <w:tab w:val="left" w:pos="412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3.782,51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7.565,02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3.782,51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7.565,02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7.565,02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16: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101.952,47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APARELHOS ELÉTRICOS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LUMINÁRIAS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de embutir p/ 2 lâmpadas  fluorescentes 32W, completa, mod CAA01- E232, marca Lumicenter ou equiv, com  reator duplo-127V partida rápida e alto fator  de potência, soquete antivibratório e lâmp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fluorescente 32W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334,83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3.683,13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334,83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3.683,13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3.683,13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sobrepor p/ duas lâmpadas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fluorescentes 32W, completa, c/ reator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duplo-127V partida rápida e alto fator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potência, soquete antivibratório e lâmpada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fluorescente 32W-127V - modelo CHT11 -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S232 Lumicenter ou similar.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</w:t>
      </w:r>
    </w:p>
    <w:p>
      <w:pPr>
        <w:spacing w:line="120" w:lineRule="exact"/>
        <w:ind w:left="4197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338,84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11.859,40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338,84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11.859,40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11.859,40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Plafonier com globo leitoso e lâmpada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incandescente de 40W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90,15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631,05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631,05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631,05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Arandela com lâmpada incandescente de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100W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4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104,15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312,45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104,15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312,45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312,45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INTERRUPTORES E TOMADAS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Tomada padrão brasileiro linha branca, NBR  14136 2 polos + terra 10A/250V, com placa </w:t>
      </w:r>
    </w:p>
    <w:p>
      <w:pPr>
        <w:tabs>
          <w:tab w:val="left" w:pos="598"/>
          <w:tab w:val="left" w:pos="2352"/>
          <w:tab w:val="left" w:pos="3502"/>
          <w:tab w:val="left" w:pos="4294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4x2"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2.214,80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2.214,80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2.214,80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de uma tecla simples 10A/250V, </w:t>
      </w:r>
    </w:p>
    <w:p>
      <w:pPr>
        <w:tabs>
          <w:tab w:val="left" w:pos="598"/>
          <w:tab w:val="left" w:pos="2352"/>
          <w:tab w:val="left" w:pos="3501"/>
          <w:tab w:val="left" w:pos="4245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placa 4x2"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43,53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1.175,31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43,53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1.175,31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1.175,31</w:t>
      </w:r>
    </w:p>
    <w:p>
      <w:pPr>
        <w:spacing w:line="20" w:lineRule="exact"/>
      </w:pPr>
      <w:r>
        <w:drawing>
          <wp:anchor distT="0" distB="0" distL="101600" distR="50800" simplePos="0" relativeHeight="36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36" name="Sidebar3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18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37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37" name="Img37"/>
            <wp:cNvGraphicFramePr/>
            <a:graphic>
              <a:graphicData uri="http://schemas.openxmlformats.org/drawingml/2006/picture">
                <pic:pic>
                  <pic:nvPicPr>
                    <pic:cNvPr id="37" name="Img3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de duas teclas simples 10A/250V, </w:t>
      </w:r>
    </w:p>
    <w:p>
      <w:pPr>
        <w:tabs>
          <w:tab w:val="left" w:pos="598"/>
          <w:tab w:val="left" w:pos="2352"/>
          <w:tab w:val="left" w:pos="3549"/>
          <w:tab w:val="left" w:pos="4245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56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placa 4x2"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149,66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149,66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149,66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Interruptor de uma tecla paralelo 10A/250V,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501"/>
          <w:tab w:val="left" w:pos="4293"/>
          <w:tab w:val="left" w:pos="5374"/>
          <w:tab w:val="left" w:pos="6108"/>
          <w:tab w:val="left" w:pos="6994"/>
          <w:tab w:val="left" w:pos="7843"/>
          <w:tab w:val="left" w:pos="8789"/>
          <w:tab w:val="left" w:pos="10310"/>
          <w:tab w:val="left" w:pos="11117"/>
          <w:tab w:val="left" w:pos="1268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placa 4x2"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525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'1703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VENTILADOR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Ventilador de teto com base em madeira de  lei sem alojamento para luminária, fornecido  com comando para controle de velocidade, </w:t>
      </w:r>
    </w:p>
    <w:p>
      <w:pPr>
        <w:tabs>
          <w:tab w:val="left" w:pos="598"/>
          <w:tab w:val="left" w:pos="2352"/>
          <w:tab w:val="left" w:pos="3502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'170301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ventilação e reversão.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296,38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3.556,56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296,38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3.556,56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3.556,56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75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17: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24.107,36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75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PINTURA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SOBRE PAREDES E FORROS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Emassamento de paredes e forros, com duas  demãos de massa acrílica, marcas de </w:t>
      </w:r>
    </w:p>
    <w:p>
      <w:pPr>
        <w:tabs>
          <w:tab w:val="left" w:pos="598"/>
          <w:tab w:val="left" w:pos="2352"/>
          <w:tab w:val="left" w:pos="3333"/>
          <w:tab w:val="left" w:pos="4246"/>
          <w:tab w:val="left" w:pos="5182"/>
          <w:tab w:val="left" w:pos="6108"/>
          <w:tab w:val="left" w:pos="6994"/>
          <w:tab w:val="left" w:pos="7627"/>
          <w:tab w:val="left" w:pos="8789"/>
          <w:tab w:val="left" w:pos="10023"/>
          <w:tab w:val="left" w:pos="11069"/>
          <w:tab w:val="left" w:pos="12445"/>
          <w:tab w:val="right" w:pos="14403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 Suvinil, Coral ou Metalatex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505,98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9.643,98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247,83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4.723,64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14.367,62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14.367,62 Pintura com tinta acrílica fosca à 03 demãos,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cor branco neve, marca de referência Coral,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Suvinil, Metalatex ou equivalente, inclusive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selador acrílico à 02 demãos, em tetos e 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628"/>
          <w:tab w:val="left" w:pos="8789"/>
          <w:tab w:val="left" w:pos="9975"/>
          <w:tab w:val="left" w:pos="11069"/>
          <w:tab w:val="left" w:pos="12445"/>
          <w:tab w:val="right" w:pos="14403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forros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415,98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11.202,34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774,93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20.868,86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32.071,21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32.071,21 Pintura com tinta acrílica, marcas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referência Suvinil, Coral ou Metalatex,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selador acrílico, em paredes e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forros, a três 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1.485,73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26,93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1.485,73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1.485,73</w:t>
      </w:r>
    </w:p>
    <w:p>
      <w:pPr>
        <w:spacing w:before="75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Lixamento de parede com pintura antiga PVA </w:t>
      </w:r>
    </w:p>
    <w:p>
      <w:pPr>
        <w:tabs>
          <w:tab w:val="left" w:pos="598"/>
          <w:tab w:val="left" w:pos="2352"/>
          <w:tab w:val="left" w:pos="3334"/>
          <w:tab w:val="left" w:pos="4294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recebimento de nova camada de tinta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760,96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3.005,79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3.005,79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3.005,79</w:t>
      </w:r>
    </w:p>
    <w:p>
      <w:pPr>
        <w:spacing w:before="75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Lixamento de teto com pintura antiga PVA </w:t>
      </w:r>
    </w:p>
    <w:p>
      <w:pPr>
        <w:tabs>
          <w:tab w:val="left" w:pos="598"/>
          <w:tab w:val="left" w:pos="2352"/>
          <w:tab w:val="left" w:pos="3334"/>
          <w:tab w:val="left" w:pos="4294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492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para recebimento de nova camada de tinta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509,69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2.946,01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2.946,01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2.946,01</w:t>
      </w:r>
    </w:p>
    <w:p>
      <w:pPr>
        <w:spacing w:before="75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Lavagem de fachada com solução de cloro </w:t>
      </w:r>
    </w:p>
    <w:p>
      <w:pPr>
        <w:tabs>
          <w:tab w:val="left" w:pos="598"/>
          <w:tab w:val="left" w:pos="2352"/>
          <w:tab w:val="left" w:pos="3381"/>
          <w:tab w:val="left" w:pos="4293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117"/>
          <w:tab w:val="left" w:pos="12492"/>
          <w:tab w:val="right" w:pos="14403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aplicada com lavadora de alta pressão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532,5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1.160,85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1.160,85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1.160,85 Pintura com tinta esmalte sintético, marcas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Suvinil, Coral ou Metalatex,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selador acrílico, em paredes a três </w:t>
      </w:r>
    </w:p>
    <w:p>
      <w:pPr>
        <w:tabs>
          <w:tab w:val="left" w:pos="598"/>
          <w:tab w:val="left" w:pos="2352"/>
          <w:tab w:val="left" w:pos="3502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3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2.841,30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31,57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2.841,30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2.841,30 Pintura com tinta Embeleza Cerâmica, marca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Coral ou Equivalente, diluída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 aguarraz, sobre tijolinho aparente, a duas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33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5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'180108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760,96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17.319,45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17.319,45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17.319,45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SOBRE MADEIRA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Emassamento de esquadrias de madeira,  com duas demãos de massa à base de óleo,  marcas de referência Suvinil, Coral ou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5"/>
          <w:tab w:val="right" w:pos="14403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Metalatex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661,65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661,65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661,65 Pintura com tinta esmalte sintético, marcas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referência Suvinil, Coral ou Metalatex,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fundo branco nivelador, em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382"/>
          <w:tab w:val="left" w:pos="4246"/>
          <w:tab w:val="left" w:pos="525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564"/>
          <w:tab w:val="right" w:pos="14403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madeira, a duas 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859,42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859,42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859,42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'1803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SOBRE METAL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Pintura com tinta esmalte sintético, marcas  de referência Suvinil, Coral ou Metalatex, a  duas demãos, inclusive fundo anticorrosivo a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'180301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uma demão, em metal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1.122,13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1.122,13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1.122,13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4"/>
        </w:tabs>
        <w:spacing w:before="75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18: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52.248,65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25.592,50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before="75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'19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COMPLEMENTARES EXTERNOS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'1901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TRATAMENTO, CONSERVAÇÃO E LIMPEZA PÓS OBRA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3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'190101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Limpeza geral da obra (edificação)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541,17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6.921,56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6.921,56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6.921,56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182"/>
          <w:tab w:val="left" w:pos="6994"/>
          <w:tab w:val="left" w:pos="10310"/>
        </w:tabs>
        <w:spacing w:before="75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19: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6.921,56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before="75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ACRÉSCIMOS DE ITENS NOVOS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  <w:tab w:val="left" w:pos="2352"/>
          <w:tab w:val="left" w:pos="3329"/>
          <w:tab w:val="left" w:pos="4039"/>
          <w:tab w:val="left" w:pos="5319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ITEM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DESCRIÇÃO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Unid.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Unit.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ITEM NOVO ORIGINALMENTE NÃO CONTRATADO</w:t>
      </w:r>
    </w:p>
    <w:p>
      <w:pPr>
        <w:spacing w:line="20" w:lineRule="exact"/>
      </w:pPr>
      <w:r>
        <w:drawing>
          <wp:anchor distT="0" distB="0" distL="101600" distR="50800" simplePos="0" relativeHeight="38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38" name="Sidebar3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19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39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39" name="Img39"/>
            <wp:cNvGraphicFramePr/>
            <a:graphic>
              <a:graphicData uri="http://schemas.openxmlformats.org/drawingml/2006/picture">
                <pic:pic>
                  <pic:nvPicPr>
                    <pic:cNvPr id="39" name="Img3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ELÉTRICAS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QUADRO DE DISTRIBUIÇÃO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Quadro de Fabricação especial  (QGBT)127/220 V / 60 Hz / ICC 10 KA  (0,80x0.60x0.40m), capacidade p/ 28  dispositivos modulares ? DIN e disjuntor  geral em caixa moldada trifásico 3x200 A, 4 x </w:t>
      </w:r>
    </w:p>
    <w:p>
      <w:pPr>
        <w:tabs>
          <w:tab w:val="left" w:pos="598"/>
          <w:tab w:val="left" w:pos="2352"/>
          <w:tab w:val="left" w:pos="3549"/>
          <w:tab w:val="left" w:pos="4125"/>
          <w:tab w:val="left" w:pos="5182"/>
          <w:tab w:val="left" w:pos="10901"/>
          <w:tab w:val="left" w:pos="12444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DPS 275 volts,IP-54,c/ barramento princip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6.281,54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6.281,54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10.672,32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10.672,32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6.281,54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Quadro distribuição de energia, embutido ou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semi embutido, capac. p/ 40 disj. DIN,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c/barram trif. 100A barra. neutro e terra,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fab. em chapa de aço 12 USG com porta,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espelho, trinco com fechad ch yale, Ref.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126"/>
          <w:tab w:val="left" w:pos="5182"/>
          <w:tab w:val="left" w:pos="10949"/>
          <w:tab w:val="left" w:pos="12492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QDTN II-36DINCEMAR ou eq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1.466,71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2.933,42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2.491,93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4.983,86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2.933,42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'200102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DISJUNTORES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Disjuntor Compacto em caixa moldada  tripolar 200 A, 50KA 220/240V / 25KA  380/415V 20KA/440V (NBR IEC 60947-2), </w:t>
      </w:r>
    </w:p>
    <w:p>
      <w:pPr>
        <w:tabs>
          <w:tab w:val="left" w:pos="598"/>
          <w:tab w:val="left" w:pos="2352"/>
          <w:tab w:val="left" w:pos="3549"/>
          <w:tab w:val="left" w:pos="4197"/>
          <w:tab w:val="left" w:pos="5253"/>
          <w:tab w:val="left" w:pos="11021"/>
          <w:tab w:val="left" w:pos="12564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Ref. Siemens, GE, Schneider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692,96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692,96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407,87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Dispositivo de proteção contra surto (DPS)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monopolar, tensão nominal máxima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198"/>
          <w:tab w:val="left" w:pos="5182"/>
          <w:tab w:val="left" w:pos="11021"/>
          <w:tab w:val="left" w:pos="12492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275VCA, corrente de surto máxima 40KA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118,54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1.422,48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201,39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2.416,68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1.422,48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'200103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FIOS E CABOS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 (PVC) flexível  isolado 0,6/1kV, anti-chama 90ºC HEPR -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246"/>
          <w:tab w:val="left" w:pos="5254"/>
          <w:tab w:val="left" w:pos="11069"/>
          <w:tab w:val="left" w:pos="12564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50,0 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56,98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170,94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96,81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290,43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170,94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'200104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TERMINAIS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Terminal para ligação de cabo a barra de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246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35.0 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23,14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92,56</w:t>
      </w:r>
    </w:p>
    <w:p>
      <w:pPr>
        <w:tabs>
          <w:tab w:val="left" w:pos="1256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157,28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92,56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Terminal para ligação de cabo a barra de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29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'20010402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50.0 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33,8</w:t>
      </w:r>
    </w:p>
    <w:p>
      <w:pPr>
        <w:spacing w:line="120" w:lineRule="exact"/>
        <w:ind w:left="53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33,8</w:t>
      </w:r>
    </w:p>
    <w:p>
      <w:pPr>
        <w:tabs>
          <w:tab w:val="left" w:pos="1261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Terminal para ligação de cabo a barra de 70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246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'20010403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33,98</w:t>
      </w:r>
    </w:p>
    <w:p>
      <w:pP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33,98</w:t>
      </w:r>
    </w:p>
    <w:p>
      <w:pPr>
        <w:tabs>
          <w:tab w:val="left" w:pos="12612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33,98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Terminal estanhado de 1 compressão 1 furo,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35mm², ref. TEL-5135, marca de referência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49"/>
          <w:tab w:val="left" w:pos="4245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'20010406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Termotécnica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20,96</w:t>
      </w:r>
    </w:p>
    <w:p>
      <w:pPr>
        <w:spacing w:line="120" w:lineRule="exact"/>
        <w:ind w:left="52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125,76</w:t>
      </w:r>
    </w:p>
    <w:p>
      <w:pPr>
        <w:tabs>
          <w:tab w:val="left" w:pos="1256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213,66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125,76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Terminal estanhado de 1 compressão 1 furo,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120mm², ref. TEL-5135, marca de referência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549"/>
          <w:tab w:val="left" w:pos="4246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'20010407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Termotécnica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21,96</w:t>
      </w:r>
    </w:p>
    <w:p>
      <w:pPr>
        <w:pBdr>
          <w:bottom w:val="single" w:sz="4" w:space="4" w:color="000000"/>
        </w:pBdr>
        <w:spacing w:line="120" w:lineRule="exact"/>
        <w:ind w:left="53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65,88</w:t>
      </w:r>
    </w:p>
    <w:p>
      <w:pPr>
        <w:tabs>
          <w:tab w:val="left" w:pos="12564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37,32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111,96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65,88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20: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11.568,23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spacing w:before="120" w:line="120" w:lineRule="exact"/>
        <w:ind w:left="4697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RESUMO DA PLANILHA 2</w:t>
      </w:r>
    </w:p>
    <w:p>
      <w:pPr>
        <w:tabs>
          <w:tab w:val="left" w:pos="2527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149.276,55</w:t>
      </w:r>
    </w:p>
    <w:p>
      <w:pPr>
        <w:pBdr>
          <w:top w:val="single" w:sz="4" w:space="0" w:color="000000"/>
        </w:pBdr>
        <w:tabs>
          <w:tab w:val="left" w:pos="2911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top w:val="single" w:sz="4" w:space="0" w:color="000000"/>
        </w:pBdr>
        <w:tabs>
          <w:tab w:val="left" w:pos="2527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 - Decréscimos):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149.276,55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2575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Itens Novos: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11.568,23</w:t>
      </w:r>
    </w:p>
    <w:p>
      <w:pPr>
        <w:pBdr>
          <w:top w:val="single" w:sz="4" w:space="1" w:color="000000"/>
          <w:bottom w:val="single" w:sz="4" w:space="4" w:color="000000"/>
        </w:pBdr>
        <w:tabs>
          <w:tab w:val="left" w:pos="2527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da Proposta da Planilha 2: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160.844,78</w:t>
      </w:r>
    </w:p>
    <w:p>
      <w:pPr>
        <w:pBdr>
          <w:bottom w:val="single" w:sz="4" w:space="4" w:color="000000"/>
        </w:pBdr>
        <w:tabs>
          <w:tab w:val="left" w:pos="7922"/>
          <w:tab w:val="left" w:pos="10097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PLANILHA: 3 PISTA DE ATLETISMO - CONSTRUÇÃO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Data Base (Io):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jun/21</w:t>
      </w:r>
    </w:p>
    <w:p>
      <w:pPr>
        <w:spacing w:line="94" w:lineRule="exact"/>
        <w:ind w:left="5549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ADITIVOS ANTERIORES</w:t>
      </w:r>
    </w:p>
    <w:p>
      <w:pPr>
        <w:tabs>
          <w:tab w:val="left" w:pos="5549"/>
          <w:tab w:val="left" w:pos="7073"/>
          <w:tab w:val="left" w:pos="10390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ORIGINAL / ITENS NOVOS DE ADITIVOS ANTERIORES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(Acréscimos/decréscimos)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PROPOSTO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Método de manutenção do equilíbrio econômico-financeiro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192"/>
          <w:tab w:val="left" w:pos="3908"/>
          <w:tab w:val="left" w:pos="4945"/>
          <w:tab w:val="left" w:pos="5749"/>
          <w:tab w:val="left" w:pos="6462"/>
          <w:tab w:val="left" w:pos="7348"/>
          <w:tab w:val="left" w:pos="8226"/>
          <w:tab w:val="left" w:pos="9354"/>
          <w:tab w:val="left" w:pos="11490"/>
          <w:tab w:val="right" w:pos="14404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ITEM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DESCRIÇÃO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Unid.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(A)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Unit. (B)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(C = A*B)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(D)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(E = D*B)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Acresc. (F)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Decresc. (G)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(H = |(F*B) - (G*B)|) Preço Referencial (I)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Referencial (J = (A+D+F-G)*I)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Contratado (K = (A+D+F-G)*B)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PRELIMINARES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LIMPEZA DO TERRENO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Limpeza, desmatamento e destocamento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árvores com diâmetros até 15 cm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21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11.248,12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0,31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3.486,92</w:t>
      </w:r>
    </w:p>
    <w:p>
      <w:pPr>
        <w:spacing w:line="120" w:lineRule="exact"/>
        <w:ind w:left="610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55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2.041,51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8"/>
          <w:tab w:val="left" w:pos="12493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632,87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0,31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4.119,79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4.119,79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Destocamento de árvores com diâmetros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 a 30 cm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3,46</w:t>
      </w:r>
    </w:p>
    <w:p>
      <w:pPr>
        <w:spacing w:line="120" w:lineRule="exact"/>
        <w:ind w:left="53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60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3,46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51,9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Destocamento de árvores com diâmetros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maior que 30 cm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6,12</w:t>
      </w:r>
    </w:p>
    <w:p>
      <w:pPr>
        <w:spacing w:line="120" w:lineRule="exact"/>
        <w:ind w:left="53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660"/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6,12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91,8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LOCAÇÃO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Equipe topográfica para serviços simples de  locação e nivelamento (incluindo  equipamento, transporte e profissionais nivel </w:t>
      </w:r>
    </w:p>
    <w:p>
      <w:pPr>
        <w:tabs>
          <w:tab w:val="left" w:pos="598"/>
          <w:tab w:val="left" w:pos="2352"/>
          <w:tab w:val="left" w:pos="3550"/>
          <w:tab w:val="left" w:pos="4078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  <w:tab w:val="left" w:pos="10901"/>
          <w:tab w:val="left" w:pos="12444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médio)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mês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21.800,45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43.600,90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21.800,45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43.600,90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43.600,90</w:t>
      </w:r>
    </w:p>
    <w:p>
      <w:pPr>
        <w:spacing w:line="20" w:lineRule="exact"/>
      </w:pPr>
      <w:r>
        <w:drawing>
          <wp:anchor distT="0" distB="0" distL="101600" distR="50800" simplePos="0" relativeHeight="40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40" name="Sidebar4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20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41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567172"/>
            <wp:effectExtent l="0" t="0" r="0" b="0"/>
            <wp:wrapNone/>
            <wp:docPr id="41" name="Img41"/>
            <wp:cNvGraphicFramePr/>
            <a:graphic>
              <a:graphicData uri="http://schemas.openxmlformats.org/drawingml/2006/picture">
                <pic:pic>
                  <pic:nvPicPr>
                    <pic:cNvPr id="41" name="Img4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56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134"/>
          <w:tab w:val="left" w:pos="6994"/>
          <w:tab w:val="left" w:pos="10094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47.231,52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632,87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DO CANTEIRO DE OBRAS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TAPUMES, BARRACÕES E COBERTURAS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Tapume Telha Metálica Ondulada em aço  galvalume 0,50mm Branca h=2,20m, incl.  montagem estr. mad. 8"x8", c/adesivo "DER-ES" 60x60cm a cada 10m, incl. faixas pint.  esmalte sint. cores azul c/ h=30cm e rosa c/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198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45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h=10cm (Reaproveitamento 2x)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23.317,00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233,17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23.317,00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23.317,00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'0202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INSTALAÇÃO DO CANTEIRO DE OBRAS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Barracão para almoxarifado área de  10.90m2, de chapa de compensado de  12mm e pontalete 8x8cm, piso cimentado e  cobertura de telhas de fibrocimento de  6mm, incl. ponto de luz, conf. projeto (1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utilização)</w:t>
      </w:r>
    </w:p>
    <w:p>
      <w:pPr>
        <w:tabs>
          <w:tab w:val="left" w:pos="3429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637,64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6.950,28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637,64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6.950,28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6.950,28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Barracão para depósito de cimento área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10.90m2, de chapa de compensado 12mm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pontaletes 8x8cm, piso cimentado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cobertura de telhas de fibrocimento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6mm, inclusive ponto de luz, conf. projeto (1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utilização)</w:t>
      </w:r>
    </w:p>
    <w:p>
      <w:pPr>
        <w:tabs>
          <w:tab w:val="left" w:pos="3429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552,84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552,84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6.025,96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Unidade de sanitário e vestiário p/ até 20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func. área de 18.15m2, paredes de chapa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compens. 12mm e pontalete 8x8cm, piso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cimentado, cobert. telha fibroc. 6mm, incl.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instalação de luz e cx. de inspeção, conf.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projeto (1 utilização)</w:t>
      </w:r>
    </w:p>
    <w:p>
      <w:pPr>
        <w:tabs>
          <w:tab w:val="left" w:pos="3549"/>
          <w:tab w:val="left" w:pos="407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17.091,28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17.091,28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17.091,28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17.091,28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17.091,28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Galpão para serraria e carpintaria área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12.00m2, em peça de madeira 8x8cm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contraventamento de 5x7cm, cobertura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telha de fibroc. de 6mm, inclusive ponto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alimentação da máquina, conf.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projeto (1 utilização)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236,19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2.834,28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236,19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2.834,28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2.834,28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Galpão para corte e armação com área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6.00m2, em peças de madeira 8x8cm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contraventamento de 5x7cm, cobertura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telhas de fibroc. de 6mm, inclusive ponto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alimentação da máquina, conf.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projeto (1 utilização)</w:t>
      </w:r>
    </w:p>
    <w:p>
      <w:pPr>
        <w:tabs>
          <w:tab w:val="left" w:pos="3549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318,85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1.913,10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92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318,85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1.913,10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1.913,10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água com padrão de entrada d'água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diâm. 3/4", conf. espec. CESAN, incl. tubos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conexões para alimentação, distribuição,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extravasor e limpeza, cons. o padrão a 25m,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projeto (1 utilização)</w:t>
      </w:r>
    </w:p>
    <w:p>
      <w:pPr>
        <w:tabs>
          <w:tab w:val="left" w:pos="3501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54,93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54,93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1.373,25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luz, incl. padrão entrada de energia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trifás., cabo de ligação até barracões, quadro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 distrib., disj. e chave de força (quando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necessário), cons. 20m entre padrão entrada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 QDG, conf. projeto (1 utilização)</w:t>
      </w:r>
    </w:p>
    <w:p>
      <w:pP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793,13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793,13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15.862,60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Rede de esgoto, contendo fossa e filtro,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inclusive tubos e conexões de ligação entre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caixas, considerando distância de 25m,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'020208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conforme projeto (1 utilização)</w:t>
      </w:r>
    </w:p>
    <w:p>
      <w:pPr>
        <w:pBdr>
          <w:bottom w:val="single" w:sz="4" w:space="4" w:color="000000"/>
        </w:pBdr>
        <w:tabs>
          <w:tab w:val="left" w:pos="3501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441,42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1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441,42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11.035,50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02: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86.403,25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MOVIMENTO DE TERRA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ESCAVAÇÕES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1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mecânica em material solto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1.607,96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1.607,96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1.607,96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manual em material de 1a.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categoria, até 1.50 m de profundidade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32,49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1.927,63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1.927,63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1.927,63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Escavação mecânica em material de 1a. </w:t>
      </w:r>
    </w:p>
    <w:p>
      <w:pPr>
        <w:tabs>
          <w:tab w:val="left" w:pos="598"/>
          <w:tab w:val="left" w:pos="2352"/>
          <w:tab w:val="left" w:pos="3262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5"/>
          <w:tab w:val="right" w:pos="1440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categoria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1.094,66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14.033,54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14.033,54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14.033,54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'0302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REATERRO E COMPACTAÇÃO</w:t>
      </w:r>
    </w:p>
    <w:p>
      <w:pPr>
        <w:spacing w:line="20" w:lineRule="exact"/>
      </w:pPr>
      <w:r>
        <w:drawing>
          <wp:anchor distT="0" distB="0" distL="101600" distR="50800" simplePos="0" relativeHeight="42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42" name="Sidebar4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21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43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414772"/>
            <wp:effectExtent l="0" t="0" r="0" b="0"/>
            <wp:wrapNone/>
            <wp:docPr id="43" name="Img43"/>
            <wp:cNvGraphicFramePr/>
            <a:graphic>
              <a:graphicData uri="http://schemas.openxmlformats.org/drawingml/2006/picture">
                <pic:pic>
                  <pic:nvPicPr>
                    <pic:cNvPr id="43" name="Img4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41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Aterro para regularização do terreno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argila, inclusive camada de 20cm, energia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100% P.I/ adensamento mecânico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do material, transporte, carga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'030201</w:t>
      </w:r>
    </w:p>
    <w:p>
      <w:pPr>
        <w:tabs>
          <w:tab w:val="left" w:pos="2352"/>
          <w:tab w:val="left" w:pos="3262"/>
          <w:tab w:val="left" w:pos="436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 descarga (~ DMT = 10Km)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6.371,25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</w:t>
      </w:r>
    </w:p>
    <w:p>
      <w:pPr>
        <w:spacing w:line="120" w:lineRule="exact"/>
        <w:ind w:left="508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318.562,50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397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64,17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408.843,11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318.562,50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Espalhamento, regularização e compactação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mecânica de solo argiloso exclusive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'030202</w:t>
      </w:r>
    </w:p>
    <w:p>
      <w:pPr>
        <w:tabs>
          <w:tab w:val="left" w:pos="2352"/>
          <w:tab w:val="left" w:pos="3262"/>
          <w:tab w:val="left" w:pos="4294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de material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1.687,22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8,98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15.151,24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8,98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15.151,24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15.151,24</w:t>
      </w:r>
    </w:p>
    <w:p>
      <w:pPr>
        <w:pBdr>
          <w:bottom w:val="single" w:sz="4" w:space="4" w:color="000000"/>
        </w:pBdr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'030203</w:t>
      </w:r>
    </w:p>
    <w:p>
      <w:pPr>
        <w:tabs>
          <w:tab w:val="left" w:pos="2352"/>
          <w:tab w:val="left" w:pos="3262"/>
          <w:tab w:val="left" w:pos="4294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Compactação de aterros 100% PI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4.900,96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3,91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19.162,75</w:t>
      </w:r>
    </w:p>
    <w:p>
      <w:pPr>
        <w:spacing w:line="120" w:lineRule="exact"/>
        <w:ind w:left="610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19.162,75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19.162,75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Reaterro apiloado de cavas de fundação, em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'030204</w:t>
      </w:r>
    </w:p>
    <w:p>
      <w:pPr>
        <w:pBdr>
          <w:bottom w:val="single" w:sz="4" w:space="4" w:color="000000"/>
        </w:pBdr>
        <w:tabs>
          <w:tab w:val="left" w:pos="2352"/>
          <w:tab w:val="left" w:pos="3334"/>
          <w:tab w:val="left" w:pos="4294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camadas de 20 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895,42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63,9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57.217,34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57.217,34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57.217,34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03: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427.662,96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ESTRUTURAS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'0401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INFRA-ESTRUTURA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preparo e aplicação de  concreto magro com consumo mínimo de  cimento de 250 kg/m3 (brita 1 e 2) - (5% de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perdas já incluído no custo)</w:t>
      </w:r>
    </w:p>
    <w:p>
      <w:pPr>
        <w:tabs>
          <w:tab w:val="left" w:pos="3429"/>
          <w:tab w:val="left" w:pos="419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0,77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655,37</w:t>
      </w:r>
    </w:p>
    <w:p>
      <w:pPr>
        <w:spacing w:line="120" w:lineRule="exact"/>
        <w:ind w:left="525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504,63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655,37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504,63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504,63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 de chapa compensada resinada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12mm, levando-se em conta a utilização 3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vezes (incluido o material, corte, montagem,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escoramento e desfôrma)</w:t>
      </w:r>
    </w:p>
    <w:p>
      <w:pPr>
        <w:tabs>
          <w:tab w:val="left" w:pos="3430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43,2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95,67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4.132,94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3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95,67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4.132,94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4.132,94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 e aplicação de concreto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USINADO Fck=30 MPa - considerando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lançamento MANUAL para INFRA-ESTRUTURA (5% de perdas já incluído no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custo)</w:t>
      </w:r>
    </w:p>
    <w:p>
      <w:pPr>
        <w:tabs>
          <w:tab w:val="left" w:pos="3382"/>
          <w:tab w:val="left" w:pos="4198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14,58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700,37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10.211,39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10.211,39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10.211,39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CA-50 A média,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6.3 a 10.0 mm</w:t>
      </w:r>
    </w:p>
    <w:p>
      <w:pPr>
        <w:tabs>
          <w:tab w:val="left" w:pos="3454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18,39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2.868,84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2.868,84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2.868,84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Fornecimento, dobragem e colocação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fôrma, de armadura CA-50 A grossa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'040105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de 12.5 a 25.0 mm (1/2 a 1")</w:t>
      </w:r>
    </w:p>
    <w:p>
      <w:pPr>
        <w:pBdr>
          <w:bottom w:val="single" w:sz="4" w:space="4" w:color="000000"/>
        </w:pBdr>
        <w:tabs>
          <w:tab w:val="left" w:pos="3454"/>
          <w:tab w:val="left" w:pos="4246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kg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18,52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14.371,52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14.371,52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14.371,52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04: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32.089,32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IMPERMEABILIZAÇÃO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'0501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IMPERMEABILIZAÇÃO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baldr., estrut. enter. com Argam.  Termop. Flex. 4kg/m² bicomp., composta por  cimentos e fibras sintét. flex.(3 dem), Viaplus  7000, Vedatop ou Flex Fibras, Sikatop Flex  Fibras, ou Hidro 500 (2 dem) da MC </w:t>
      </w:r>
    </w:p>
    <w:p>
      <w:pPr>
        <w:tabs>
          <w:tab w:val="left" w:pos="598"/>
          <w:tab w:val="left" w:pos="2352"/>
          <w:tab w:val="left" w:pos="3382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Bauchemie, ou equiv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45,09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4.048,63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89,79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4.048,63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4.048,63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Imperm. cx drenag. com Argam. Termop.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Flex. 4kg/m² bicomponente, composta por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cimentos e fibras sintét. flex.(4 dem), Viaplus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7000, Vedatop ou Flex Fibras, Sikatop Flex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Fibras, ou Hidro 500 (2 dem) da MC </w:t>
      </w:r>
    </w:p>
    <w:p>
      <w:pPr>
        <w:tabs>
          <w:tab w:val="left" w:pos="598"/>
          <w:tab w:val="left" w:pos="2352"/>
          <w:tab w:val="left" w:pos="3334"/>
          <w:tab w:val="left" w:pos="4198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44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'050102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Bauchemie, ou equivalente.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307,23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120,11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36.901,40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120,11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36.901,40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36.901,40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05: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40.950,03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HIDRO-SANITÁRIAS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EMPREGANDO ARGAMASSA DE CIMENTO, CAL E AREIA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areia de alvenaria de blocos de  concreto 9x19x39 cm, dim. 0.80x0.80m e  Hmáx=1,0m, c/ tampa em concreto esp. 5  cm, lastro de concreto esp. 10cm, revestida  intern. c/ chapisco e reboco, incl. esc. e </w:t>
      </w:r>
    </w:p>
    <w:p>
      <w:pPr>
        <w:tabs>
          <w:tab w:val="left" w:pos="598"/>
          <w:tab w:val="left" w:pos="2352"/>
          <w:tab w:val="left" w:pos="3550"/>
          <w:tab w:val="left" w:pos="4198"/>
          <w:tab w:val="left" w:pos="5182"/>
          <w:tab w:val="left" w:pos="6108"/>
          <w:tab w:val="left" w:pos="6994"/>
          <w:tab w:val="left" w:pos="7844"/>
          <w:tab w:val="left" w:pos="8789"/>
          <w:tab w:val="left" w:pos="10023"/>
          <w:tab w:val="left" w:pos="11021"/>
          <w:tab w:val="left" w:pos="12445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reaterro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922,71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7.381,68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2.768,13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922,71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10.149,81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10.149,81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'0602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DRENAGEM</w:t>
      </w:r>
    </w:p>
    <w:p>
      <w:pPr>
        <w:spacing w:line="20" w:lineRule="exact"/>
      </w:pPr>
      <w:r>
        <w:drawing>
          <wp:anchor distT="0" distB="0" distL="101600" distR="50800" simplePos="0" relativeHeight="44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44" name="Sidebar4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22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45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719572"/>
            <wp:effectExtent l="0" t="0" r="0" b="0"/>
            <wp:wrapNone/>
            <wp:docPr id="45" name="Img45"/>
            <wp:cNvGraphicFramePr/>
            <a:graphic>
              <a:graphicData uri="http://schemas.openxmlformats.org/drawingml/2006/picture">
                <pic:pic>
                  <pic:nvPicPr>
                    <pic:cNvPr id="45" name="Img4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Tubos de concreto armado CA1 (PA1),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500mm, com rejuntamento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argamassa de cimento, cal hidratada e areia,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traço 1:2:6, incluindo escavação e berço,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'060201</w:t>
      </w:r>
    </w:p>
    <w:p>
      <w:pPr>
        <w:tabs>
          <w:tab w:val="left" w:pos="2352"/>
          <w:tab w:val="left" w:pos="3501"/>
          <w:tab w:val="left" w:pos="4197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normas e especificações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395,01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23.700,60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79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27.650,70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395,01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51.351,30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51.351,30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Tubos de concreto armado CA1 (PA1),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diâmetro 300mm, com rejuntamento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argamassa de cimento, cal hidratada e areia,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traço 1:2:6, incluindo escavação e berço,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'060202</w:t>
      </w:r>
    </w:p>
    <w:p>
      <w:pPr>
        <w:tabs>
          <w:tab w:val="left" w:pos="2352"/>
          <w:tab w:val="left" w:pos="3453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conf. normas e especificações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343,59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48.102,60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343,59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48.102,60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48.102,60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drenagem PVC corrugado e perfurado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diâmetro de 100mm, inclusive manta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'060203</w:t>
      </w:r>
    </w:p>
    <w:p>
      <w:pPr>
        <w:tabs>
          <w:tab w:val="left" w:pos="2352"/>
          <w:tab w:val="left" w:pos="3454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Bidim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35,76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14.232,48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74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5.042,16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35,76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19.274,64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19.274,64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Tubo drenagem PVC corrugado e perfurado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no diâmetro de 65mm, inclusive manta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'060204</w:t>
      </w:r>
    </w:p>
    <w:p>
      <w:pPr>
        <w:tabs>
          <w:tab w:val="left" w:pos="2352"/>
          <w:tab w:val="left" w:pos="3454"/>
          <w:tab w:val="left" w:pos="4246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Bidim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31,72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8.881,60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8.881,60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8.881,60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Entrada d'água em concreto armado em </w:t>
      </w:r>
    </w:p>
    <w:p>
      <w:pPr>
        <w:pBdr>
          <w:bottom w:val="single" w:sz="4" w:space="4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'060205</w:t>
      </w:r>
    </w:p>
    <w:p>
      <w:pPr>
        <w:tabs>
          <w:tab w:val="left" w:pos="2352"/>
          <w:tab w:val="left" w:pos="3549"/>
          <w:tab w:val="left" w:pos="4125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degraus inclusive caiação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2.205,74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4.411,48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2.205,74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4.411,48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4.411,48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Descida d'água concreto armado DP-1 </w:t>
      </w:r>
    </w:p>
    <w:p>
      <w:pPr>
        <w:pBdr>
          <w:bottom w:val="single" w:sz="4" w:space="4" w:color="000000"/>
          <w:between w:val="single" w:sz="4" w:space="0" w:color="000000"/>
        </w:pBdr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'060206</w:t>
      </w:r>
    </w:p>
    <w:p>
      <w:pPr>
        <w:pBdr>
          <w:bottom w:val="single" w:sz="4" w:space="4" w:color="000000"/>
        </w:pBdr>
        <w:tabs>
          <w:tab w:val="left" w:pos="2352"/>
          <w:tab w:val="left" w:pos="3502"/>
          <w:tab w:val="left" w:pos="4198"/>
        </w:tabs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(degraus) c/ caiação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599,06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17.971,80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79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445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11.981,20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599,06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29.953,00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29.953,00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9974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06: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124.682,24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47.442,19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INSTALAÇÕES ELÉTRICAS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QUADROS DE DISTRIBUIÇÃO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Quadro de distribuição de energia, de  embutir, com 18 divisões modulares, com </w:t>
      </w:r>
    </w:p>
    <w:p>
      <w:pPr>
        <w:tabs>
          <w:tab w:val="left" w:pos="598"/>
          <w:tab w:val="left" w:pos="2352"/>
          <w:tab w:val="left" w:pos="3550"/>
          <w:tab w:val="left" w:pos="4198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564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barramento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717,42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717,42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Mureta de medição utilizando arg. cimento,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cal e areia, dimensões 1100x2000x200mm,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pilares e cintas, revestido com chapisco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 reboco, inclusive pintura emassamento 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pintura acrílica a três demãos, exclusive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12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094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cobertura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1.638,72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1.638,72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1.638,72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1.638,72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1.638,72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ENVELOPAMENTO DE ELETRODUTOS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Envelopamento de concreto simples com  consumo mínimo de cimento de 250kg/m3,  inclusive escavação para profundidade  mínima do eletroduto de 50 cm, de 25 x 25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44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cm, para 1 eletroduto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43.912,50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58,55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43.912,50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43.912,50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'0703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CAIXAS DE PASSAGEM EMPREGANDO ARGAMASSA DE CIMENTO, CAL E AREIA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Caixa de passagem de alvenaria de blocos de  concreto 9x19x39, dimensões de  50x50x50cm, com revestimento interno em  chapisco e reboco, tampa de concreto esp. </w:t>
      </w:r>
    </w:p>
    <w:p>
      <w:pPr>
        <w:tabs>
          <w:tab w:val="left" w:pos="598"/>
          <w:tab w:val="left" w:pos="2352"/>
          <w:tab w:val="left" w:pos="3502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2"/>
        </w:tabs>
        <w:spacing w:line="120" w:lineRule="exact"/>
        <w:ind w:left="598" w:hanging="598"/>
        <w:jc w:val="both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'070301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5cm e lastro de brita 5cm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301,54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6.633,88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301,54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6.633,88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6.633,88 Caixa de passagem de alvenaria de blocos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9x19x39, dimensões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80x80x80cm, com revestimento interno em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chapisco e reboco, tampa metálica ou de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'070302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esp. 5cm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3.449,50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689,9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3.449,50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3.449,50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'0704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ELETRODUTOS E CONEXÕES DE PVC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de PVC rígido roscável, diâm. 1"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246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(32mm),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30,18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362,16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362,16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de PVC rígido roscável, diâm. 1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1/2" (50mm),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4.463,00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44,63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4.463,00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4.463,00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de PVC rígido roscável, diâm. 2"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2"/>
          <w:tab w:val="left" w:pos="4294"/>
          <w:tab w:val="left" w:pos="530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(60mm),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718,8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61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59,9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718,8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718,8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de PVC rígido roscável, diâm. 2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50"/>
          <w:tab w:val="left" w:pos="4246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1/2" (75mm), inclusive conexões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483,78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56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80,63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483,78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483,78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PEAD, cor preta, diam. 1.1/2",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4"/>
          <w:tab w:val="left" w:pos="4246"/>
          <w:tab w:val="left" w:pos="5134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marca ref. Kanaflex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410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11.943,30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29,13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11.943,30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11.943,30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PEAD, cor preta, diam. 2", marca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501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ref. Kanaflex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1.864,80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1.864,80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1.864,80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Eletroduto PEAD, cor preta, diam. 3", marca </w:t>
      </w:r>
    </w:p>
    <w:p>
      <w:pPr>
        <w:pBdr>
          <w:bottom w:val="single" w:sz="4" w:space="4" w:color="000000"/>
        </w:pBdr>
        <w:tabs>
          <w:tab w:val="left" w:pos="598"/>
          <w:tab w:val="left" w:pos="2352"/>
          <w:tab w:val="left" w:pos="3453"/>
          <w:tab w:val="left" w:pos="4246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'070407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ref. Kanaflex ou equivalente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8.803,80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48,91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8.803,80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8.803,80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'0705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FIOS E CABOS</w:t>
      </w:r>
    </w:p>
    <w:p>
      <w:pPr>
        <w:spacing w:line="20" w:lineRule="exact"/>
      </w:pPr>
      <w:r>
        <w:drawing>
          <wp:anchor distT="0" distB="0" distL="101600" distR="50800" simplePos="0" relativeHeight="46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46" name="Sidebar4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23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0" w:lineRule="exact"/>
        <w:rPr>
          <w:sz w:val="2"/>
          <w:szCs w:val="2"/>
        </w:rPr>
      </w:pPr>
    </w:p>
    <w:p>
      <w:pPr>
        <w:spacing w:before="0" w:after="0" w:line="20" w:lineRule="exact"/>
      </w:pPr>
      <w:r>
        <w:drawing>
          <wp:anchor distT="0" distB="0" distL="0" distR="0" simplePos="0" relativeHeight="47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5643372"/>
            <wp:effectExtent l="0" t="0" r="0" b="0"/>
            <wp:wrapNone/>
            <wp:docPr id="47" name="Img47"/>
            <wp:cNvGraphicFramePr/>
            <a:graphic>
              <a:graphicData uri="http://schemas.openxmlformats.org/drawingml/2006/picture">
                <pic:pic>
                  <pic:nvPicPr>
                    <pic:cNvPr id="47" name="Img4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5643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6" w:color="000000"/>
        </w:pBd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2.5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10,21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1.531,50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1.531,50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1.531,50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10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375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23,39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8.771,25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8.771,25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8.771,25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16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33,61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28.568,50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28.568,50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28.568,50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25.0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650</w:t>
      </w:r>
    </w:p>
    <w:p>
      <w:pPr>
        <w:spacing w:line="120" w:lineRule="exact"/>
        <w:ind w:left="42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50,3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32.695,00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117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50,3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32.695,00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32.695,00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35.0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1.050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66,17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69.478,50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66,17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69.478,50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69.478,50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95.0 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180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168,3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30.294,00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168,3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30.294,00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30.294,00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termoplástico, com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isolamento para 1000V, seção de 150,0mm2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540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251,87</w:t>
      </w:r>
    </w:p>
    <w:p>
      <w:pPr>
        <w:spacing w:line="120" w:lineRule="exact"/>
        <w:ind w:left="508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136.009,80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  <w:tab w:val="left" w:pos="12397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251,87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136.009,80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136.009,80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Fita isolante em rolo de 19mm x 20 m,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número 33 Scoth ou equivalente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</w:t>
      </w:r>
    </w:p>
    <w:p>
      <w:pPr>
        <w:spacing w:line="120" w:lineRule="exact"/>
        <w:ind w:left="424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33,24</w:t>
      </w:r>
    </w:p>
    <w:p>
      <w:pPr>
        <w:spacing w:line="120" w:lineRule="exact"/>
        <w:ind w:left="53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332,4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61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332,4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332,4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'070509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Cabo de cobre nú, seção de 25.0 mm2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50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47,72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1.288,44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47,72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1.288,44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1.288,44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'0706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DIVERSOS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Haste de terra tipo COPPERWELD - 5/8" x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550"/>
          <w:tab w:val="left" w:pos="4198"/>
          <w:tab w:val="left" w:pos="5182"/>
          <w:tab w:val="left" w:pos="6108"/>
          <w:tab w:val="left" w:pos="6994"/>
          <w:tab w:val="left" w:pos="7843"/>
          <w:tab w:val="left" w:pos="8789"/>
          <w:tab w:val="left" w:pos="10311"/>
          <w:tab w:val="left" w:pos="11021"/>
          <w:tab w:val="left" w:pos="12492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'070601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2.40m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177,85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1.244,95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177,85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1.244,95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1.244,95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'0707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TERMINAIS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Terminal para ligação de cabo a barra de </w:t>
      </w:r>
    </w:p>
    <w:p>
      <w:pPr>
        <w:tabs>
          <w:tab w:val="left" w:pos="598"/>
          <w:tab w:val="left" w:pos="2352"/>
          <w:tab w:val="left" w:pos="3550"/>
          <w:tab w:val="left" w:pos="4246"/>
          <w:tab w:val="left" w:pos="5254"/>
          <w:tab w:val="left" w:pos="6108"/>
          <w:tab w:val="left" w:pos="6994"/>
          <w:tab w:val="left" w:pos="7843"/>
          <w:tab w:val="left" w:pos="8789"/>
          <w:tab w:val="left" w:pos="10311"/>
          <w:tab w:val="left" w:pos="11069"/>
          <w:tab w:val="left" w:pos="12564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'070701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25.0 mm2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184,14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184,14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184,14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07: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395.390,14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APARELHOS ELÉTRICOS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LUMINÁRIAS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tipo projetor LED 1000W em poste  marca Leox Led Ultra LRX, Fortlight,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Brasilneonflex, Ledvance ou equivalente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</w:t>
      </w:r>
    </w:p>
    <w:p>
      <w:pPr>
        <w:spacing w:line="120" w:lineRule="exact"/>
        <w:ind w:left="412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1.979,05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35.622,90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1.979,05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35.622,90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35.622,90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tipo projetor LED de 600W Leox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Led Ultra LRX, Fledrr25600 - Fortlight, RE 140- Brasilneonflex, 015622 - Ledvance ou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equivalente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0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18</w:t>
      </w:r>
    </w:p>
    <w:p>
      <w:pPr>
        <w:spacing w:line="120" w:lineRule="exact"/>
        <w:ind w:left="4125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1.234,00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22.212,00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1.234,00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22.212,00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22.212,00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Luminária para iluminação pública tipo LED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237W - 5500K Ref NATH-L da Tecnowatt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</w:t>
      </w:r>
    </w:p>
    <w:p>
      <w:pPr>
        <w:spacing w:line="120" w:lineRule="exact"/>
        <w:ind w:left="3550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</w:t>
      </w:r>
    </w:p>
    <w:p>
      <w:pPr>
        <w:spacing w:line="120" w:lineRule="exact"/>
        <w:ind w:left="412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3.675,29</w:t>
      </w:r>
    </w:p>
    <w:p>
      <w:pPr>
        <w:spacing w:line="120" w:lineRule="exact"/>
        <w:ind w:left="51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3.675,29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3.675,29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3.675,29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3.675,29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'0802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POSTES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Poste circular de concreto 11m padrão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ESCELSA, c/ alt.mont, 300 Kgf</w:t>
      </w:r>
    </w:p>
    <w:p>
      <w:pPr>
        <w:tabs>
          <w:tab w:val="left" w:pos="3549"/>
          <w:tab w:val="left" w:pos="412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3.266,82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19.600,92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49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3.266,82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19.600,92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19.600,92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Poste de aco, tipo telecônico reto, seccao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circular, altura útil 16,00m, instalação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flangeada, Ref.: Metalsinter ou Similar</w:t>
      </w:r>
    </w:p>
    <w:p>
      <w:pPr>
        <w:tabs>
          <w:tab w:val="left" w:pos="3549"/>
          <w:tab w:val="left" w:pos="4077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und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12.429,64</w:t>
      </w:r>
    </w:p>
    <w:p>
      <w:pPr>
        <w:spacing w:line="120" w:lineRule="exact"/>
        <w:ind w:left="513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74.577,84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0901"/>
          <w:tab w:val="left" w:pos="12444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12.429,64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74.577,84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74.577,84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Cruzeta Dupla Vertical em aço galvanizado,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comprimento 2400mm e vão livre mínimo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750mm - REF: DTC-DV.08- Repume 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'080203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Iluminação ou similar</w:t>
      </w:r>
    </w:p>
    <w:p>
      <w:pPr>
        <w:pBdr>
          <w:bottom w:val="single" w:sz="4" w:space="4" w:color="000000"/>
        </w:pBdr>
        <w:tabs>
          <w:tab w:val="left" w:pos="3549"/>
          <w:tab w:val="left" w:pos="4245"/>
        </w:tabs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cj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874,1</w:t>
      </w:r>
    </w:p>
    <w:p>
      <w:pPr>
        <w:spacing w:line="120" w:lineRule="exact"/>
        <w:ind w:left="518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5.244,60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8789"/>
        </w:tabs>
        <w:spacing w:line="120" w:lineRule="exact"/>
        <w:ind w:left="7843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  <w:tab w:val="left" w:pos="12492"/>
          <w:tab w:val="right" w:pos="14402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874,1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5.244,60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5.244,60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08: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160.933,55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PINTURA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'0901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SOBRE CONCRETO OU BLOCOS CERÂMICOS APARENTES</w:t>
      </w:r>
    </w:p>
    <w:p>
      <w:pPr>
        <w:tabs>
          <w:tab w:val="left" w:pos="598"/>
          <w:tab w:val="left" w:pos="2352"/>
          <w:tab w:val="left" w:pos="3334"/>
          <w:tab w:val="left" w:pos="4246"/>
          <w:tab w:val="left" w:pos="5182"/>
          <w:tab w:val="left" w:pos="6108"/>
          <w:tab w:val="left" w:pos="6994"/>
          <w:tab w:val="left" w:pos="7844"/>
          <w:tab w:val="left" w:pos="8789"/>
          <w:tab w:val="left" w:pos="10311"/>
          <w:tab w:val="left" w:pos="11069"/>
          <w:tab w:val="left" w:pos="12493"/>
          <w:tab w:val="right" w:pos="14402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'090101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Caiação de meio-fio, a três demãos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248,36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3.000,19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3.000,19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3.000,19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182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09: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3.000,19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tabs>
          <w:tab w:val="left" w:pos="598"/>
        </w:tabs>
        <w:spacing w:before="120" w:line="120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COMPLEMENTARES EXTERNOS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PAVIMENTAÇÃO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Base de brita graduada, inclusive transporte  da brita p/ DMT=20 km em vias </w:t>
      </w:r>
    </w:p>
    <w:p>
      <w:pPr>
        <w:tabs>
          <w:tab w:val="left" w:pos="598"/>
          <w:tab w:val="left" w:pos="2352"/>
          <w:tab w:val="left" w:pos="3333"/>
          <w:tab w:val="left" w:pos="4318"/>
          <w:tab w:val="left" w:pos="5086"/>
          <w:tab w:val="left" w:pos="6108"/>
          <w:tab w:val="left" w:pos="6994"/>
          <w:tab w:val="left" w:pos="7627"/>
          <w:tab w:val="left" w:pos="8789"/>
          <w:tab w:val="left" w:pos="9975"/>
          <w:tab w:val="left" w:pos="11021"/>
          <w:tab w:val="left" w:pos="12397"/>
          <w:tab w:val="right" w:pos="14402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pavimentadas urbanas.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877,08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308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270.140,64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137,33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42.297,64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342,44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347.374,56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312.438,28</w:t>
      </w:r>
    </w:p>
    <w:p>
      <w:pPr>
        <w:spacing w:line="20" w:lineRule="exact"/>
      </w:pPr>
      <w:r>
        <w:drawing>
          <wp:anchor distT="0" distB="0" distL="101600" distR="50800" simplePos="0" relativeHeight="48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48" name="Sidebar4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24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pageBreakBefore/>
        <w:spacing w:before="0" w:after="0" w:line="20" w:lineRule="exact"/>
      </w:pPr>
      <w:r>
        <w:drawing>
          <wp:anchor distT="0" distB="0" distL="0" distR="0" simplePos="0" relativeHeight="50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896112</wp:posOffset>
            </wp:positionV>
            <wp:extent cx="9171432" cy="3890772"/>
            <wp:effectExtent l="0" t="0" r="0" b="0"/>
            <wp:wrapNone/>
            <wp:docPr id="49" name="Img49"/>
            <wp:cNvGraphicFramePr/>
            <a:graphic>
              <a:graphicData uri="http://schemas.openxmlformats.org/drawingml/2006/picture">
                <pic:pic>
                  <pic:nvPicPr>
                    <pic:cNvPr id="49" name="Img4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3890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 w:line="20" w:lineRule="exact"/>
      </w:pPr>
      <w:r>
        <w:drawing>
          <wp:anchor distT="0" distB="0" distL="0" distR="0" simplePos="0" relativeHeight="49" behindDoc="1" locked="0" layoutInCell="1" allowOverlap="1">
            <wp:simplePos x="0" y="0"/>
            <wp:positionH relativeFrom="page">
              <wp:posOffset>719201</wp:posOffset>
            </wp:positionH>
            <wp:positionV relativeFrom="page">
              <wp:posOffset>4858512</wp:posOffset>
            </wp:positionV>
            <wp:extent cx="9171432" cy="1680972"/>
            <wp:effectExtent l="0" t="0" r="0" b="0"/>
            <wp:wrapNone/>
            <wp:docPr id="50" name="Img50"/>
            <wp:cNvGraphicFramePr/>
            <a:graphic>
              <a:graphicData uri="http://schemas.openxmlformats.org/drawingml/2006/picture">
                <pic:pic>
                  <pic:nvPicPr>
                    <pic:cNvPr id="50" name="Img5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71432" cy="1680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Bdr>
          <w:top w:val="single" w:sz="4" w:space="0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Piso em mistura homogênea à base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carvão, saibro, areia e terra preta,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compactado com rolo compactador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85% PN, inclusive mistura com betoneira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(e=0,20 m)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</w:t>
      </w:r>
    </w:p>
    <w:p>
      <w:pPr>
        <w:spacing w:line="120" w:lineRule="exact"/>
        <w:ind w:left="338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4.332</w:t>
      </w:r>
    </w:p>
    <w:p>
      <w:pPr>
        <w:spacing w:line="120" w:lineRule="exact"/>
        <w:ind w:left="431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145</w:t>
      </w:r>
    </w:p>
    <w:p>
      <w:pPr>
        <w:spacing w:line="120" w:lineRule="exact"/>
        <w:ind w:left="508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628.140,00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</w:tabs>
        <w:spacing w:line="120" w:lineRule="exact"/>
        <w:ind w:left="1031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166,8</w:t>
      </w:r>
    </w:p>
    <w:p>
      <w:pPr>
        <w:tabs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722.577,60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628.140,00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Meio-fio de concreto pré-moldado com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dimensões de 15x12x30x100 cm , rejuntados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com argamassa de cimento e areia no traço </w:t>
      </w:r>
    </w:p>
    <w:p>
      <w:pPr>
        <w:pBdr>
          <w:bottom w:val="single" w:sz="4" w:space="4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1:3</w:t>
      </w:r>
    </w:p>
    <w:p>
      <w:pP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3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451,56</w:t>
      </w:r>
    </w:p>
    <w:p>
      <w:pPr>
        <w:spacing w:line="120" w:lineRule="exact"/>
        <w:ind w:left="4246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63,03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28.461,83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69"/>
        </w:tabs>
        <w:spacing w:line="120" w:lineRule="exact"/>
        <w:ind w:left="1031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63,03</w:t>
      </w:r>
    </w:p>
    <w:p>
      <w:pPr>
        <w:tabs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28.461,83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28.461,83</w:t>
      </w:r>
    </w:p>
    <w:p>
      <w:pPr>
        <w:spacing w:line="94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Canaleta em concreto 20 MPa com fôrma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chapa compensada resinada 6 mm,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conforme projeto, inclusive escavação e bota-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'100104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fora</w:t>
      </w:r>
    </w:p>
    <w:p>
      <w:pPr>
        <w:pBdr>
          <w:bottom w:val="single" w:sz="4" w:space="4" w:color="000000"/>
        </w:pBdr>
        <w:spacing w:line="120" w:lineRule="exact"/>
        <w:ind w:left="2352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</w:t>
      </w:r>
    </w:p>
    <w:p>
      <w:pPr>
        <w:spacing w:line="120" w:lineRule="exact"/>
        <w:ind w:left="345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398</w:t>
      </w:r>
    </w:p>
    <w:p>
      <w:pPr>
        <w:spacing w:line="120" w:lineRule="exact"/>
        <w:ind w:left="41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190,89</w:t>
      </w:r>
    </w:p>
    <w:p>
      <w:pPr>
        <w:spacing w:line="120" w:lineRule="exact"/>
        <w:ind w:left="513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75.974,22</w:t>
      </w:r>
    </w:p>
    <w:p>
      <w:pPr>
        <w:spacing w:line="120" w:lineRule="exact"/>
        <w:ind w:left="610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699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7844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line="120" w:lineRule="exact"/>
        <w:ind w:left="8789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</w:t>
      </w:r>
    </w:p>
    <w:p>
      <w:pPr>
        <w:tabs>
          <w:tab w:val="left" w:pos="11021"/>
        </w:tabs>
        <w:spacing w:line="120" w:lineRule="exact"/>
        <w:ind w:left="10311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190,89</w:t>
      </w:r>
    </w:p>
    <w:p>
      <w:pPr>
        <w:tabs>
          <w:tab w:val="right" w:pos="14404"/>
        </w:tabs>
        <w:spacing w:line="120" w:lineRule="exact"/>
        <w:jc w:val="righ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75.974,22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75.974,22</w:t>
      </w:r>
    </w:p>
    <w:p>
      <w:pP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'1002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DIVERSOS EXTERNOS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Riscas separadoras das raias em arg. de  cimento e areia traço 1:3, largura de 5 cm e  esp. 7 cm, incl. pintura com tinta de  poliuretano bi-componente, ou equiv., cor  branca, e áreas adjacentes para saltos e </w:t>
      </w:r>
    </w:p>
    <w:p>
      <w:pPr>
        <w:tabs>
          <w:tab w:val="left" w:pos="598"/>
          <w:tab w:val="left" w:pos="2352"/>
          <w:tab w:val="left" w:pos="3262"/>
          <w:tab w:val="left" w:pos="4366"/>
          <w:tab w:val="left" w:pos="5086"/>
          <w:tab w:val="left" w:pos="6108"/>
          <w:tab w:val="left" w:pos="6994"/>
          <w:tab w:val="left" w:pos="7628"/>
          <w:tab w:val="left" w:pos="8789"/>
          <w:tab w:val="left" w:pos="10023"/>
          <w:tab w:val="left" w:pos="11070"/>
          <w:tab w:val="left" w:pos="12397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'100201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arremessos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2.998,84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107.958,24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151,89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5.468,04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40,82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128.612,80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113.426,28</w:t>
      </w:r>
    </w:p>
    <w:p>
      <w:pPr>
        <w:spacing w:before="120"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Arquibancada de alvenaria de bloco de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concreto 14x19x39 cm, pintura acrílica sobre 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reboco, laje de concreto aparente c/ acab.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hidro-repelente, inclusive base em concreto </w:t>
      </w:r>
    </w:p>
    <w:p>
      <w:pPr>
        <w:tabs>
          <w:tab w:val="left" w:pos="598"/>
          <w:tab w:val="left" w:pos="2352"/>
          <w:tab w:val="left" w:pos="3430"/>
          <w:tab w:val="left" w:pos="4198"/>
          <w:tab w:val="left" w:pos="5134"/>
          <w:tab w:val="left" w:pos="6108"/>
          <w:tab w:val="left" w:pos="6994"/>
          <w:tab w:val="left" w:pos="7844"/>
          <w:tab w:val="left" w:pos="8789"/>
          <w:tab w:val="left" w:pos="10311"/>
          <w:tab w:val="left" w:pos="11021"/>
          <w:tab w:val="left" w:pos="12445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'100202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armado, conf. projeto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94,8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836,14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79.266,07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836,14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79.266,07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79.266,07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134"/>
          <w:tab w:val="left" w:pos="6994"/>
          <w:tab w:val="left" w:pos="9975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10: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1.189.941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47.765,68</w:t>
      </w:r>
    </w:p>
    <w:p>
      <w:pPr>
        <w:pBdr>
          <w:bottom w:val="single" w:sz="4" w:space="4" w:color="000000"/>
        </w:pBdr>
        <w:tabs>
          <w:tab w:val="left" w:pos="10311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ACRÉSCIMOS DE ITENS NOVOS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598"/>
          <w:tab w:val="left" w:pos="2352"/>
          <w:tab w:val="left" w:pos="3329"/>
          <w:tab w:val="left" w:pos="4040"/>
          <w:tab w:val="left" w:pos="5319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ITEM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DESCRIÇÃO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Unid.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Unit.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ITEM NOVO ORIGINALMENTE NÃO CONTRATADO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COMPLEMENTARES</w:t>
      </w:r>
    </w:p>
    <w:p>
      <w:pPr>
        <w:pBdr>
          <w:top w:val="single" w:sz="4" w:space="0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'110101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DRENAGEM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Colchão drenante de brita 2 inclusive  fornecimento, espalhamento, compactação e </w:t>
      </w:r>
    </w:p>
    <w:p>
      <w:pPr>
        <w:tabs>
          <w:tab w:val="left" w:pos="598"/>
          <w:tab w:val="left" w:pos="2352"/>
          <w:tab w:val="left" w:pos="3262"/>
          <w:tab w:val="left" w:pos="4198"/>
          <w:tab w:val="left" w:pos="5086"/>
          <w:tab w:val="left" w:pos="11021"/>
          <w:tab w:val="left" w:pos="12396"/>
          <w:tab w:val="right" w:pos="14404"/>
        </w:tabs>
        <w:spacing w:line="120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transporte da brita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1.318,71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113,81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150.082,39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193,37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254.998,95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150.082,39</w:t>
      </w:r>
    </w:p>
    <w:p>
      <w:pP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Manta Geotêxtil não tecida com resistência </w:t>
      </w:r>
    </w:p>
    <w:p>
      <w:pPr>
        <w:pBdr>
          <w:bottom w:val="single" w:sz="4" w:space="4" w:color="000000"/>
        </w:pBdr>
        <w:spacing w:line="120" w:lineRule="exact"/>
        <w:ind w:left="598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longitudinal a tração 10kN/m, fornecimento </w:t>
      </w:r>
    </w:p>
    <w:p>
      <w:pPr>
        <w:tabs>
          <w:tab w:val="left" w:pos="598"/>
          <w:tab w:val="left" w:pos="2352"/>
          <w:tab w:val="left" w:pos="3262"/>
          <w:tab w:val="left" w:pos="4294"/>
          <w:tab w:val="left" w:pos="5134"/>
          <w:tab w:val="left" w:pos="11117"/>
          <w:tab w:val="left" w:pos="12444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'11010102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e aplicação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4.367,27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5,42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23.670,60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9,21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40.222,56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23.670,60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86"/>
          <w:tab w:val="left" w:pos="6994"/>
          <w:tab w:val="left" w:pos="10310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11: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173.752,99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spacing w:before="120" w:line="120" w:lineRule="exact"/>
        <w:ind w:left="4697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RESUMO DA PLANILHA 3</w:t>
      </w:r>
    </w:p>
    <w:p>
      <w:pPr>
        <w:tabs>
          <w:tab w:val="left" w:pos="2575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95.840,74</w:t>
      </w:r>
    </w:p>
    <w:p>
      <w:pPr>
        <w:pBdr>
          <w:top w:val="single" w:sz="4" w:space="0" w:color="000000"/>
        </w:pBdr>
        <w:tabs>
          <w:tab w:val="left" w:pos="2911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top w:val="single" w:sz="4" w:space="0" w:color="000000"/>
        </w:pBdr>
        <w:tabs>
          <w:tab w:val="left" w:pos="2575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 - Decréscimos):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95.840,74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2527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Itens Novos: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173.752,99</w:t>
      </w:r>
    </w:p>
    <w:p>
      <w:pPr>
        <w:pBdr>
          <w:top w:val="single" w:sz="4" w:space="1" w:color="000000"/>
          <w:bottom w:val="single" w:sz="4" w:space="4" w:color="000000"/>
        </w:pBdr>
        <w:tabs>
          <w:tab w:val="left" w:pos="2527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da Proposta da Planilha 3: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269.593,73</w:t>
      </w:r>
    </w:p>
    <w:p>
      <w:pPr>
        <w:pBdr>
          <w:bottom w:val="single" w:sz="4" w:space="4" w:color="000000"/>
        </w:pBdr>
        <w:tabs>
          <w:tab w:val="left" w:pos="7922"/>
          <w:tab w:val="left" w:pos="10097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PLANILHA: 4 DESMONTE DE ROCHA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Data Base (Io):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jun/21</w:t>
      </w:r>
    </w:p>
    <w:p>
      <w:pPr>
        <w:spacing w:line="94" w:lineRule="exact"/>
        <w:ind w:left="5549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ADITIVOS ANTERIORES</w:t>
      </w:r>
    </w:p>
    <w:p>
      <w:pPr>
        <w:tabs>
          <w:tab w:val="left" w:pos="5549"/>
          <w:tab w:val="left" w:pos="7073"/>
          <w:tab w:val="left" w:pos="10390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ORIGINAL / ITENS NOVOS DE ADITIVOS ANTERIORES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(Acréscimos/decréscimos)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ORÇAMENTO PROPOSTO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Método de manutenção do equilíbrio econômico-financeiro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  <w:tab w:val="left" w:pos="2352"/>
          <w:tab w:val="left" w:pos="3192"/>
          <w:tab w:val="left" w:pos="3908"/>
          <w:tab w:val="left" w:pos="4945"/>
          <w:tab w:val="left" w:pos="5749"/>
          <w:tab w:val="left" w:pos="6462"/>
          <w:tab w:val="left" w:pos="7348"/>
          <w:tab w:val="left" w:pos="8226"/>
          <w:tab w:val="left" w:pos="9354"/>
          <w:tab w:val="left" w:pos="11490"/>
          <w:tab w:val="right" w:pos="14404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ITEM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DESCRIÇÃO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Unid.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(A)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Unit. (B)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(C = A*B)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Quant. (D)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(E = D*B)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Acresc. (F)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Qt. Decresc. (G)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(H = |(F*B) - (G*B)|) Preço Referencial (I)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Referencial (J = (A+D+F-G)*I)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Valor Contratado (K = (A+D+F-G)*B)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98"/>
        </w:tabs>
        <w:spacing w:line="94" w:lineRule="exact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SERVIÇOS PRELIMINARES</w:t>
      </w:r>
    </w:p>
    <w:p>
      <w:pPr>
        <w:pBdr>
          <w:bottom w:val="single" w:sz="4" w:space="4" w:color="000000"/>
        </w:pBdr>
        <w:tabs>
          <w:tab w:val="left" w:pos="598"/>
        </w:tabs>
        <w:spacing w:line="94" w:lineRule="exact"/>
        <w:ind w:left="598" w:hanging="598"/>
      </w:pP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'0101 </w:t>
      </w:r>
      <w:r>
        <w:tab/>
      </w:r>
      <w:r>
        <w:rPr>
          <w:rFonts w:ascii="Calibri" w:hAnsi="Calibri" w:eastAsia="Calibri" w:cs="Calibri"/>
          <w:b/>
          <w:bCs/>
          <w:i/>
          <w:iCs/>
          <w:color w:val="000000"/>
          <w:sz w:val="9"/>
          <w:szCs w:val="9"/>
        </w:rPr>
        <w:t xml:space="preserve">DEMOLIÇÕES E RETIRADAS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Demolição de rocha com argamassa  expansiva, inclusive remoção com carga e  transporte para DMT=1,0km (Rod. Pav. =  0,7km; Rod. não Pav. = 0,3km), em área </w:t>
      </w:r>
    </w:p>
    <w:p>
      <w:pPr>
        <w:tabs>
          <w:tab w:val="left" w:pos="598"/>
          <w:tab w:val="left" w:pos="2352"/>
          <w:tab w:val="left" w:pos="3261"/>
          <w:tab w:val="left" w:pos="4317"/>
          <w:tab w:val="left" w:pos="5014"/>
          <w:tab w:val="left" w:pos="6108"/>
          <w:tab w:val="left" w:pos="6994"/>
          <w:tab w:val="left" w:pos="7555"/>
          <w:tab w:val="left" w:pos="8789"/>
          <w:tab w:val="left" w:pos="9927"/>
          <w:tab w:val="left" w:pos="11021"/>
          <w:tab w:val="left" w:pos="12324"/>
          <w:tab w:val="right" w:pos="14404"/>
        </w:tabs>
        <w:spacing w:line="94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'010101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dentro dos limites do CFA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m3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7.327,24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245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1.795.173,80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3.865,86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947.135,70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609,61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6.823.425,69 </w:t>
      </w:r>
      <w:r>
        <w:tab/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2.742.309,50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5014"/>
          <w:tab w:val="left" w:pos="6994"/>
          <w:tab w:val="left" w:pos="9926"/>
        </w:tabs>
        <w:spacing w:before="120"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do Item 01: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1.795.173,80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 Sub-Total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947.135,70</w:t>
      </w:r>
    </w:p>
    <w:p>
      <w:pPr>
        <w:pBdr>
          <w:bottom w:val="single" w:sz="4" w:space="4" w:color="000000"/>
          <w:between w:val="single" w:sz="4" w:space="0" w:color="000000"/>
        </w:pBdr>
        <w:tabs>
          <w:tab w:val="left" w:pos="10310"/>
        </w:tabs>
        <w:spacing w:line="94" w:lineRule="exact"/>
        <w:ind w:left="7073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Sub-Total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bottom w:val="single" w:sz="4" w:space="4" w:color="000000"/>
        </w:pBdr>
        <w:spacing w:before="120" w:line="120" w:lineRule="exact"/>
        <w:ind w:left="4697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RESUMO DA PLANILHA 4</w:t>
      </w:r>
    </w:p>
    <w:p>
      <w:pPr>
        <w:tabs>
          <w:tab w:val="left" w:pos="2527"/>
        </w:tabs>
        <w:spacing w:line="94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Acréscimo: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947.135,70</w:t>
      </w:r>
    </w:p>
    <w:p>
      <w:pPr>
        <w:pBdr>
          <w:top w:val="single" w:sz="4" w:space="0" w:color="000000"/>
        </w:pBdr>
        <w:tabs>
          <w:tab w:val="left" w:pos="2911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Decréscimo: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top w:val="single" w:sz="4" w:space="0" w:color="000000"/>
        </w:pBdr>
        <w:tabs>
          <w:tab w:val="left" w:pos="2527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(Acréscimos - Decréscimos):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947.135,70</w:t>
      </w:r>
    </w:p>
    <w:p>
      <w:pPr>
        <w:pBdr>
          <w:top w:val="single" w:sz="4" w:space="0" w:color="000000"/>
        </w:pBdr>
        <w:tabs>
          <w:tab w:val="left" w:pos="2911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de Itens Novos: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0</w:t>
      </w:r>
    </w:p>
    <w:p>
      <w:pPr>
        <w:pBdr>
          <w:top w:val="single" w:sz="4" w:space="0" w:color="000000"/>
          <w:bottom w:val="single" w:sz="4" w:space="4" w:color="000000"/>
        </w:pBdr>
        <w:tabs>
          <w:tab w:val="left" w:pos="2527"/>
        </w:tabs>
        <w:spacing w:line="120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Total da Proposta da Planilha 4: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9"/>
          <w:szCs w:val="9"/>
        </w:rPr>
        <w:t xml:space="preserve">  </w:t>
      </w:r>
      <w:r>
        <w:tab/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9"/>
          <w:szCs w:val="9"/>
        </w:rPr>
        <w:t xml:space="preserve">947.135,70</w:t>
      </w:r>
    </w:p>
    <w:p>
      <w:pPr>
        <w:spacing w:line="20" w:lineRule="exact"/>
      </w:pPr>
      <w:r>
        <w:drawing>
          <wp:anchor distT="0" distB="0" distL="101600" distR="50800" simplePos="0" relativeHeight="51" behindDoc="1" locked="0" layoutInCell="1" allowOverlap="1">
            <wp:simplePos x="0" y="0"/>
            <wp:positionH relativeFrom="page">
              <wp:posOffset>10574148</wp:posOffset>
            </wp:positionH>
            <wp:positionV relativeFrom="page">
              <wp:posOffset>2217849</wp:posOffset>
            </wp:positionV>
            <wp:extent cx="120904" cy="3120849"/>
            <wp:effectExtent l="0" t="0" r="0" b="0"/>
            <wp:wrapNone/>
            <wp:docPr id="51" name="Sidebar5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4" cy="3120849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2"/>
                            <w:szCs w:val="12"/>
                          </w:rPr>
                          <w:t xml:space="preserve">2023-Q8023P - E-DOCS - DOCUMENTO ORIGINAL    07/08/2023 13:27    PÁGINA 25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p>
      <w:pPr>
        <w:keepNext/>
        <w:spacing w:before="0" w:after="0" w:line="244" w:lineRule="exact"/>
      </w:pPr>
    </w:p>
    <w:tbl>
      <w:tblPr>
        <w:tblW w:w="1443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8868"/>
        <w:gridCol w:w="2448"/>
        <w:gridCol w:w="1543"/>
        <w:gridCol w:w="1577"/>
      </w:tblGrid>
      <w:tr>
        <w:tc>
          <w:tcPr>
            <w:tcW w:w="1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Total Ref. (T1)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Total Contr. (T2)</w:t>
            </w:r>
          </w:p>
        </w:tc>
      </w:tr>
      <w:tr>
        <w:tc>
          <w:tcPr>
            <w:tcW w:w="1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11.958.350,16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7.512.838,37</w:t>
            </w:r>
          </w:p>
        </w:tc>
      </w:tr>
      <w:tr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Percentual de licitação após Aditivos (F1):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37,17%</w:t>
            </w:r>
          </w:p>
        </w:tc>
      </w:tr>
      <w:tr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Percentual de licitação Original (F2):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32,23%</w:t>
            </w:r>
          </w:p>
        </w:tc>
      </w:tr>
      <w:tr>
        <w:tc>
          <w:tcPr>
            <w:tcW w:w="8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Diferença dos Percentuais (F3 = F1-F2):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4,94%</w:t>
            </w:r>
          </w:p>
        </w:tc>
      </w:tr>
    </w:tbl>
    <w:p>
      <w:pPr>
        <w:spacing w:before="0" w:after="0" w:line="20" w:lineRule="exact"/>
      </w:pPr>
    </w:p>
    <w:p>
      <w:pPr>
        <w:spacing w:before="100" w:after="0" w:line="20" w:lineRule="exact"/>
      </w:pPr>
    </w:p>
    <w:tbl>
      <w:tblPr>
        <w:tblW w:w="554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6" w:type="dxa"/>
          <w:bottom w:w="0" w:type="dxa"/>
          <w:right w:w="16" w:type="dxa"/>
        </w:tblCellMar>
      </w:tblPr>
      <w:tblGrid>
        <w:gridCol w:w="4493"/>
        <w:gridCol w:w="1056"/>
      </w:tblGrid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20" w:lineRule="exact"/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color w:val="000000"/>
                <w:sz w:val="9"/>
                <w:szCs w:val="9"/>
              </w:rPr>
              <w:t xml:space="preserve">Método de Manutenção do Equilíbrio Econômico-Financeiro</w:t>
            </w:r>
          </w:p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Orçamento paradigma final (T1):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11.958.350,16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Desconto inicial (D1 = (1-F2)*100):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32,23%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Valor Desconto inicial (V1 = T1*(1-F2)):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3.854.176,26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Valor final paradigma do contrato com desconto (VF = T1-V1):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8.104.173,90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Valor do contrato após aditivos (T2):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7.512.838,37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Valor final paradigma do contrato com desconto (VF):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8.104.173,90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Desequilíbrio apurado (VD = T2-VF):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-591.335,54</w:t>
            </w:r>
          </w:p>
        </w:tc>
      </w:tr>
      <w:tr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Desequilíbrio apurado (PD = (VD/T1)*100):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1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9"/>
                <w:szCs w:val="9"/>
              </w:rPr>
              <w:t xml:space="preserve">-4,94%</w:t>
            </w:r>
          </w:p>
        </w:tc>
      </w:tr>
    </w:tbl>
    <w:p>
      <w:pPr>
        <w:spacing w:before="0" w:after="0" w:line="20" w:lineRule="exact"/>
        <w:sectPr>
          <w:type w:val="nextPage"/>
          <w:pgSz w:w="16840" w:h="11900"/>
          <w:pgMar w:top="1411" w:right="1285" w:bottom="720" w:left="1152" w:header="0" w:footer="0" w:gutter="0"/>
        </w:sectPr>
      </w:pPr>
    </w:p>
    <w:p>
      <w:pPr>
        <w:pStyle w:val="Heading3"/>
        <w:pBdr>
          <w:bottom w:val="single" w:sz="6" w:space="4" w:color="999999"/>
        </w:pBdr>
        <w:spacing w:before="0" w:after="0" w:line="225" w:lineRule="exac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ASSINATURAS (2)</w:t>
      </w:r>
    </w:p>
    <w:p>
      <w:pPr>
        <w:spacing w:line="160" w:lineRule="exact"/>
        <w:ind w:left="1902"/>
      </w:pPr>
      <w:r>
        <w:rPr>
          <w:rFonts w:ascii="Arial" w:hAnsi="Arial" w:eastAsia="Arial" w:cs="Arial"/>
          <w:color w:val="000000"/>
          <w:sz w:val="16"/>
          <w:szCs w:val="16"/>
        </w:rPr>
        <w:t xml:space="preserve">Documento original assinado eletronicamente, conforme MP 2200-2/2001, art. 10, § 2º, por:</w:t>
      </w:r>
    </w:p>
    <w:p>
      <w:pPr>
        <w:pBdr>
          <w:top w:val="single" w:sz="6" w:space="15" w:color="999999"/>
        </w:pBdr>
        <w:tabs>
          <w:tab w:val="left" w:pos="6095"/>
        </w:tabs>
        <w:spacing w:before="96" w:line="189" w:lineRule="exact"/>
        <w:ind w:left="77"/>
      </w:pPr>
      <w:r>
        <w:rPr>
          <w:rFonts w:ascii="Arial" w:hAnsi="Arial" w:eastAsia="Arial" w:cs="Arial"/>
          <w:b/>
          <w:bCs/>
          <w:color w:val="000000"/>
          <w:sz w:val="18"/>
          <w:szCs w:val="18"/>
          <w:spacing w:val="-2"/>
        </w:rPr>
        <w:t xml:space="preserve">DELITA</w:t>
      </w:r>
      <w:r>
        <w:rPr>
          <w:rFonts w:ascii="Arial" w:hAnsi="Arial" w:eastAsia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spacing w:val="-2"/>
        </w:rPr>
        <w:t xml:space="preserve">FERRARI</w:t>
      </w:r>
      <w:r>
        <w:rPr>
          <w:rFonts w:ascii="Arial" w:hAnsi="Arial" w:eastAsia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spacing w:val="-2"/>
        </w:rPr>
        <w:t xml:space="preserve">MIRANDA</w:t>
      </w:r>
      <w:r>
        <w:rPr>
          <w:rFonts w:ascii="Arial" w:hAnsi="Arial" w:eastAsia="Arial" w:cs="Arial"/>
          <w:b/>
          <w:bCs/>
          <w:color w:val="000000"/>
          <w:sz w:val="18"/>
          <w:szCs w:val="18"/>
        </w:rPr>
        <w:t xml:space="preserve"> </w:t>
      </w:r>
      <w:r>
        <w:tab/>
      </w:r>
      <w:r>
        <w:rPr>
          <w:rFonts w:ascii="Arial" w:hAnsi="Arial" w:eastAsia="Arial" w:cs="Arial"/>
          <w:b/>
          <w:bCs/>
          <w:color w:val="000000"/>
          <w:sz w:val="18"/>
          <w:szCs w:val="18"/>
        </w:rPr>
        <w:t xml:space="preserve">JULIANA RÉGIO NUNES NASCIMENTO</w:t>
      </w:r>
    </w:p>
    <w:p>
      <w:pPr>
        <w:tabs>
          <w:tab w:val="left" w:pos="6192"/>
        </w:tabs>
        <w:spacing w:line="189" w:lineRule="exact"/>
        <w:ind w:left="583"/>
      </w:pPr>
      <w:r>
        <w:rPr>
          <w:rFonts w:ascii="Arial" w:hAnsi="Arial" w:eastAsia="Arial" w:cs="Arial"/>
          <w:color w:val="000000"/>
          <w:sz w:val="16"/>
          <w:szCs w:val="16"/>
          <w:spacing w:val="-3"/>
        </w:rPr>
        <w:t xml:space="preserve">LIDER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3"/>
        </w:rPr>
        <w:t xml:space="preserve">DE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3"/>
        </w:rPr>
        <w:t xml:space="preserve">EQUIPE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tab/>
      </w:r>
      <w:r>
        <w:rPr>
          <w:rFonts w:ascii="Arial" w:hAnsi="Arial" w:eastAsia="Arial" w:cs="Arial"/>
          <w:color w:val="000000"/>
          <w:sz w:val="16"/>
          <w:szCs w:val="16"/>
        </w:rPr>
        <w:t xml:space="preserve">TECNICO SUPERIOR OPERACIONAL - DT</w:t>
      </w:r>
    </w:p>
    <w:p>
      <w:pPr>
        <w:tabs>
          <w:tab w:val="right" w:pos="8545"/>
        </w:tabs>
        <w:spacing w:line="184" w:lineRule="exact"/>
        <w:ind w:left="383"/>
      </w:pPr>
      <w:r>
        <w:rPr>
          <w:rFonts w:ascii="Arial" w:hAnsi="Arial" w:eastAsia="Arial" w:cs="Arial"/>
          <w:color w:val="000000"/>
          <w:sz w:val="16"/>
          <w:szCs w:val="16"/>
          <w:spacing w:val="-2"/>
        </w:rPr>
        <w:t xml:space="preserve">CEO-E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2"/>
        </w:rPr>
        <w:t xml:space="preserve">I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2"/>
        </w:rPr>
        <w:t xml:space="preserve">-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2"/>
        </w:rPr>
        <w:t xml:space="preserve">DER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2"/>
        </w:rPr>
        <w:t xml:space="preserve">-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rPr>
          <w:rFonts w:ascii="Arial" w:hAnsi="Arial" w:eastAsia="Arial" w:cs="Arial"/>
          <w:color w:val="000000"/>
          <w:sz w:val="16"/>
          <w:szCs w:val="16"/>
          <w:spacing w:val="-2"/>
        </w:rPr>
        <w:t xml:space="preserve">GOVES</w:t>
      </w:r>
      <w:r>
        <w:rPr>
          <w:rFonts w:ascii="Arial" w:hAnsi="Arial" w:eastAsia="Arial" w:cs="Arial"/>
          <w:color w:val="000000"/>
          <w:sz w:val="16"/>
          <w:szCs w:val="16"/>
        </w:rPr>
        <w:t xml:space="preserve"> </w:t>
      </w:r>
      <w:r>
        <w:tab/>
      </w:r>
      <w:r>
        <w:rPr>
          <w:rFonts w:ascii="Arial" w:hAnsi="Arial" w:eastAsia="Arial" w:cs="Arial"/>
          <w:color w:val="000000"/>
          <w:sz w:val="16"/>
          <w:szCs w:val="16"/>
        </w:rPr>
        <w:t xml:space="preserve">CEO-E I - DER - GOVES</w:t>
      </w:r>
    </w:p>
    <w:p>
      <w:pPr>
        <w:tabs>
          <w:tab w:val="left" w:pos="6494"/>
        </w:tabs>
        <w:spacing w:line="166" w:lineRule="exact"/>
      </w:pPr>
      <w:r>
        <w:rPr>
          <w:rFonts w:ascii="Arial" w:hAnsi="Arial" w:eastAsia="Arial" w:cs="Arial"/>
          <w:color w:val="000000"/>
          <w:sz w:val="14"/>
          <w:szCs w:val="14"/>
          <w:spacing w:val="-1"/>
        </w:rPr>
        <w:t xml:space="preserve">assinado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  <w:r>
        <w:rPr>
          <w:rFonts w:ascii="Arial" w:hAnsi="Arial" w:eastAsia="Arial" w:cs="Arial"/>
          <w:color w:val="000000"/>
          <w:sz w:val="14"/>
          <w:szCs w:val="14"/>
          <w:spacing w:val="-1"/>
        </w:rPr>
        <w:t xml:space="preserve">em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  <w:r>
        <w:rPr>
          <w:rFonts w:ascii="Arial" w:hAnsi="Arial" w:eastAsia="Arial" w:cs="Arial"/>
          <w:color w:val="000000"/>
          <w:sz w:val="14"/>
          <w:szCs w:val="14"/>
          <w:spacing w:val="-1"/>
        </w:rPr>
        <w:t xml:space="preserve">07/08/2023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  <w:r>
        <w:rPr>
          <w:rFonts w:ascii="Arial" w:hAnsi="Arial" w:eastAsia="Arial" w:cs="Arial"/>
          <w:color w:val="000000"/>
          <w:sz w:val="14"/>
          <w:szCs w:val="14"/>
          <w:spacing w:val="-1"/>
        </w:rPr>
        <w:t xml:space="preserve">13:27:24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  <w:r>
        <w:rPr>
          <w:rFonts w:ascii="Arial" w:hAnsi="Arial" w:eastAsia="Arial" w:cs="Arial"/>
          <w:color w:val="000000"/>
          <w:sz w:val="14"/>
          <w:szCs w:val="14"/>
          <w:spacing w:val="-1"/>
        </w:rPr>
        <w:t xml:space="preserve">-03:00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  <w:r>
        <w:tab/>
      </w:r>
      <w:r>
        <w:rPr>
          <w:rFonts w:ascii="Arial" w:hAnsi="Arial" w:eastAsia="Arial" w:cs="Arial"/>
          <w:color w:val="000000"/>
          <w:sz w:val="14"/>
          <w:szCs w:val="14"/>
        </w:rPr>
        <w:t xml:space="preserve">assinado em 07/08/2023 13:26:20 -03:00</w:t>
      </w:r>
    </w:p>
    <w:p>
      <w:pPr>
        <w:spacing w:before="292" w:after="0" w:line="20" w:lineRule="exact"/>
      </w:pPr>
    </w:p>
    <w:tbl>
      <w:tblPr>
        <w:tblW w:w="8507" w:type="dxa"/>
        <w:tblInd w:w="38" w:type="dxa"/>
        <w:tblInd w:w="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219"/>
        <w:gridCol w:w="7289"/>
      </w:tblGrid>
      <w:tr>
        <w:trPr>
          <w:cantSplit/>
          <w:trHeight w:val="1187" w:hRule="atLeast"/>
        </w:trPr>
        <w:tc>
          <w:tcPr>
            <w:tcW w:w="1219" w:type="dxa"/>
            <w:vAlign w:val="top"/>
          </w:tcPr>
          <w:p>
            <w:pPr>
              <w:spacing w:before="62" w:after="0"/>
            </w:pPr>
            <w:r>
              <w:drawing>
                <wp:inline distT="0" distB="0" distL="0" distR="0">
                  <wp:extent cx="697674" cy="697674"/>
                  <wp:docPr id="52" name="Image52"/>
                  <a:graphic>
                    <a:graphicData uri="http://schemas.openxmlformats.org/drawingml/2006/picture">
                      <pic:pic>
                        <pic:nvPicPr>
                          <pic:cNvPr id="52" name="Image5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674" cy="697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9" w:type="dxa"/>
            <w:shd w:val="clear" w:color="auto" w:fill="E8F5E9"/>
            <w:vAlign w:val="top"/>
          </w:tcPr>
          <w:p>
            <w:pPr>
              <w:spacing w:after="0" w:line="184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16"/>
                <w:szCs w:val="16"/>
              </w:rPr>
              <w:t xml:space="preserve">INFORMAÇÕES DO DOCUMENTO</w:t>
            </w:r>
          </w:p>
          <w:p>
            <w:pPr>
              <w:spacing w:after="0" w:line="184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Documento capturado em 07/08/2023 13:27:24 (HORÁRIO DE BRASÍLIA - UTC-3)</w:t>
            </w:r>
          </w:p>
          <w:p>
            <w:pPr>
              <w:spacing w:after="0" w:line="184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por DELITA FERRARI MIRANDA (LIDER DE EQUIPE - CEO-E I - DER - GOVES)</w:t>
            </w:r>
          </w:p>
          <w:p>
            <w:pPr>
              <w:spacing w:after="0" w:line="229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Valor Legal: ORIGINAL | Natureza: DOCUMENTO NATO-DIGITAL</w:t>
            </w:r>
          </w:p>
          <w:p>
            <w:pPr>
              <w:spacing w:after="0" w:line="229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 </w:t>
            </w:r>
          </w:p>
          <w:p>
            <w:pPr>
              <w:spacing w:after="0" w:line="187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A disponibilidade do documento pode ser conferida pelo link: https://e-docs.es.gov.br/d/2023-Q8023P</w:t>
            </w:r>
          </w:p>
        </w:tc>
      </w:tr>
    </w:tbl>
    <w:p>
      <w:pPr>
        <w:spacing w:line="20" w:lineRule="exact"/>
      </w:pPr>
      <w:r>
        <w:drawing>
          <wp:anchor distT="0" distB="0" distL="101600" distR="50800" simplePos="0" relativeHeight="53" behindDoc="1" locked="0" layoutInCell="1" allowOverlap="1">
            <wp:simplePos x="0" y="0"/>
            <wp:positionH relativeFrom="page">
              <wp:posOffset>7398384</wp:posOffset>
            </wp:positionH>
            <wp:positionV relativeFrom="page">
              <wp:posOffset>3257372</wp:posOffset>
            </wp:positionV>
            <wp:extent cx="162560" cy="4178605"/>
            <wp:effectExtent l="0" t="0" r="0" b="0"/>
            <wp:wrapNone/>
            <wp:docPr id="53" name="Sidebar5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0" cy="4178605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Arial" w:hAnsi="Arial" w:eastAsia="Arial" w:cs="Arial"/>
                            <w:color w:val="007CBF"/>
                            <w:sz w:val="16"/>
                            <w:szCs w:val="16"/>
                          </w:rPr>
                          <w:t xml:space="preserve">2023-Q8023P - E-DOCS - DOCUMENTO ORIGINAL    07/08/2023 13:27    PÁGINA 27 / 27</w:t>
                        </w:r>
                      </w:p>
                    </w:txbxContent>
                  </wps:txbx>
                  <wps:bodyPr rot="0" vert="vert270" wrap="square" lIns="12700" tIns="12700" rIns="12700" bIns="12700" anchor="t"/>
                </wps:wsp>
              </a:graphicData>
            </a:graphic>
          </wp:anchor>
        </w:drawing>
      </w:r>
    </w:p>
    <w:sectPr>
      <w:pgSz w:w="11900" w:h="16840"/>
      <w:pgMar w:top="747" w:right="2560" w:bottom="720" w:left="795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Bold r:id="rIdFont0" w:fontKey="{7ACC9ED3-4352-4A96-A821-CB8D5ECDF020}"/>
    <w:embedRegular r:id="rIdFont1" w:fontKey="{893534D9-A2C6-4F4F-8F73-3FD5DF56A627}"/>
    <w:embedBoldItalic r:id="rIdFont2" w:fontKey="{0589EA22-7A3B-4580-997E-1D772141735B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7" Type="http://schemas.openxmlformats.org/officeDocument/2006/relationships/image" Target="media/image26.png"/><Relationship Id="rId14" Type="http://schemas.openxmlformats.org/officeDocument/2006/relationships/image" Target="media/image13.png"/><Relationship Id="rId16" Type="http://schemas.openxmlformats.org/officeDocument/2006/relationships/image" Target="media/image15.png"/><Relationship Id="rId8" Type="http://schemas.openxmlformats.org/officeDocument/2006/relationships/image" Target="media/image7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9" Type="http://schemas.openxmlformats.org/officeDocument/2006/relationships/image" Target="media/image8.png"/><Relationship Id="rId21" Type="http://schemas.openxmlformats.org/officeDocument/2006/relationships/image" Target="media/image20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24" Type="http://schemas.openxmlformats.org/officeDocument/2006/relationships/image" Target="media/image23.png"/><Relationship Id="rId28" Type="http://schemas.openxmlformats.org/officeDocument/2006/relationships/image" Target="media/image27.png"/><Relationship Id="rId23" Type="http://schemas.openxmlformats.org/officeDocument/2006/relationships/image" Target="media/image22.png"/><Relationship Id="rId2" Type="http://schemas.openxmlformats.org/officeDocument/2006/relationships/image" Target="media/image1.png"/><Relationship Id="rId10" Type="http://schemas.openxmlformats.org/officeDocument/2006/relationships/image" Target="media/image9.png"/><Relationship Id="rId13" Type="http://schemas.openxmlformats.org/officeDocument/2006/relationships/image" Target="media/image12.png"/><Relationship Id="rId15" Type="http://schemas.openxmlformats.org/officeDocument/2006/relationships/image" Target="media/image14.png"/><Relationship Id="rId19" Type="http://schemas.openxmlformats.org/officeDocument/2006/relationships/image" Target="media/image18.png"/><Relationship Id="rId26" Type="http://schemas.openxmlformats.org/officeDocument/2006/relationships/image" Target="media/image25.png"/><Relationship Id="rId3" Type="http://schemas.openxmlformats.org/officeDocument/2006/relationships/image" Target="media/image2.png"/><Relationship Id="rId17" Type="http://schemas.openxmlformats.org/officeDocument/2006/relationships/image" Target="media/image16.png"/><Relationship Id="rId20" Type="http://schemas.openxmlformats.org/officeDocument/2006/relationships/image" Target="media/image19.png"/><Relationship Id="rId22" Type="http://schemas.openxmlformats.org/officeDocument/2006/relationships/image" Target="media/image21.png"/><Relationship Id="rId7" Type="http://schemas.openxmlformats.org/officeDocument/2006/relationships/image" Target="media/image6.png"/><Relationship Id="rId18" Type="http://schemas.openxmlformats.org/officeDocument/2006/relationships/image" Target="media/image17.png"/><Relationship Id="rId25" Type="http://schemas.openxmlformats.org/officeDocument/2006/relationships/image" Target="media/image24.png"/><Relationship Id="rId6" Type="http://schemas.openxmlformats.org/officeDocument/2006/relationships/image" Target="media/image5.pn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2023-08-07T16:27:25Z</dcterms:created>
  <dcterms:modified xsi:type="dcterms:W3CDTF">2023-08-07T16:27:25Z</dcterms:modified>
</cp:coreProperties>
</file>