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5998845"/>
                <wp:effectExtent l="0" t="0" r="0" b="0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4222750" cy="5998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7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left="59" w:right="29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5"/>
                                    <w:ind w:left="2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SERVIÇOS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PRELIMINARES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left="59" w:right="29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2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DEMOLIÇÕES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RETIRADAS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piso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cimentado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lastro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141,10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141,10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11,41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1.609,95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piso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cerâmica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6,14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103,15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azulejos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21,95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917,51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010208 -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revestimento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antigo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reboco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4,38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624,15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10.209,00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010209 -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alvenaria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312,20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312,20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26,33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8.220,23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10.214,00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010214 -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janelas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madeira,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batentes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14,10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14,10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7,02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98,98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10.219,00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010219 -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(EMOP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05.001.033)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16,90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145,43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2.457,77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10.223,00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010223 -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aparelhos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sanitários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9,12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10.224,00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010224 -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grades,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gradis,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alambrados,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cercas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portões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7,72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2.607,04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10.225,00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010225 -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bancada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10,94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10.238,00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010238 -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Apicoamento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superfície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259,40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259,40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4,38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1.136,17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10.240,00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010240 -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elétricos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(luminárias,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interruptores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tomadas)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4,84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212,96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10.246,00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010246 -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Lixamento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parede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antiga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PVA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recebimento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nova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camada 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tinta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482,90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482,90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1,67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806,44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10.253,00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010253 -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Remoção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engradamento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cobertura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reaproveitamento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12,90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2.703,84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10.256,00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010256 -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Remoção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ondulada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fibrocimento,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cumeeira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81,70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81,70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3,36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274,51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10.264,00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010264 -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piso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granilite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32,60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32,60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12,17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396,74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10.271,00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010271 -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caixas/quadros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elétricos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6,53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10.280,00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010280 -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Remoção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cobertura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telha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metálica,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exclusive</w:t>
                                  </w:r>
                                  <w:r>
                                    <w:rPr>
                                      <w:spacing w:val="1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estrutura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29,20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29,20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3,83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111,84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10.286,00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010286 -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Demolição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divisória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granito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12,70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6,49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82,42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DEMOLIÇÕES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RETIRADAS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10.315,00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010315 -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cobertura 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telhas Canalete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5,49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1.150,70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10.323,00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010323 -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Retirada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torneiras 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registros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6,16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61,60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LIMPEZA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TERRENO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10.401,00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010401 -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Corte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capoeira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fina,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foice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(manual)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1.960,00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3.235,00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0,65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2.102,75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10.402,00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010402 -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Raspagem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limpeza 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terreno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(manual)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1.192,00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2.467,00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2,10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5.180,70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LOCAÇÃO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10.501,00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010501 -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Locação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obra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gabarito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madeira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1.995,50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1.995,50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7,51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14.986,21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INSTALAÇÃO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CANTEIRO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OBRAS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18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TAPUMES,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BARRACÕES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COBERTURAS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obra nas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2.0 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4.0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IOPES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286,43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2.291,44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20.344,00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020344 -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Mobilização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desmobilização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conteiner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locado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barracão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obra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828,53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8.285,30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20.350,00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020350 -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Tapume Telha Metálica Ondulada 0,50m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Branca h=2,20m, incl. montagem estr.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8"x8", c/adesivo "IOPES"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60x60cm a cada 10m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 faixas pint. esmalte sint. cores azul 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h=30cm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rosa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h=10cm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(Reaproveitamento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2x)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111,80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111,80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134,59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15.047,16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20.352,00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020352 -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5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Aluguel mensal container para escritório, di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6.00x2.40m, c/ banheiro (vaso+lavat+chuveiro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básc),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janelas,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abert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p/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cond.,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iluminação, 2 tom. elét. e 1 tom.telef.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8" w:lineRule="auto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Isolam.térmico(teto e paredes), piso em com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Naval,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cert.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NR18,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laudo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descontaminação.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747,96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15.707,16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20.353,00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020353 -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1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Aluguel mensal container para refeitorio, incl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janelas,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abert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p/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cond.,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iluminação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 tomadas elét. e 1 tomada telef. Isolame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nto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térmico (paredes e teto), piso em comp. Nav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pintado,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cert.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NR18,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laudo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descontaminação.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683,05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14.344,05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20.354,00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020354 -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Aluguel mensal container para vestiário, incl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porta, venezianas de circulação, 1 pt iluminação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Isolamento térmico (teto), piso em comp. Nav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pintado,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cert.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NR18,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laudo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descontaminação.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511,81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10.748,01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72.35pt;mso-position-horizontal-relative:char;mso-position-vertical-relative:line" type="#_x0000_t202" id="docshape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107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left="59" w:right="29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5"/>
                              <w:ind w:left="2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SERVIÇOS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PRELIMINARES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left="59" w:right="29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2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DEMOLIÇÕES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RETIRADAS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piso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cimentado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lastro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concreto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141,10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141,10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11,41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1.609,95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piso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cerâmica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6,14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103,15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azulejos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21,95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917,51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10.208,00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010208 -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revestimento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antigo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reboco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4,38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624,15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10.209,00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010209 -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alvenaria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312,20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312,20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26,33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8.220,23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10.214,00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010214 -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portas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janelas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madeira,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inclusive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batentes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14,10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14,10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7,02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98,98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10.219,00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010219 -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manual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(EMOP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05.001.033)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16,90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145,43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2.457,77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10.223,00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010223 -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aparelhos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sanitários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9,12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91,20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10.224,00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010224 -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grades,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gradis,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alambrados,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cercas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portões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7,72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2.607,04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10.225,00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010225 -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bancada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10,94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19,69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10.238,00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010238 -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Apicoamento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superfície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em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argamassa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259,40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259,40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4,38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1.136,17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10.240,00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010240 -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pontos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elétricos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(luminárias,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interruptores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tomadas)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4,84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212,96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10.246,00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010246 -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Lixamento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parede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antiga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PVA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recebimento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nova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camada 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tinta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482,90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482,90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1,67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806,44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10.253,00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010253 -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Remoção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engradamento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cobertura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reaproveitamento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12,90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2.703,84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10.256,00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010256 -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Remoção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ondulada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fibrocimento,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cumeeira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81,70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81,70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3,36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274,51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10.264,00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010264 -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piso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granilite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32,60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32,60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12,17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396,74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10.271,00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010271 -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caixas/quadros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elétricos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6,53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6,53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10.280,00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010280 -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Remoção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cobertura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telha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metálica,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exclusive</w:t>
                            </w:r>
                            <w:r>
                              <w:rPr>
                                <w:spacing w:val="1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estrutura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29,20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29,20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3,83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111,84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10.286,00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010286 -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Demolição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divisória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granito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12,70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6,49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82,42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DEMOLIÇÕES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RETIRADAS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10.315,00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010315 -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cobertura 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telhas Canalete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5,49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1.150,70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10.323,00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010323 -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Retirada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torneiras 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registros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6,16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61,60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104,00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LIMPEZA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TERRENO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10.401,00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010401 -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Corte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capoeira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fina,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foice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(manual)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1.960,00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3.235,00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0,65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2.102,75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10.402,00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010402 -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Raspagem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limpeza 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terreno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(manual)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1.192,00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2.467,00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2,10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5.180,70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105,00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LOCAÇÃO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10.501,00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010501 -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Locação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obra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gabarito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madeira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1.995,50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1.995,50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7,51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14.986,21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INSTALAÇÃO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CANTEIRO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OBRAS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18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TAPUMES,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BARRACÕES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COBERTURAS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Placa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obra nas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2.0 x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4.0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IOPES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286,43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2.291,44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20.344,00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020344 -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Mobilização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desmobilização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conteiner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locado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barracão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obra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828,53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8.285,30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20.350,00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020350 -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Tapume Telha Metálica Ondulada 0,50m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Branca h=2,20m, incl. montagem estr.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8"x8", c/adesivo "IOPES"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60x60cm a cada 10m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 faixas pint. esmalte sint. cores azul 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/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h=30cm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rosa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h=10cm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(Reaproveitamento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2x)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111,80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111,80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134,59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15.047,16</w:t>
                            </w:r>
                          </w:p>
                        </w:tc>
                      </w:tr>
                      <w:tr>
                        <w:trPr>
                          <w:trHeight w:val="84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20.352,00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020352 -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5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Aluguel mensal container para escritório, di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6.00x2.40m, c/ banheiro (vaso+lavat+chuveiro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básc),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porta,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janelas,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abert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p/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cond.,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pt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iluminação, 2 tom. elét. e 1 tom.telef.</w:t>
                            </w:r>
                          </w:p>
                          <w:p>
                            <w:pPr>
                              <w:pStyle w:val="TableParagraph"/>
                              <w:spacing w:line="278" w:lineRule="auto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Isolam.térmico(teto e paredes), piso em com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Naval,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cert.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NR18,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laudo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descontaminação.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747,96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15.707,16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20.353,00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020353 -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1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Aluguel mensal container para refeitorio, incl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porta,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janelas,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abert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p/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cond.,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pt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iluminação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 tomadas elét. e 1 tomada telef. Isolame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nto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térmico (paredes e teto), piso em comp. Nav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pintado,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cert.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NR18,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laudo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descontaminação.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683,05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14.344,05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20.354,00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020354 -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Aluguel mensal container para vestiário, incl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porta, venezianas de circulação, 1 pt iluminação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Isolamento térmico (teto), piso em comp. Nav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pintado,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cert.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NR18,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laudo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descontaminação.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511,81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10.748,01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923280"/>
                <wp:effectExtent l="0" t="0" r="0" b="0"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782695" cy="5923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04"/>
                              <w:gridCol w:w="575"/>
                              <w:gridCol w:w="356"/>
                              <w:gridCol w:w="515"/>
                              <w:gridCol w:w="311"/>
                              <w:gridCol w:w="583"/>
                              <w:gridCol w:w="754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19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133,90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133,90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7,20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1.527,80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1.527,80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82,15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16,80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16,80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103,15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103,15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41,80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41,80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917,51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917,51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49,88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49,88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92,62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218,47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218,47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405,68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305,86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305,86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6,34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8.053,29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8.053,29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166,93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14,10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14,10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98,98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98,98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16,90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16,90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2.457,77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2.457,77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91,20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91,20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337,70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2.607,04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2.607,04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1,80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1,80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19,69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19,69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118,06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118,06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141,34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517,11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517,11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619,06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212,96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212,96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372,17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372,17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110,73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621,53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621,53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184,91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2.703,84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2.703,84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81,68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81,68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274,43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274,43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8,60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292,08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292,08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104,66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6,53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6,53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29,20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111,84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12,70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12,70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82,42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82,42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1.150,69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1.150,69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61,60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61,60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3.451,09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3.451,09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07" w:val="left" w:leader="none"/>
                                    </w:tabs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216,09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2.243,21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2.243,21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34" w:val="left" w:leader="none"/>
                                    </w:tabs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140,46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3.123,09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3.123,09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07" w:val="left" w:leader="none"/>
                                    </w:tabs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656,09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6.558,49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6.558,49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67" w:val="left" w:leader="none"/>
                                    </w:tabs>
                                    <w:spacing w:line="92" w:lineRule="exact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1.377,79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1.995,50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1.995,50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14.986,21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1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14.986,21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2.291,44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4.971,18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4.971,18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3.314,12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88,80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88,80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11.951,59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11.951,59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3.095,57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12.715,32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7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747,96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13.463,28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2.243,88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11.611,85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7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683,05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12.294,90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2.049,15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8.188,96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1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1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8.188,96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2.559,05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66.4pt;mso-position-horizontal-relative:char;mso-position-vertical-relative:line" type="#_x0000_t202" id="docshape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04"/>
                        <w:gridCol w:w="575"/>
                        <w:gridCol w:w="356"/>
                        <w:gridCol w:w="515"/>
                        <w:gridCol w:w="311"/>
                        <w:gridCol w:w="583"/>
                        <w:gridCol w:w="754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8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19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133,90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133,90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7,20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1.527,80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1.527,80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82,15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16,80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16,80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103,15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103,15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41,80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41,80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917,51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917,51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49,88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49,88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92,62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218,47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218,47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405,68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305,86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305,86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6,34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8.053,29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8.053,29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166,93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14,10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14,10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98,98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98,98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16,90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16,90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2.457,77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2.457,77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91,20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91,20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337,70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2.607,04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2.607,04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1,80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1,80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19,69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19,69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118,06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118,06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141,34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517,11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517,11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619,06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212,96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212,96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372,17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372,17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110,73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621,53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621,53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184,91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2.703,84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2.703,84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81,68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81,68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274,43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274,43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8,60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292,08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292,08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104,66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6,53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6,53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29,20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111,84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12,70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12,70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82,42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82,42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1.150,69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1.150,69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61,60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61,60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3.451,09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3.451,09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07" w:val="left" w:leader="none"/>
                              </w:tabs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216,09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2.243,21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2.243,21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34" w:val="left" w:leader="none"/>
                              </w:tabs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140,46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3.123,09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3.123,09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07" w:val="left" w:leader="none"/>
                              </w:tabs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656,09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6.558,49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6.558,49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67" w:val="left" w:leader="none"/>
                              </w:tabs>
                              <w:spacing w:line="92" w:lineRule="exact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1.377,79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1.995,50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1.995,50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14.986,21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1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14.986,21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2.291,44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4.971,18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4.971,18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3.314,12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88,80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88,80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11.951,59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11.951,59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3.095,57</w:t>
                            </w:r>
                          </w:p>
                        </w:tc>
                      </w:tr>
                      <w:tr>
                        <w:trPr>
                          <w:trHeight w:val="84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12.715,32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7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747,96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13.463,28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2.243,88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11.611,85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7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683,05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12.294,90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2.049,15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8.188,96</w:t>
                            </w: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1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1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8.188,96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2.559,05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"/>
          <w:type w:val="continuous"/>
          <w:pgSz w:w="16840" w:h="11910" w:orient="landscape"/>
          <w:pgMar w:header="818" w:footer="0" w:top="1540" w:bottom="280" w:left="425" w:right="2409"/>
          <w:pgNumType w:start="1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5905500"/>
                <wp:effectExtent l="0" t="0" r="0" b="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4222750" cy="590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20.355,00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020355 -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Aluguel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mensal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container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sanitário,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básc, 2 ptos luz, 1 pto aterram., 3vasos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3lavatórios, calha mictório, 6 chuveiros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eletrico), torn.,registros, piso comp. Naval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pintado,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cert NR18 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laudo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descontaminação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804,88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16.902,48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20.356,00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020356 -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Aluguel mensal container para almoxarifado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janelas,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iluminação,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Isolame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nto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térmico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(teto),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piso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Naval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pintado,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NR18, incl. laudo descontaminação.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502,55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10.553,55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MOVIMENTO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TERRA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301,00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ESCAVAÇÕES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30.101,00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030101 -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 material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1a.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categoria,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até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1.50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 de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profundidade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718,90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803,25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36,52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29.334,67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30.103,00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030103 -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mecânica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1a.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categoria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8,38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3.016,80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40.184,00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DER-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carga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transporte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1ª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cat. 1000 a 1200 m com moto-escavo-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transportador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535,32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23,85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12.767,38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302,00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REATERRO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COMPACTAÇÃO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30.201,00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030201 -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Reaterro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apiloado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cavas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fundação,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camadas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500,10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730,55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34,42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25.145,38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30.203,00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030203 -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Lastro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brita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 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4, apiloado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manualmente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83,40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83,40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110,82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9.242,39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30.204,00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030204 -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Lastro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81,60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81,60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109,55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8.939,28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30.206,00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030206 -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Aterro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regularização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terreno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areia, inclusive adensamento hidráulico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(máximo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100m3)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103,01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4.800,27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30.210,00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030210 -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Aterro compactado utilizando compactador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vibratória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reaproveitamento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18,48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6.652,80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42.547,00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DER-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Espalhamento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1ª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categoria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motoniveladora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1,67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601,20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303,00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TRANSPORTES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30.304,00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030304 -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Índice de preço para remoção de 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ntulho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decorrente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execução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obras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(Classe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CONAMA - NBR 10.004 - Classe II-B),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incluindo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aluguel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caçamba,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carga, transporte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7" w:lineRule="exact" w:before="16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descarga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área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licenciada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48,85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5.617,75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ESTRUTURAS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402,00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INFRA-ESTRUTURA</w:t>
                                  </w:r>
                                  <w:r>
                                    <w:rPr>
                                      <w:b/>
                                      <w:spacing w:val="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(FUNDAÇÃO)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1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Fôrma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tábua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30.0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fundações, levando-se em conta a utilização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vezes (incluido o material, corte, montagem,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escoramento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desforma)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765,80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55,48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42.486,58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40.231,00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040231 -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 preparo e aplicação de concre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magro com consumo mínimo de cimento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250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kg/m3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(brita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(5%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perdas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já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incluído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custo)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29,20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34,36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418,71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14.386,88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40.243,00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040243 -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dobragem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armadura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CA-50 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média,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6.3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10.0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3.689,00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3.733,20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10,84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40.467,85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40.245,00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040245 -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dobragem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armadura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CA-50 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grossa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12.5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25.0 mm (1/2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1")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1.670,00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1.855,28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11,08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20.556,52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40.246,00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040246 -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dobragem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armadura CA-60 B fina, diâmetro de 4.0 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7.0mm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3.432,00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4.007,19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13,24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53.055,20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40.249,00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040249 -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4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Fôrma de tábua de madeira de 2.5x30.0c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levando-se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conta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utilização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vez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(incluindo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material, corte, montagem, escoramento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desforma)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111,48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91,48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10.198,19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40.253,00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040253 -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aplicação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USI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Fck=30 MPa - considerando lançament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MANUAL para INFRA-ESTRUTURA (5% de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perdas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já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incluído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custo)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88,60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167,75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404,28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67.817,21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403,00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SUPER-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ESTRUTURA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40.328,00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040328 -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dobragem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armadura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CA-50 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média,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6.3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10.0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750,00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750,00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10,84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8.130,00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65pt;mso-position-horizontal-relative:char;mso-position-vertical-relative:line" type="#_x0000_t202" id="docshape7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59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20.355,00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020355 -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Aluguel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mensal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container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sanitário,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básc, 2 ptos luz, 1 pto aterram., 3vasos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3lavatórios, calha mictório, 6 chuveiros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eletrico), torn.,registros, piso comp. Naval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pintado,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cert NR18 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laudo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descontaminação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804,88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16.902,48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20.356,00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020356 -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Aluguel mensal container para almoxarifado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janelas,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pt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iluminação,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Isolame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nto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térmico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(teto),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piso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Naval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pintado,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NR18, incl. laudo descontaminação.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502,55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10.553,55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MOVIMENTO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TERRA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301,00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ESCAVAÇÕES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30.101,00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030101 -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Escavação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manual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 material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1a.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categoria,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até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1.50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 de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profundidade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718,90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803,25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36,52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29.334,67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30.103,00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030103 -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Escavação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mecânica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1a.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categoria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8,38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3.016,80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40.184,00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DER-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Escavação,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carga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transporte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1ª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cat. 1000 a 1200 m com moto-escavo-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transportador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535,32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23,85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12.767,38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302,00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REATERRO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COMPACTAÇÃO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30.201,00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030201 -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Reaterro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apiloado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cavas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fundação,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em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camadas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500,10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730,55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34,42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25.145,38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30.203,00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030203 -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Lastro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brita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 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4, apiloado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manualmente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83,40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83,40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110,82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9.242,39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30.204,00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030204 -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Lastro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areia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81,60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81,60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109,55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8.939,28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30.206,00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030206 -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Aterro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manual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regularização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terreno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areia, inclusive adensamento hidráulico 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(máximo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100m3)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103,01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4.800,27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30.210,00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030210 -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Aterro compactado utilizando compactador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placa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vibratória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reaproveitamento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18,48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6.652,80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42.547,00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DER-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Espalhamento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1ª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categoria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com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motoniveladora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1,67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601,20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303,00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TRANSPORTES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30.304,00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030304 -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Índice de preço para remoção de 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ntulho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decorrente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execução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obras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(Classe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CONAMA - NBR 10.004 - Classe II-B),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incluindo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aluguel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caçamba,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carga, transporte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e</w:t>
                            </w:r>
                          </w:p>
                          <w:p>
                            <w:pPr>
                              <w:pStyle w:val="TableParagraph"/>
                              <w:spacing w:line="87" w:lineRule="exact" w:before="16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descarga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área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licenciada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48,85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5.617,75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ESTRUTURAS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402,00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INFRA-ESTRUTURA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(FUNDAÇÃO)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1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Fôrma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tábua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2.5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30.0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fundações, levando-se em conta a utilização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vezes (incluido o material, corte, montagem,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escoramento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desforma)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765,80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55,48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42.486,58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40.231,00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040231 -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 preparo e aplicação de concre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magro com consumo mínimo de cimento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250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kg/m3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(brita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2)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(5%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perdas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já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incluído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no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custo)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29,20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34,36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418,71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14.386,88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40.243,00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040243 -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dobragem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colocação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fôr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armadura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CA-50 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média,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6.3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10.0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3.689,00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3.733,20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10,84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40.467,85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40.245,00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040245 -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dobragem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colocação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fôr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armadura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CA-50 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grossa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12.5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25.0 mm (1/2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1")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1.670,00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1.855,28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11,08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20.556,52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40.246,00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040246 -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dobragem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colocação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fôr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armadura CA-60 B fina, diâmetro de 4.0 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7.0mm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3.432,00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4.007,19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13,24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53.055,20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40.249,00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040249 -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4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Fôrma de tábua de madeira de 2.5x30.0c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levando-se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conta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utilização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vez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(incluindo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material, corte, montagem, escoramento e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desforma)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111,48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91,48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10.198,19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40.253,00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040253 -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aplicação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USI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Fck=30 MPa - considerando lançament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MANUAL para INFRA-ESTRUTURA (5% de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perdas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já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incluído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custo)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88,60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167,75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404,28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67.817,21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403,00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SUPER-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ESTRUTURA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40.328,00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040328 -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dobragem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colocação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fôr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armadura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CA-50 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média,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6.3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10.0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750,00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750,00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10,84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8.130,00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830570"/>
                <wp:effectExtent l="0" t="0" r="0" b="0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782695" cy="5830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04"/>
                              <w:gridCol w:w="575"/>
                              <w:gridCol w:w="322"/>
                              <w:gridCol w:w="548"/>
                              <w:gridCol w:w="310"/>
                              <w:gridCol w:w="582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4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3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9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16.902,48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16.902,48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10.553,55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10.553,55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803,25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803,25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29.334,52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29.334,52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212,83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73,92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286,75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73,25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1.783,50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0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619,45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2.402,95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613,85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528,53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528,53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6,79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12.605,51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12.605,51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161,87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730,55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730,55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25.145,38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25.145,38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83,40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5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9.242,39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48,00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3.680,88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5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3.680,88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5.258,40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46,60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46,60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4.800,27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4.800,27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352,16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352,16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7,84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6.507,97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6.507,97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144,83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360,00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601,20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115,00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115,00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5.617,75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5.617,75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621,74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117,38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739,12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26,68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34.494,02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6.512,24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41.006,27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1.480,32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17,36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5,61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22,97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11,39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7.270,83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2.348,96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9.619,80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4.767,08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3.572,83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3.572,83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160,36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38.729,52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38.729,52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1.738,34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2.466,89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2.466,89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07" w:val="left" w:leader="none"/>
                                    </w:tabs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611,60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27.333,09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27.333,09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67" w:val="left" w:leader="none"/>
                                    </w:tabs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6.776,56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3.035,60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162,56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3.198,16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809,03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40.191,36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2.152,29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42.343,66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10.711,54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409,00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409,00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07" w:val="left" w:leader="none"/>
                                    </w:tabs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297,52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37.415,32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37.415,32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21" w:val="left" w:leader="none"/>
                                    </w:tabs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27.217,13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132,41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24,24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156,65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11,10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53.528,98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9.799,75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63.328,72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4.488,49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601,99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84,04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686,03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63,97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6.525,62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0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910,99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7.436,61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693,39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59.1pt;mso-position-horizontal-relative:char;mso-position-vertical-relative:line" type="#_x0000_t202" id="docshape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04"/>
                        <w:gridCol w:w="575"/>
                        <w:gridCol w:w="322"/>
                        <w:gridCol w:w="548"/>
                        <w:gridCol w:w="310"/>
                        <w:gridCol w:w="582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4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3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9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16.902,48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16.902,48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10.553,55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10.553,55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803,25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803,25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29.334,52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29.334,52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0,16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212,83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73,92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286,75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73,25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1.783,50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0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619,45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2.402,95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613,85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528,53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528,53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6,79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12.605,51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12.605,51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161,87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730,55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730,55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25.145,38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25.145,38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83,40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5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9.242,39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48,00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3.680,88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5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3.680,88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5.258,40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46,60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46,60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4.800,27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4.800,27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352,16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352,16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7,84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6.507,97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6.507,97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144,83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360,00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601,20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115,00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115,00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5.617,75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5.617,75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621,74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117,38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739,12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26,68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34.494,02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6.512,24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41.006,27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1.480,32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17,36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5,61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22,97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11,39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7.270,83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2.348,96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9.619,80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4.767,08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3.572,83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3.572,83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160,36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38.729,52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38.729,52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1.738,34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2.466,89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2.466,89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307" w:val="left" w:leader="none"/>
                              </w:tabs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611,60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27.333,09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27.333,09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367" w:val="left" w:leader="none"/>
                              </w:tabs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6.776,56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3.035,60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162,56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3.198,16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809,03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40.191,36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2.152,29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42.343,66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10.711,54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409,00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409,00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307" w:val="left" w:leader="none"/>
                              </w:tabs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297,52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37.415,32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37.415,32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321" w:val="left" w:leader="none"/>
                              </w:tabs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27.217,13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132,41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24,24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156,65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11,10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53.528,98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9.799,75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63.328,72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4.488,49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601,99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84,04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686,03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63,97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6.525,62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0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910,99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7.436,61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693,39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6137275"/>
                <wp:effectExtent l="0" t="0" r="0" b="0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222750" cy="6137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40.331,00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040331 -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5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aplicação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USI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Fck=30 MPa - considerando BOMBEAMENT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(5%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perdas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já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incluído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custo)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(6%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taxa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p/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concr.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bombeavel)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407,57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6.724,91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40.332,00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040332 -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dobragem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armadura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CA-50 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grossa, diâmetro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12.5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25.0mm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11,08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5.152,20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40.333,00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040333 -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Fornecimento,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dobragem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fôr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armadura CA-60 B fina, diâmetro de 4.0 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7.0mm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13,24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3.839,60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40.339,00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040339 -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3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Forma de chapas madeira compensada resi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nada,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 12mm, levando-se em conta a utilização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vezes, reforçadas com sarrafos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10.0cm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(incl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material,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corte,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montagem,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escor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 eucalipto e desforma)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254,00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309,33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84,70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26.200,25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PAREDES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PAINÉIS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501,00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ALVENARIA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VEDAÇÃO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50.112,00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050112 -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Cobogó de concreto 40 x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40 x 10 cm, tipo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assentados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traço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1:3,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das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juntas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98,63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345,21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502,00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PLACAS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PAINÉIS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DIVISÓRIOS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50.205,00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050205 -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Divisória de granito com 3 cm de espessur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assentada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traço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1:3,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 cor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cinza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22,20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22,20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293,82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6.522,80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503,00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VERGAS/CONTRAVERGA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50.301,00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050301 -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Verga/contraverga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reta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cm, Fck = 15 MPa, inclusive forma, armação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desforma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40,30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40,30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6,88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277,26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50.303,00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050303 -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Verga/contraverga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curva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armado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 cm, Fck = 15 MPa, inclusive forma, armação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desforma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22,90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22,90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52,47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1.201,56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505,00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ALVENARIA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ESTRUTURAL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50.501,00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050501 -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Alvenaria de blocos de concreto estrut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(14x19x39cm) cheios, c/ resist. mín.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mpr.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15MPa,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assentados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traço 1:4, esp. juntas 10mm e esp. da parede 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revest.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468,00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468,00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76,86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35.970,48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506,00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18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ALVENARIA DE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VEDAÇÃO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EMPREGANDO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CIMENTO, CAL E 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3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50.602,00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050602 -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"/>
                                    <w:ind w:left="21" w:right="1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Alvenaria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blocos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14x19x39cm,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resist.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mínimo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compres.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MPa,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cimento, cal hidratada CH1 e areia no 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raço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1:0.5:8 esp. das juntas 10mm e esp. das paredes,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s/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14cm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49,47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45.067,17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50.605,00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050605 -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Alvenaria de blocos cerâmicos 10 furo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10x20x20cm,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assentados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c/argamassa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cal hidratada CH1 e areia traço 1:0,5:8, j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untas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12mm e esp. das paredes s/revestimento, 10c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(bloco comprado na praça de Vitória, posto obra)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87,70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87,70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47,65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4.178,91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ESQUADRIAS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MADEIRA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601,00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MARCOS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ALIZARES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60.103,00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060103 -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Marco de madeira de lei de 1ª (Peroba, 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pê,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Angelim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Pedra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equivalente)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15x3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batente, nas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0.80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2.10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245,89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3.934,24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60.113,00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060113 -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Alizar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 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lei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1ª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(Peroba,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Ipê,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Angelim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Pedra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equivalente)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1,5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17,48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2.272,40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613,00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PORTA EM MADEIRA DE LEI TI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ANGELIM PEDRA O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EQUIV.C/ENCHIMENTO EM MADEI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RA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1A.QUALIDADE ESP. 30MM P/ PINT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URA,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INCLUSIVE ALIZARES, DOBRADIÇAS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FECHADURA EXTERNA, EXCLUSI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MARCO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61.303,00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061303 -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 em madeira de lei tipo angelim pedra 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equiv.c/enchimento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1a.qualidade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30mm p/ pintura, inclusive alizares, dobradiças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fechadura externa em latão cromado LaFonte 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equiv., exclusive marco, nas dim.: 0.80 x 2.10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640,70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10.251,20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ESQUADRIAS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METÁLICAS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711,00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GRADES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PORTÕES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83.25pt;mso-position-horizontal-relative:char;mso-position-vertical-relative:line" type="#_x0000_t202" id="docshape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47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40.331,00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040331 -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5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aplicação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USI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Fck=30 MPa - considerando BOMBEAMENT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(5%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perdas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já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incluído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custo)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(6%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taxa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p/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concr.</w:t>
                            </w:r>
                            <w:r>
                              <w:rPr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bombeavel)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407,57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6.724,91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40.332,00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040332 -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dobragem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colocação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fôr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armadura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CA-50 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grossa, diâmetro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12.5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25.0mm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11,08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5.152,20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40.333,00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040333 -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Fornecimento,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dobragem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colocação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fôr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armadura CA-60 B fina, diâmetro de 4.0 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7.0mm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13,24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3.839,60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40.339,00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040339 -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3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Forma de chapas madeira compensada resi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nada,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 12mm, levando-se em conta a utilização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vezes, reforçadas com sarrafos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2.5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10.0cm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(incl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material,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corte,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montagem,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escor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 eucalipto e desforma)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254,00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309,33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84,70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26.200,25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PAREDES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PAINÉIS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501,00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ALVENARIA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VEDAÇÃO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50.112,00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050112 -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Cobogó de concreto 40 x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40 x 10 cm, tipo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reto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assentados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no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traço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1:3,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espessura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das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juntas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98,63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345,21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502,00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PLACAS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PAINÉIS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DIVISÓRIOS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50.205,00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050205 -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Divisória de granito com 3 cm de espessur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assentada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traço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1:3,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 cor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cinza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22,20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22,20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293,82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6.522,80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503,00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VERGAS/CONTRAVERGA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50.301,00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050301 -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Verga/contraverga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reta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cm, Fck = 15 MPa, inclusive forma, armação 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desforma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40,30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40,30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6,88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277,26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50.303,00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050303 -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Verga/contraverga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curva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armado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 cm, Fck = 15 MPa, inclusive forma, armação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desforma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22,90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22,90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52,47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1.201,56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505,00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ALVENARIA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ESTRUTURAL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50.501,00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050501 -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Alvenaria de blocos de concreto estrut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(14x19x39cm) cheios, c/ resist. mín.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mpr.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15MPa,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assentados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traço 1:4, esp. juntas 10mm e esp. da parede 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/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revest.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468,00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468,00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76,86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35.970,48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506,00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18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ALVENARIA DE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VEDAÇÃO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EMPREGANDO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CIMENTO, CAL E AREIA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3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50.602,00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050602 -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"/>
                              <w:ind w:left="21" w:right="1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Alvenaria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blocos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14x19x39cm,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/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resist.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mínimo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compres.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2.5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MPa,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cimento, cal hidratada CH1 e areia no 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raço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1:0.5:8 esp. das juntas 10mm e esp. das paredes,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s/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14cm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49,47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45.067,17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50.605,00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050605 -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Alvenaria de blocos cerâmicos 10 furo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10x20x20cm,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assentados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c/argamassa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cal hidratada CH1 e areia traço 1:0,5:8, j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untas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12mm e esp. das paredes s/revestimento, 10c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(bloco comprado na praça de Vitória, posto obra)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87,70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87,70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47,65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4.178,91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ESQUADRIAS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MADEIRA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601,00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MARCOS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ALIZARES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60.103,00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060103 -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Marco de madeira de lei de 1ª (Peroba, 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pê,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Angelim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Pedra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equivalente)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15x3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batente, nas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0.80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2.10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245,89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3.934,24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60.113,00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060113 -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Alizar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 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lei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1ª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(Peroba,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Ipê,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Angelim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Pedra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equivalente)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1,5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17,48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2.272,40</w:t>
                            </w:r>
                          </w:p>
                        </w:tc>
                      </w:tr>
                      <w:tr>
                        <w:trPr>
                          <w:trHeight w:val="84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613,00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atLeas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PORTA EM MADEIRA DE LEI TI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ANGELIM PEDRA O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EQUIV.C/ENCHIMENTO EM MADEI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RA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1A.QUALIDADE ESP. 30MM P/ PINT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URA,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INCLUSIVE ALIZARES, DOBRADIÇAS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FECHADURA EXTERNA, EXCLUSI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MARCO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61.303,00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061303 -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Porta em madeira de lei tipo angelim pedra 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equiv.c/enchimento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1a.qualidade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30mm p/ pintura, inclusive alizares, dobradiças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fechadura externa em latão cromado LaFonte 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equiv., exclusive marco, nas dim.: 0.80 x 2.10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640,70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10.251,20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ESQUADRIAS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METÁLICAS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711,00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GRADES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PORTÕES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6061710"/>
                <wp:effectExtent l="0" t="0" r="0" b="0"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782695" cy="6061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04"/>
                              <w:gridCol w:w="574"/>
                              <w:gridCol w:w="322"/>
                              <w:gridCol w:w="548"/>
                              <w:gridCol w:w="310"/>
                              <w:gridCol w:w="582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3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4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0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10,82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0,82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11,64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4,86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4.410,97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334,21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4.745,18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1.979,73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93,00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4.121,73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4.121,73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1.030,47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231,97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24,06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256,03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33,97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3.071,26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0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318,55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3.389,82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449,78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164,65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17,25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181,90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127,43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13.945,74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1.461,08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15.406,81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10.793,44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1,92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1,92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1,58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189,37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189,37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155,84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13,46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13,46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8,74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3.955,99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3.955,99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2.566,81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31,60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31,60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8,70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217,41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217,41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59,86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22,90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1.201,56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280,81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280,81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187,19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21.583,06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21.583,06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14.387,42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282,15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37,53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319,68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591,32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13.958,00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1.856,61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15.814,61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29.252,56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87,70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87,70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4.178,91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4.178,91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2.950,68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2.950,68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983,56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130,00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2.272,40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7.688,40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3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51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7.688,40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2.562,80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77.3pt;mso-position-horizontal-relative:char;mso-position-vertical-relative:line" type="#_x0000_t202" id="docshape1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04"/>
                        <w:gridCol w:w="574"/>
                        <w:gridCol w:w="322"/>
                        <w:gridCol w:w="548"/>
                        <w:gridCol w:w="310"/>
                        <w:gridCol w:w="582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3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4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0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10,82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0,82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11,64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4,86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4.410,97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334,21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4.745,18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1.979,73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93,00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4.121,73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4.121,73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1.030,47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231,97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24,06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256,03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33,97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3.071,26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0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318,55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3.389,82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449,78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164,65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17,25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181,90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127,43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13.945,74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1.461,08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15.406,81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10.793,44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1,92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1,92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1,58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189,37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189,37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155,84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13,46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13,46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8,74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3.955,99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3.955,99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2.566,81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31,60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31,60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8,70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217,41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217,41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59,86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22,90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1.201,56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280,81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280,81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187,19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21.583,06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21.583,06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14.387,42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282,15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37,53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319,68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591,32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13.958,00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1.856,61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15.814,61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29.252,56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87,70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87,70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4.178,91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4.178,91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2.950,68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2.950,68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983,56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130,00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2.272,40</w:t>
                            </w:r>
                          </w:p>
                        </w:tc>
                      </w:tr>
                      <w:tr>
                        <w:trPr>
                          <w:trHeight w:val="84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7.688,40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3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51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7.688,40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2.562,80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6062980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222750" cy="6062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71.105,00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071105 -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ferro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barra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chata,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inclusive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chumbamento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273,36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4.811,14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71.106,00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071106 -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ferro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correr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barra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chata,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inclusive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chumbamento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9,60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9,60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576,30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5.532,48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717,00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ESQUADRIAS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METÁLICAS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(M2)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71.701,00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071701 -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Janela de correr para vidro em alumíni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anodizado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natural,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linha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completa,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puxador com tranca, alizar, caixilho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contramarco,</w:t>
                                  </w:r>
                                  <w:r>
                                    <w:rPr>
                                      <w:spacing w:val="1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exclusive</w:t>
                                  </w:r>
                                  <w:r>
                                    <w:rPr>
                                      <w:spacing w:val="1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vidro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10,20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432,09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4.407,32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71.702,00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071702 -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Báscula para vidro em alumínio anodizado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natural,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linha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completa,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tranca,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caixilho,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alizar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contramarco,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exclusive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vidro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513,21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1.847,56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71.704,00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071704 -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 de abrir tipo veneziana em alum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ínio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anodizado,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linha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completa,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puxador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tranca,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caixilho,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alizar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contramarco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11,32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768,86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8.703,50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VIDROS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ESPELHOS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801,00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VIDROS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ESQUADRIAS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80.102,00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080102 -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Vidro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transparente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liso, com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 mm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10,20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203,49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2.075,60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80.103,00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080103 -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Vidro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fantasia mini-boreal,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221,00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795,60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802,00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ESPELHOS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80.201,00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080201 -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Espelho para banheiros espessura 4 mm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incluindo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compensada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mm,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moldura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alumínio em perfil 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3/4", fixado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parafusos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cromados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440,18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1.056,43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COBERTURA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901,00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ESTRUTURA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TELHADO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90.102,00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090102 -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24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Estrutura de madeira de lei tipo Paraju, pero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mica, angelim pedra ou equivalente para te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lhado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telha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ondulada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fibrocimento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6mm,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pontaletes e caibros, inclusive tratamento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cupinicida, exclusive telhas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80,64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16.902,14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902,00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TELHADO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6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C-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0104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EPEAO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TELHA EM ACO GALVALUME TRAP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40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SUP. E INF. 0.43MM SANDUICH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ENCHIMENTO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"EPS"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30MM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ACES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 BRANCA REF. PANISSOL, SANT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ANDRE OU EQUIVALENTE (LABOR)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1.312,10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1.312,10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131,24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172.200,00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903,00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RUFOS 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CALHAS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90.312,00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090312 -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Calha em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chapa galvanizada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largura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40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420,60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420,60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92,47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38.892,88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IMPERMEABILIZAÇÃO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1.002,00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23" w:firstLine="24"/>
                                    <w:jc w:val="both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IMPERMEABILIZAÇÃO CALHAS, LAJE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DESCOBERTAS, BALDRAMES, PAREDE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JARDINEIRAS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100.203,00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100203 -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impermeabilizante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igolflex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ou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 3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demãos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600,50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600,50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15.036,52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REVESTIMENTO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PAREDES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1.202,00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ACABAMENTOS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120.201,00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120201 -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Azulejo branco 15 x 15 cm, juntas a prumo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assentado com argamassa de cimento colante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rejuntamento com cimento branco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Eliane,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Cecrisa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Portobello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63,32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2.646,78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120.227,00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120227 -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Roda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parede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granito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cinza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andorinha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7x2c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acabamento abaulado nos dois lados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179,40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179,40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32,65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5.857,41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120.232,00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120232 -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Cerâmica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Camburi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Eliane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Cecrisa ou Portobello, empregando argamass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colante, inclusive rejuntamento junta plus cinza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claro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140,70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66,47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9.352,33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1.203,00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18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REVESTIMENTO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MPREGANDO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CIMENTO,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120.301,00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120301 -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5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Emboço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hidr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atada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CH1 e areia média ou grossa lavada no traço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1:0.5:6,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2.213,90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2.213,90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20,88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46.226,23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120.302,00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120302 -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Reboco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hidrat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CH1 e areia média ou grossa lavada no traço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1:0.5:6,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5mm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2.213,90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2.213,90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15,76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34.891,06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77.4pt;mso-position-horizontal-relative:char;mso-position-vertical-relative:line" type="#_x0000_t202" id="docshape1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71.105,00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071105 -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Grade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ferro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barra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chata,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inclusive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chumbamento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273,36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4.811,14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71.106,00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071106 -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Portão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ferro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correr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barra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chata,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inclusive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chumbamento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9,60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9,60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576,30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5.532,48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717,00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ESQUADRIAS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METÁLICAS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(M2)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71.701,00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071701 -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Janela de correr para vidro em alumíni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anodizado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natural,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linha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25,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completa,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puxador com tranca, alizar, caixilho e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contramarco,</w:t>
                            </w:r>
                            <w:r>
                              <w:rPr>
                                <w:spacing w:val="1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exclusive</w:t>
                            </w:r>
                            <w:r>
                              <w:rPr>
                                <w:spacing w:val="1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vidro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10,20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10,20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432,09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4.407,32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71.702,00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071702 -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Báscula para vidro em alumínio anodizado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natural,</w:t>
                            </w:r>
                            <w:r>
                              <w:rPr>
                                <w:spacing w:val="-7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linha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25,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completa,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tranca,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caixilho,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alizar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contramarco,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exclusive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vidro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513,21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1.847,56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71.704,00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071704 -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Porta de abrir tipo veneziana em alum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ínio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anodizado,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linha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25,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completa,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puxador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tranca,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caixilho,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alizar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contramarco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11,32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768,86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8.703,50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VIDROS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ESPELHOS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801,00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VIDROS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ESQUADRIAS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80.102,00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080102 -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Vidro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plano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transparente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liso, com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 mm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espessura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10,20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10,20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203,49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2.075,60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80.103,00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080103 -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Vidro</w:t>
                            </w:r>
                            <w:r>
                              <w:rPr>
                                <w:spacing w:val="-7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fantasia mini-boreal,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espessura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221,00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795,60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802,00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ESPELHOS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80.201,00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080201 -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Espelho para banheiros espessura 4 mm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incluindo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compensada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mm,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moldura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alumínio em perfil 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3/4", fixado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parafusos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cromados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440,18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1.056,43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9,00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COBERTURA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901,00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ESTRUTURA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TELHADO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90.102,00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090102 -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24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Estrutura de madeira de lei tipo Paraju, pero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mica, angelim pedra ou equivalente para te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lhado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telha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ondulada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fibrocimento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6mm,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pontaletes e caibros, inclusive tratamento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cupinicida, exclusive telhas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80,64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16.902,14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902,00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TELHADO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6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C-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0104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EPEAO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TELHA EM ACO GALVALUME TRAP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40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SUP. E INF. 0.43MM SANDUICH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ENCHIMENTO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"EPS"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30MM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ACES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 BRANCA REF. PANISSOL, SANT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ANDRE OU EQUIVALENTE (LABOR)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1.312,10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1.312,10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131,24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172.200,00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903,00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RUFOS 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CALHAS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90.312,00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090312 -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Calha em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chapa galvanizada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largura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40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420,60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420,60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92,47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38.892,88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IMPERMEABILIZAÇÃO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1.002,00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23" w:firstLine="24"/>
                              <w:jc w:val="both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IMPERMEABILIZAÇÃO CALHAS, LAJE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DESCOBERTAS, BALDRAMES, PAREDE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JARDINEIRAS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100.203,00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100203 -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impermeabilizante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igolflex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ou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equivalente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 3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demãos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600,50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600,50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15.036,52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REVESTIMENTO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PAREDES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1.202,00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ACABAMENTOS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120.201,00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120201 -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Azulejo branco 15 x 15 cm, juntas a prumo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assentado com argamassa de cimento colante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rejuntamento com cimento branco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Eliane,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Cecrisa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Portobello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63,32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2.646,78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120.227,00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120227 -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Roda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parede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granito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cinza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andorinha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7x2c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acabamento abaulado nos dois lados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179,40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179,40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32,65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5.857,41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120.232,00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120232 -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Cerâmica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Camburi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Eliane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Cecrisa ou Portobello, empregando argamass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colante, inclusive rejuntamento junta plus cinza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claro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140,70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66,47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9.352,33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1.203,00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18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REVESTIMENTO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MPREGANDO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CIMENTO,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CAL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AREIA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4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120.301,00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120301 -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5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Emboço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hidr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atada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CH1 e areia média ou grossa lavada no traço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1:0.5:6,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espessura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2.213,90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2.213,90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20,88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46.226,23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120.302,00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120302 -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Reboco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hidrat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ada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CH1 e areia média ou grossa lavada no traço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1:0.5:6,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espessura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5mm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2.213,90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2.213,90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15,76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34.891,06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987415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782695" cy="5987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04"/>
                              <w:gridCol w:w="575"/>
                              <w:gridCol w:w="300"/>
                              <w:gridCol w:w="571"/>
                              <w:gridCol w:w="310"/>
                              <w:gridCol w:w="582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17,56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17,56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4.800,20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4.800,20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9,58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9,58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5.520,95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5.520,95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11,53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10,12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10,12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0,08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4.372,75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4.372,75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34,57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1.847,56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1.847,56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6,70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6,70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4,62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5.151,36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5.151,36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3.552,13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10,12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10,12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0,08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2.059,32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2.059,32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16,28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795,60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795,60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1.056,43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1.056,43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16.901,94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16.901,94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607,10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120,12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727,22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584,88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79.675,61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15.764,55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95.440,16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76.759,85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200,20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200,20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220,40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18.512,49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18.512,49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20.380,39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548,65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51,84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600,49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0,01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13.738,20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1.298,07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15.036,27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41,76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41,76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2.644,24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2.644,24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2,53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169,25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169,25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10,15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5.526,01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5.526,01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331,40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76,30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76,30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64,40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5.071,79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5.071,79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4.280,54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547,62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547,62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1.666,28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11.434,26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11.434,26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34.791,97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803,37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803,37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1.410,53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12.661,13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"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12.661,13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22.229,94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71.45pt;mso-position-horizontal-relative:char;mso-position-vertical-relative:line" type="#_x0000_t202" id="docshape1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04"/>
                        <w:gridCol w:w="575"/>
                        <w:gridCol w:w="300"/>
                        <w:gridCol w:w="571"/>
                        <w:gridCol w:w="310"/>
                        <w:gridCol w:w="582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17,56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17,56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4.800,20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4.800,20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10,93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9,58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9,58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5.520,95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5.520,95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11,53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10,12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10,12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0,08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4.372,75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4.372,75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34,57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1.847,56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1.847,56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6,70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6,70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4,62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5.151,36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5.151,36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3.552,13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10,12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10,12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0,08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2.059,32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2.059,32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16,28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795,60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795,60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1.056,43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1.056,43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16.901,94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16.901,94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607,10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120,12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727,22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584,88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79.675,61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15.764,55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95.440,16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76.759,85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200,20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200,20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220,40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18.512,49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18.512,49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20.380,39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548,65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51,84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600,49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0,01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13.738,20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1.298,07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15.036,27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0,25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41,76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41,76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2.644,24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2.644,24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2,53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169,25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169,25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10,15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5.526,01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5.526,01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331,40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76,30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76,30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64,40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5.071,79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5.071,79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4.280,54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547,62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547,62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1.666,28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11.434,26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11.434,26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34.791,97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803,37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803,37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1.410,53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12.661,13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"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12.661,13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22.229,94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6067425"/>
                <wp:effectExtent l="0" t="0" r="0" b="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222750" cy="6067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120.308,00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120308 -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5"/>
                                    <w:ind w:left="21" w:right="1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Chapisco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média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 grossa lavada no traço 1:3, espessura 5mm,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utilização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impermeabilizante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2.213,90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2.213,90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4,46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9.873,99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PISOS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INTERNOS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EXTERNOS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1.301,00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LASTRO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CONTRAPISO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130.103,00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130103 -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Regularização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p/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cerâmico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argamassa de cimento e areia no traço 1:5,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3cm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51,80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51,80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14,96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774,93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130.109,00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130109 -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Lastro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regularizado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impermeabilizado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estrutural,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espessura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634,30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634,30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47,02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29.824,79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1.302,00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ACABAMENTOS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130.231,00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130231 -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Piso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alta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resistência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granilite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 de qualidade comprovada, esp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10mm,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juntas plástica em quadros de 1m, na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natural, com acabamento polido mecanizado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regularização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e=3.0cm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753,10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864,54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95,33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82.416,84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1.303,00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DEGRAUS,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RODAPÉS,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SOLEIRAS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PEITORIS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130.317,00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130317 -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Peitoril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granito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cinza polido,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3cm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19,40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19,40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55,65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1.079,61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130.322,00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130322 -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Rodapé de argamassa de alta resistência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granilite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qualidade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comprov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altura de 10 cm e espessura de 10 mm,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cantos boleados, executado com cimento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granitina grana N.1, inclusive polimento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307,50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307,50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19,08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5.867,10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INSTALAÇÕES</w:t>
                                  </w:r>
                                  <w:r>
                                    <w:rPr>
                                      <w:b/>
                                      <w:spacing w:val="7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HIDRO-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SANITÁRIAS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SUMIDOUROS,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FOSSAS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SÉPTICAS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FILTROS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ANAERÓBIOS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140.108,00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140108 -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Fossa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séptica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anéis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pré-moldados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 2.00 m, Hútil 2.0m completa, incl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uindo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 c/visita de 60cm, concreto p/ fundo es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p.10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tubo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limpeza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conf.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detalhe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projeto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4.174,12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12.522,36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140.109,00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140109 -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Filtro anaeróbio de anéis pré-moldados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concreto, diâm. 2.0m, Hútil 2.0m, compl., inc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c/visita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60cm,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p/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fundo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10cm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escavação, brita 4 e tubulação de saída esgo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150mm, conf. proj.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4.383,62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4.383,62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PONTOS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HIDRO-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SANITÁRIOS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140.701,00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140701 -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água fria (lavatório,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tanque,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pia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cozinha,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etc...)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64,92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1.493,16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140.703,00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140703 -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 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jardim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(para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praças)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244,35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1.221,75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140.705,00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140705 -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 esgoto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primário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(vaso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sanitário)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77,73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466,38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140.706,00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140706 -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esgoto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secundário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(pia,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lavatório,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mictório,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tanque,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bidê,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etc...)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61,68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616,80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140.707,00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140707 -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 para caixa sifonada, inclusive caix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sifonada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150x150x50mm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grelha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108,87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217,74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1.409,00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TUBULAÇÃO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LIGAÇÃO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CAIXAS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140.903,00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140903 -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Tubo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 rígido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 esgoto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100mm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incluindo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aterro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40,01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2.400,60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1.411,00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18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CAIXAS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EMPREGANDO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ARGAMASS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 CIMENTO, CAL E 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1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141.101,00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141101 -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Caixas de inspeção de alv. blocos concret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9x19x39cm,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60x60cm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Hmáx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1m,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 de conc. esp. 5cm, lastro de conc. es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10cm, revest intern. c/ chapisco e reboc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impermeabilizado, incl. escavação, reaterro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9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enchimento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356,01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1.424,04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141.104,00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141104 -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4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de gordura de alv. bloco concret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9x19x39cm, dim.60x60cm e Hmáx=1m,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 em concreto esp.5cm, lastro concret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esp.10cm,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revestida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intern.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chapisco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reboc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impermeab,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reaterro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parede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intern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385,71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385,71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141.105,00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141105 -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retentora de matéria sólida de alv. bloc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conc.9x19x39cm,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60x60cm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Hmáx=1m,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 conc. esp.5cm, lastro conc. esp.10cm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revest. internamente c/ chap, reb. imperme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ab.,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escavação, reaterro e parede int. em concreto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378,13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756,26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77.75pt;mso-position-horizontal-relative:char;mso-position-vertical-relative:line" type="#_x0000_t202" id="docshape1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34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120.308,00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120308 -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5"/>
                              <w:ind w:left="21" w:right="1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Chapisco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média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 grossa lavada no traço 1:3, espessura 5mm,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utilização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impermeabilizante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2.213,90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2.213,90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4,46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9.873,99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PISOS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INTERNOS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EXTERNOS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1.301,00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LASTRO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CONTRAPISO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130.103,00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130103 -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Regularização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p/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cerâmico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argamassa de cimento e areia no traço 1:5,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espessura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3cm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51,80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51,80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14,96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774,93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130.109,00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130109 -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Lastro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regularizado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impermeabilizado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estrutural,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espessura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634,30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634,30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47,02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29.824,79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1.302,00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ACABAMENTOS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130.231,00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130231 -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Piso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alta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resistência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tipo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granilite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 de qualidade comprovada, esp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10mm,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juntas plástica em quadros de 1m, na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natural, com acabamento polido mecanizado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regularização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e=3.0cm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753,10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864,54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95,33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82.416,84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2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1.303,00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DEGRAUS,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RODAPÉS,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SOLEIRAS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PEITORIS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130.317,00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130317 -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Peitoril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granito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cinza polido,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3cm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19,40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19,40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55,65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1.079,61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130.322,00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130322 -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Rodapé de argamassa de alta resistência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tipo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granilite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equivalente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qualidade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comprov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ada,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altura de 10 cm e espessura de 10 mm,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8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cantos boleados, executado com cimento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granitina grana N.1, inclusive polimento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307,50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307,50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19,08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5.867,10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INSTALAÇÕES</w:t>
                            </w:r>
                            <w:r>
                              <w:rPr>
                                <w:b/>
                                <w:spacing w:val="7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HIDRO-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SANITÁRIAS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SUMIDOUROS,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FOSSAS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SÉPTICAS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FILTROS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ANAERÓBIOS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140.108,00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140108 -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Fossa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séptica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anéis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pré-moldados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 2.00 m, Hútil 2.0m completa, incl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uindo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 c/visita de 60cm, concreto p/ fundo es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p.10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tubo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limpeza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escavação,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conf.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detalhe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em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projeto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4.174,12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12.522,36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140.109,00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140109 -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Filtro anaeróbio de anéis pré-moldados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concreto, diâm. 2.0m, Hútil 2.0m, compl., inc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c/visita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60cm,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p/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fundo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10cm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escavação, brita 4 e tubulação de saída esgo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150mm, conf. proj.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4.383,62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4.383,62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1.407,00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PONTOS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HIDRO-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SANITÁRIOS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140.701,00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140701 -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água fria (lavatório,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tanque,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pia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cozinha,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etc...)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64,92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1.493,16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140.703,00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140703 -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torneira 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jardim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(para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praças)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244,35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1.221,75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140.705,00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140705 -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 esgoto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primário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(vaso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sanitário)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77,73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466,38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140.706,00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140706 -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esgoto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secundário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(pia,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lavatório,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mictório,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tanque,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bidê,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etc...)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61,68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616,80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140.707,00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140707 -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 para caixa sifonada, inclusive caix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sifonada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150x150x50mm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grelha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108,87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217,74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1.409,00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TUBULAÇÃO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LIGAÇÃO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CAIXAS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140.903,00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140903 -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Tubo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 rígido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 esgoto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100mm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incluindo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escavação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aterro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areia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40,01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2.400,60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1.411,00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18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CAIXAS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EMPREGANDO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ARGAMASS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 CIMENTO, CAL E AREIA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1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141.101,00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141101 -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Caixas de inspeção de alv. blocos concret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9x19x39cm,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60x60cm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Hmáx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=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1m,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 de conc. esp. 5cm, lastro de conc. es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10cm, revest intern. c/ chapisco e reboc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impermeabilizado, incl. escavação, reaterro e</w:t>
                            </w:r>
                          </w:p>
                          <w:p>
                            <w:pPr>
                              <w:pStyle w:val="TableParagraph"/>
                              <w:spacing w:line="89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enchimento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356,01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1.424,04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141.104,00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141104 -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4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de gordura de alv. bloco concret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9x19x39cm, dim.60x60cm e Hmáx=1m,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 em concreto esp.5cm, lastro concret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esp.10cm,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revestida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intern.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chapisco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reboc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impermeab,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escavação,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reaterro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parede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intern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385,71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385,71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141.105,00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141105 -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retentora de matéria sólida de alv. bloc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conc.9x19x39cm,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60x60cm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Hmáx=1m,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/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 conc. esp.5cm, lastro conc. esp.10cm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revest. internamente c/ chap, reb. imperme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ab.,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escavação, reaterro e parede int. em concreto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378,13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756,26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991860"/>
                <wp:effectExtent l="0" t="0" r="0" b="0"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782695" cy="5991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04"/>
                              <w:gridCol w:w="575"/>
                              <w:gridCol w:w="422"/>
                              <w:gridCol w:w="449"/>
                              <w:gridCol w:w="310"/>
                              <w:gridCol w:w="582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883,28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883,28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1.330,62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3.939,43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3.939,43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5.934,57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51,80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774,93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349,53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349,53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284,77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16.434,81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16.434,81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13.389,97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502,21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502,21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362,33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47.875,74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47.875,74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34.541,10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946,05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946,05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133,56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307,50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5.867,10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12.522,36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12.522,36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4.383,62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4.383,62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1.493,16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1.493,16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1.221,75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466,38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466,38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616,80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616,80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217,74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217,74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1.440,36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1.440,36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960,24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712,02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712,02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712,02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385,71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385,71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756,26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756,26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71.8pt;mso-position-horizontal-relative:char;mso-position-vertical-relative:line" type="#_x0000_t202" id="docshape1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04"/>
                        <w:gridCol w:w="575"/>
                        <w:gridCol w:w="422"/>
                        <w:gridCol w:w="449"/>
                        <w:gridCol w:w="310"/>
                        <w:gridCol w:w="582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883,28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883,28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1.330,62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3.939,43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3.939,43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5.934,57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51,80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774,93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349,53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349,53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284,77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16.434,81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16.434,81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13.389,97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502,21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502,21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362,33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47.875,74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47.875,74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34.541,10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946,05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946,05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133,56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307,50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5.867,10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12.522,36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12.522,36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4.383,62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4.383,62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1.493,16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1.493,16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1.221,75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466,38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466,38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616,80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616,80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217,74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217,74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1.440,36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1.440,36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960,24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712,02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712,02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712,02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385,71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385,71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756,26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8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756,26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6068695"/>
                <wp:effectExtent l="0" t="0" r="0" b="0"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4222750" cy="6068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1.414,00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ÁGUA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FRIA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TUBOS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 w:before="17"/>
                                    <w:ind w:left="2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SOLDÁVEIS DE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141.410,00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141410 -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Tubo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 rígido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soldável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marrom,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diâm.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25mm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(3/4"),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conexões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15,57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778,50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141.412,00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141412 -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Tubo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 rígido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soldável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marrom,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diâm.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40mm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(11/4"),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conexões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26,20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2.096,00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1.415,00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ÁGUA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FRIA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CONEXÕE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SOLDÁVEIS DE PVC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141.522,00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141522 -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Adaptador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soldável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flanges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livres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d'água, diâmetro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25mm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(3/4")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14,81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2.221,50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141.525,00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141525 -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Adaptador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soldável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flanges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livres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 caixa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d'água, diâmetro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50mm (1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1/2")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33,40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1.421,00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CAIXAS DE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EQUIPAMENTOS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142.120,00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142120 -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bóia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(25mm)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90,13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142.124,00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142124 -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Adaptador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flanges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livres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d'água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25mmx3/4"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14,81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29,62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1.422,00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ABERTURA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FECHAMENTO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20" w:lineRule="atLeast"/>
                                    <w:ind w:left="2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RASGOS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(inclusive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preparo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aplicação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argamassa)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142.201,00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142201 -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Abertura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fechamento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rasgos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alvenaria,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6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passagem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tubulações,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diâm.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1/2"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1"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9,00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9,00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10,27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92,43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INSTALAÇÕES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ELÉTRICAS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ENTRADA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150.122,00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150122 -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Mureta de medição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utilizando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arg. cimento, cal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1100x2000x200mm,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pilare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 cintas, revestido com chapisco e reboco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emassamento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acrílica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três demãos, exclusive cobertura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1.005,55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1.005,55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QUADRO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DISTRIBUIÇÃO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150.306,00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150306 -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Quadro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distribuição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energia,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embutir,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divisões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modulares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barramento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267,05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267,05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150.307,00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150307 -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Quadro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distribuição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energia,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embutir,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divisões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modulares,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barramento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441,72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441,72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150.313,00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150313 -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Quadro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distribuição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energia,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embutir,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divisões modulares,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barramento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158,58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792,90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150.317,00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150317 -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Quadro distrib. energia, embutido ou sem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embutido, capac. p/ 56 disj. DIN, c/barram trif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225A barra. neutro e terra, fab. em chapa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aço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USG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porta,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espelho,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trinco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fechad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ch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1.400,69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1.400,69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CAIXAS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PASSAGEM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150.610,00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150610 -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de aterramento de concreto simples,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 de 30x30x25cm, com revest. int. 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chapisco e reboco, tampa de concreto esp.5cm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lastro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brita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haste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5/8"x2400mm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215,64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215,64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150.616,00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150616 -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de passagem de alvenaria de blocos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9x19x39cm,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50x50x50cm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revestimento interno em chapisco e reboco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 de concreto esp.5cm e lastro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brita 5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215,25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1.291,50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ENVELOPAMENTO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ELETRODUTOS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150.702,00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150702 -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2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Envelopamento de concreto simples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consumo mínimo de cimento de 250kg/m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escavação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profundidade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mínima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 de 50 cm, de 25 x 30 cm, para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eletrodutos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41,45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4.145,00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INSTALAÇÕES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APARENTES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150.802,00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150802 -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ligação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alumínio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silício,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ipo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CONDULETES,sem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rosca,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formato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B,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vedação,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16,57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414,25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150.803,00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150803 -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ligação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alumínio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silício, 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ipo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CONDULETES,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rosca,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formato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T,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vedação,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20,44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511,00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150.805,00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150805 -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de ligação de alumínio silício, 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ipo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CONDULETES,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rosca,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formato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X,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vedação,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diâmetro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22,95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114,75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150.835,00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150835 -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Eletrocalha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perfurada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aço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galvanizado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nº16, 150x50mm, sem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46,70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1.401,00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150.862,00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150862 -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encaixe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eletrocalha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aço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galvanizada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18, dim.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300mm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56,99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341,94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77.85pt;mso-position-horizontal-relative:char;mso-position-vertical-relative:line" type="#_x0000_t202" id="docshape1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67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1.414,00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ÁGUA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FRIA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TUBOS</w:t>
                            </w:r>
                          </w:p>
                          <w:p>
                            <w:pPr>
                              <w:pStyle w:val="TableParagraph"/>
                              <w:spacing w:line="82" w:lineRule="exact" w:before="17"/>
                              <w:ind w:left="2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SOLDÁVEIS DE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PVC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0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0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141.410,00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141410 -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Tubo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 rígido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soldável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marrom,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diâm.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25mm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(3/4"),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conexões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15,57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778,50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141.412,00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141412 -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Tubo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 rígido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soldável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marrom,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diâm.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40mm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(11/4"),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conexões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26,20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2.096,00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1.415,00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REDE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ÁGUA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FRIA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CONEXÕE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SOLDÁVEIS DE PVC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141.522,00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141522 -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Adaptador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soldável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flanges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livres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d'água, diâmetro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25mm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(3/4")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14,81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2.221,50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141.525,00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141525 -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Adaptador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soldável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flanges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livres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para caixa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d'água, diâmetro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50mm (1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1/2")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33,40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200,40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1.421,00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CAIXAS DE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EQUIPAMENTOS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142.120,00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142120 -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Torneira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bóia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(25mm)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90,13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180,26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142.124,00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142124 -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Adaptador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flanges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livres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caixa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d'água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25mmx3/4"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14,81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29,62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1.422,00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13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ABERTURA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FECHAMENTO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120" w:lineRule="atLeast"/>
                              <w:ind w:left="2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RASGOS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(inclusive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preparo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aplicação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argamassa)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9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142.201,00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142201 -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Abertura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fechamento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rasgos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alvenaria,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6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passagem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tubulações,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diâm.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1/2"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1"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9,00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9,00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10,27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4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92,43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INSTALAÇÕES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ELÉTRICAS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ENTRADA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150.122,00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150122 -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Mureta de medição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utilizando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arg. cimento, cal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1100x2000x200mm,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pilare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 cintas, revestido com chapisco e reboco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emassamento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acrílica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três demãos, exclusive cobertura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1.005,55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1.005,55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QUADRO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DISTRIBUIÇÃO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150.306,00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150306 -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Quadro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distribuição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energia,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embutir,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divisões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modulares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barramento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267,05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267,05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150.307,00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150307 -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Quadro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distribuição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energia,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embutir,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divisões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modulares,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barramento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441,72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441,72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150.313,00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150313 -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Quadro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distribuição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energia,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embutir,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divisões modulares,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barramento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158,58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792,90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150.317,00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150317 -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Quadro distrib. energia, embutido ou sem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embutido, capac. p/ 56 disj. DIN, c/barram trif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225A barra. neutro e terra, fab. em chapa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aço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12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USG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porta,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espelho,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trinco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fechad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ch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1.400,69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1.400,69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1.506,00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CAIXAS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PASSAGEM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150.610,00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150610 -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de aterramento de concreto simples,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 de 30x30x25cm, com revest. int. 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chapisco e reboco, tampa de concreto esp.5cm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lastro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brita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haste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5/8"x2400mm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215,64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215,64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150.616,00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150616 -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de passagem de alvenaria de blocos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9x19x39cm,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50x50x50cm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revestimento interno em chapisco e reboco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 de concreto esp.5cm e lastro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brita 5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215,25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1.291,50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1.507,00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ENVELOPAMENTO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ELETRODUTOS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65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150.702,00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150702 -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2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Envelopamento de concreto simples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consumo mínimo de cimento de 250kg/m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escavação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profundidade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mínima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eletroduto de 50 cm, de 25 x 30 cm, para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eletrodutos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41,45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4.145,00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1.508,00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INSTALAÇÕES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APARENTES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150.802,00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150802 -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ligação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alumínio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silício,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ipo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CONDULETES,sem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rosca,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formato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B,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vedação,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3/4"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16,57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414,25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150.803,00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150803 -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ligação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alumínio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silício, 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ipo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CONDULETES,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rosca,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formato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T,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vedação,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3/4"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20,44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511,00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150.805,00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150805 -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de ligação de alumínio silício, 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ipo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CONDULETES,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rosca,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formato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X,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vedação,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diâmetro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3/4"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22,95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114,75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150.835,00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150835 -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Eletrocalha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perfurada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aço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galvanizado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nº16, 150x50mm, sem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tampa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46,70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1.401,00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150.862,00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150862 -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Tampa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encaixe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eletrocalha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aço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galvanizada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18, dim.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300mm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56,99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341,94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993130"/>
                <wp:effectExtent l="0" t="0" r="0" b="0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3782695" cy="5993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27"/>
                              <w:gridCol w:w="552"/>
                              <w:gridCol w:w="422"/>
                              <w:gridCol w:w="449"/>
                              <w:gridCol w:w="333"/>
                              <w:gridCol w:w="559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27,02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27,02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22,98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420,70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420,70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357,80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2.096,00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2.221,50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200,40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180,26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29,62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1,80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1,80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7,20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18,49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18,49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73,94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1.005,55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267,05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267,05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441,72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441,72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792,90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1.400,69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215,64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1.291,50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77,00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953,35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953,35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3.191,65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414,25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511,00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114,75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1.401,00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1.401,00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341,94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71.9pt;mso-position-horizontal-relative:char;mso-position-vertical-relative:line" type="#_x0000_t202" id="docshape1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27"/>
                        <w:gridCol w:w="552"/>
                        <w:gridCol w:w="422"/>
                        <w:gridCol w:w="449"/>
                        <w:gridCol w:w="333"/>
                        <w:gridCol w:w="559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27,02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27,02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22,98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420,70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420,70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357,80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2.096,00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2.221,50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200,40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180,26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29,62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1,80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1,80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7,20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18,49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18,49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73,94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1.005,55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267,05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267,05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441,72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441,72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792,90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1.400,69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215,64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1.291,50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77,00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953,35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953,35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3.191,65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414,25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511,00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114,75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1.401,00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1.401,00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341,94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5831205"/>
                <wp:effectExtent l="0" t="0" r="0" b="0"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4222750" cy="5831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1.510,00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CAIXAS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 PASSAGEM EM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PREGANDO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ARGAMASSA DE CIMENTO, CAL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151.002,00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151002 -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de passagem de alvenaria de bloco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cerâmicos 10 furos 10x20x20cm dimensões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50x50x50cm, com revestimento interno 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chapisco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reboco,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tampa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esp.5cm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lastro de brita 5 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187,38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1.124,28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1.511,00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ELETRODUTOS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CONEXÕES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151.126,00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151126 -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rígido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roscável,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(25mm),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conexões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10,88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2.992,00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151.132,00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151132 -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flexível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corrugado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1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TIGRE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6,23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155,75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151.135,00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151135 -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rígido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roscável,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diâm.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4"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(110mm),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conexões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80,78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24.234,00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1.513,00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CHAVES,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FUSIVEIS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DISJUNTORES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151.301,00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151301 -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Mini-Disjuntor monopolar 16 A, curva C - 5K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220/127VCA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(NBR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IEC 60947-2),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Siemens,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Schneider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14,25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114,00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151.302,00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151302 -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Mini-Disjuntor monopolar 20 A, curva C - 5K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220/127VCA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(NBR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IEC 60947-2),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Siemens,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Schneider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14,25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151.311,00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151311 -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Mini-Disjuntor tripolar 50 A, curva C - 5K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220/127VCA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(NBR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IEC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60947-2),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Siemens,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Schneider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71,09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71,09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151.314,00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151314 -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Disjuntor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Compacto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moldada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tripol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100 A, curva C - 15KA 240VCA (NBR IEC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60947-2),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Siemens,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Schneider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7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273,99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273,99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151.322,00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151322 -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Mini-Disjuntor bipolar 32 A, curva C - 5K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220/127VCA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(NBR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IEC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60947-2),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Siemens,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Schneider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45,35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272,10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151.334,00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151334 -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Disjuntor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Compacto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moldada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tripol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 A, 50KA 220/240V / 25KA 380/415V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20KA/440V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(NBR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IEC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60947-2),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Siemens,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7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Schneider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866,61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866,61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1.514,00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FIOS 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CABOS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151.402,00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151402 -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termoplástico,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750V, seção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2.400,00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2.400,00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151.404,00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151404 -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termoplástico,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isolamento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750V, seção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6.0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8,45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5.070,00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151.427,00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151427 -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termoplástico,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isolamento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1000V,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120.0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124,34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62.170,00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151.429,00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151429 -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termoplástico,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isolamento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1000V,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seção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70,0mm2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72,33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10.849,50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151.439,00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151435 -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paralelo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PP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isolamento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750V,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seção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3x2,5mm2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11,71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175,65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1.517,00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39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PADRAO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 ENTRADA DE ENERGIA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NORTEC-01 - ESCELSA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1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151.715,00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151715 -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67"/>
                                    <w:ind w:left="21" w:right="4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Subestação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ext.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aérea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trifás.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225KVA,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quadros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medição,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transf.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óleo,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chave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ral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trip., poste e acessórios, conf. NOR-TEC-01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Escelsa, incl. mureta rev. c/ arg. cimento, 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hidrat. CH1 e areia traço 1:0.5:6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64.955,72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64.955,72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1.518,00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PONTOS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ELETRICOS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REVISAO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NR-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 padrão de luz no teto - conside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rando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rígido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conexõe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(4.5m), fio isolado PVC de 2.5mm2 (16.2m)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estampada 4x4"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68,00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68,00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138,29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9.403,72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 padrão de luz na parede - consider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ando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rígido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conexõe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(4.5m), fio isolado PVC de 2.5mm2 (16.2m) 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 estampada 4x4"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122,26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244,52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159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 padrão de tomada 2 pólos mais terra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considerando eletroduto PVC rígido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conexões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(5.0m),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2.5mm2 (16.5m)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estampada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139,69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3.771,63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59.15pt;mso-position-horizontal-relative:char;mso-position-vertical-relative:line" type="#_x0000_t202" id="docshape17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349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1.510,00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278" w:lineRule="auto" w:before="7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CAIXAS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 PASSAGEM EM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PREGANDO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ARGAMASSA DE CIMENTO, CAL E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AREIA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151.002,00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151002 -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de passagem de alvenaria de bloco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cerâmicos 10 furos 10x20x20cm dimensões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50x50x50cm, com revestimento interno 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chapisco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reboco,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tampa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esp.5cm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lastro de brita 5 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187,38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1.124,28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1.511,00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ELETRODUTOS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CONEXÕES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151.126,00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151126 -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Eletroduto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rígido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roscável,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3/4"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(25mm),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conexões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10,88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2.992,00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151.132,00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151132 -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Eletroduto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flexível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corrugado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1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TIGRE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6,23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155,75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151.135,00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151135 -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Eletroduto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rígido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roscável,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diâm.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4"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(110mm),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conexões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80,78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24.234,00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1.513,00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CHAVES,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FUSIVEIS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DISJUNTORES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151.301,00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151301 -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Mini-Disjuntor monopolar 16 A, curva C - 5K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220/127VCA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(NBR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IEC 60947-2),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Siemens,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GE,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Schneider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14,25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114,00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151.302,00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151302 -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Mini-Disjuntor monopolar 20 A, curva C - 5K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220/127VCA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(NBR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IEC 60947-2),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Siemens,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GE,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Schneider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14,25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71,25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151.311,00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151311 -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Mini-Disjuntor tripolar 50 A, curva C - 5K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220/127VCA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(NBR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IEC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60947-2),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Siemens,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GE,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Schneider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71,09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71,09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151.314,00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151314 -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Disjuntor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Compacto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moldada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tripol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100 A, curva C - 15KA 240VCA (NBR IEC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60947-2),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Siemens,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GE,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Schneider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ou</w:t>
                            </w:r>
                          </w:p>
                          <w:p>
                            <w:pPr>
                              <w:pStyle w:val="TableParagraph"/>
                              <w:spacing w:line="87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273,99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273,99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151.322,00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151322 -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Mini-Disjuntor bipolar 32 A, curva C - 5K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220/127VCA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(NBR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IEC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60947-2),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Siemens,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GE,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Schneider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45,35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272,10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151.334,00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151334 -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Disjuntor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Compacto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moldada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tripol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 A, 50KA 220/240V / 25KA 380/415V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20KA/440V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(NBR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IEC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60947-2),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Siemens,</w:t>
                            </w:r>
                          </w:p>
                          <w:p>
                            <w:pPr>
                              <w:pStyle w:val="TableParagraph"/>
                              <w:spacing w:line="87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GE,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Schneider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866,61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866,61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1.514,00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FIOS 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CABOS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151.402,00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151402 -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termoplástico,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isolamento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para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750V, seção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2.5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2.400,00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2.400,00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12.000,00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151.404,00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151404 -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termoplástico,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com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isolamento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750V, seção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6.0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8,45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5.070,00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151.427,00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151427 -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termoplástico,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isolamento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1000V,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120.0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124,34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62.170,00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151.429,00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151429 -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termoplástico,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isolamento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1000V,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seção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70,0mm2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72,33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10.849,50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151.439,00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151435 -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paralelo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PP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isolamento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para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750V,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seção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3x2,5mm2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11,71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175,65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1.517,00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39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PADRAO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 ENTRADA DE ENERGIA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NORTEC-01 - ESCELSA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1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151.715,00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151715 -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67"/>
                              <w:ind w:left="21" w:right="4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Subestação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ext.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aérea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trifás.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225KVA,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quadros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medição,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transf.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óleo,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chave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ral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trip., poste e acessórios, conf. NOR-TEC-01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Escelsa, incl. mureta rev. c/ arg. cimento, 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hidrat. CH1 e areia traço 1:0.5:6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64.955,72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64.955,72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1.518,00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PONTOS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ELETRICOS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REVISAO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NR-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 padrão de luz no teto - conside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rando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eletroduto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rígido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conexõe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(4.5m), fio isolado PVC de 2.5mm2 (16.2m) e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estampada 4x4"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68,00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68,00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138,29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9.403,72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 padrão de luz na parede - consider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ando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eletroduto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rígido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conexõe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(4.5m), fio isolado PVC de 2.5mm2 (16.2m) e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caixa estampada 4x4"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122,26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244,52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159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 padrão de tomada 2 pólos mais terra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considerando eletroduto PVC rígido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conexões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(5.0m),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isolado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2.5mm2 (16.5m)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estampada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139,69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3.771,63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755640"/>
                <wp:effectExtent l="0" t="0" r="0" b="0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3782695" cy="5755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27"/>
                              <w:gridCol w:w="552"/>
                              <w:gridCol w:w="422"/>
                              <w:gridCol w:w="449"/>
                              <w:gridCol w:w="333"/>
                              <w:gridCol w:w="559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1.124,28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2.992,00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155,75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277,00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1.857,94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1.857,94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22.376,06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42,75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42,75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71,25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71,25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71,09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71,09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273,99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273,99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272,10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272,10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866,61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431,24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431,24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1.968,76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2.156,22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2.156,22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9.843,79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386,72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386,72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213,28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3.267,77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3.267,77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1.802,23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62.170,00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10.849,50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175,65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64.955,72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2.489,22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2.489,22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6.914,50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244,52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244,52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2.374,73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2.374,73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1.396,90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53.2pt;mso-position-horizontal-relative:char;mso-position-vertical-relative:line" type="#_x0000_t202" id="docshape1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27"/>
                        <w:gridCol w:w="552"/>
                        <w:gridCol w:w="422"/>
                        <w:gridCol w:w="449"/>
                        <w:gridCol w:w="333"/>
                        <w:gridCol w:w="559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1.124,28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2.992,00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155,75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277,00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1.857,94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1.857,94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22.376,06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42,75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42,75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71,25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71,25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71,25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71,09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71,09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273,99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273,99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272,10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272,10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866,61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431,24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431,24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1.968,76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2.156,22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2.156,22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9.843,79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386,72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386,72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213,28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3.267,77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3.267,77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1.802,23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62.170,00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10.849,50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175,65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64.955,72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2.489,22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2.489,22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6.914,50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244,52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244,52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2.374,73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2.374,73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1.396,90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613918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222750" cy="6139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67"/>
                                    <w:ind w:left="21" w:right="57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 padrão de tomada para ar refrigerado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considerando eletroduto PVC rígido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conexões (6.0m), fio isolado PVC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4.0mm2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(21.6m)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estampada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206,57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1.032,85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151.809,00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151809 -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6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teclas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simples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considerando eletroduto PVC rígido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conexões (3.3m), fio isolado PVC de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2.5mm2 (17.2m)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estampada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124,45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622,25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151.810,00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151810 -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8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tecla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paralelo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considerando eletroduto PVC rígido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conexões (8.5m), fio isolado PVC de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2.5mm2 (28.8m)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estampada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235,14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1.175,70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151.811,00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151811 -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19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tecla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simples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tomada dois pólos mais terra 10A/250V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considerando eletroduto PVC rígido de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conexões (4.5m), fio isolado PVC de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2.5mm2 (19.4m)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estampada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147,54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1.918,02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151.820,00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151820 -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 padrão de interruptor de 1 tec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intermediário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considerando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eletroduto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VC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rígido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conexões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(3.3m),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isolado PVC de 2.5mm2 (15.8m) e caix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estampada 4x2" (1 und)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117,93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117,93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1.520,00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TERMINAIS,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CONECTORES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ABRAÇADEIRAS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152.012,00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152012 -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Terminal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ligação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 barra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120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6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54,06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3.243,60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OUTRAS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INSTALAÇÕES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1.603,00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INSTALAÇÃO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PÁRA-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RAIO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160.303,00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160303 -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Aterramento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haste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5/8"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2.40,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nu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6mm2,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30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279,48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1.117,92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160.304,00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160304 -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5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Pára-raios tipo franklim incluindo base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fixação, conjunto de contraventage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c/abraçadeira p/3 estais em tubo e de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mais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acessórios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c/exceção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ida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 suportes isoladores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915,05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915,05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160.308,00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160308 -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Cabo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condutor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cobre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eletrolítico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nu,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temper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meio dura, encordoamento classe 2, para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aterramento,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diam.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50mm2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48,94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97.880,00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1.606,00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INSTALAÇÃO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INCÊNDIO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160.605,00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160605 -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Extintor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incêndio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portátil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pó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químico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AB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capacidade 2A-20B:C (6 kg), inclusiv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suporte para fixação, EXCLUSIVE placa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sinalizadora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fotoluminescente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180,69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361,38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160.607,00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160607 -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Extintor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incêndio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portátil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pó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químico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AB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 capacidade 2A-20B:C (4 kg), inclusiv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suporte para fixação, EXCLUSIVE placa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sinalizadora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PVC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fotoluminescente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166,01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830,05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160.612,00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160612 -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-15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 de sinalização de segurança CODIGO 14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315/158(NBR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13.434);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CÓDIGO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S3(NT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14/2010-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ES)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("SAIDA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EMERGÊNCIA"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seta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7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vertical)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21,33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298,62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160.613,00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160613 -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iluminação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emergência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completo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bloco autônomo de iluminação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2x9W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tomada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universal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162,95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488,85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1.608,00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INSTALAÇÃO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REDE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LÓGICA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C-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0103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EPEAO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duplo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lógica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VC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4x4",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conectores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RJ-45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fêmea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caixa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4x4"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407,28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2.036,40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APARELHOS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HIDRO-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SANITÁRIOS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1.701,00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LOUÇAS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170.101,00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170101 -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22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Lavatório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louça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coluna,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 Deca, Celite ou Ideal Standard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 sifão, válvula e engates cromados,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exclusive</w:t>
                                  </w:r>
                                  <w:r>
                                    <w:rPr>
                                      <w:spacing w:val="1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torneira.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522,27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3.133,62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170.111,00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170111 -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Papeleira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louça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branca,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15x15cm,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Celite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Ideal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Standard.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68,34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410,04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170.129,00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170129 -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Bacia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sifonada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louça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caixa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acoplada,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acessórios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421,16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2.526,96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83.4pt;mso-position-horizontal-relative:char;mso-position-vertical-relative:line" type="#_x0000_t202" id="docshape1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59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67"/>
                              <w:ind w:left="21" w:right="57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 padrão de tomada para ar refrigerado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considerando eletroduto PVC rígido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conexões (6.0m), fio isolado PVC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4.0mm2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(21.6m)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estampada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206,57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1.032,85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151.809,00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151809 -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6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interruptor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teclas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simples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considerando eletroduto PVC rígido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conexões (3.3m), fio isolado PVC de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2.5mm2 (17.2m)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estampada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124,45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622,25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151.810,00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151810 -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8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interruptor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tecla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paralelo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considerando eletroduto PVC rígido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conexões (8.5m), fio isolado PVC de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2.5mm2 (28.8m)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estampada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235,14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1.175,70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151.811,00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151811 -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19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interruptor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tecla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simples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tomada dois pólos mais terra 10A/250V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considerando eletroduto PVC rígido de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conexões (4.5m), fio isolado PVC de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2.5mm2 (19.4m)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estampada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147,54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1.918,02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151.820,00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151820 -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 padrão de interruptor de 1 tec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intermediário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considerando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eletroduto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VC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rígido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conexões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(3.3m),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isolado PVC de 2.5mm2 (15.8m) e caix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estampada 4x2" (1 und)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117,93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117,93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2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1.520,00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TERMINAIS,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CONECTORES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ABRAÇADEIRAS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152.012,00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152012 -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Terminal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ligação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 barra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120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6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54,06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3.243,60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16,00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OUTRAS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INSTALAÇÕES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1.603,00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INSTALAÇÃO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PÁRA-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RAIO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160.303,00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160303 -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Aterramento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haste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5/8"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2.40,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nu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6mm2,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30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x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30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279,48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1.117,92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160.304,00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160304 -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5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Pára-raios tipo franklim incluindo base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fixação, conjunto de contraventage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c/abraçadeira p/3 estais em tubo e de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mais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acessórios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c/exceção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desc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ida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 suportes isoladores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915,05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915,05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160.308,00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160308 -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Cabo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condutor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cobre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eletrolítico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nu,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temper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meio dura, encordoamento classe 2, para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aterramento,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diam.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50mm2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48,94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97.880,00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1.606,00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INSTALAÇÃO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INCÊNDIO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160.605,00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160605 -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Extintor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incêndio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portátil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pó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químico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AB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capacidade 2A-20B:C (6 kg), inclusiv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suporte para fixação, EXCLUSIVE placa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sinalizadora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fotoluminescente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180,69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361,38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160.607,00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160607 -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Extintor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incêndio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portátil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pó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químico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AB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 capacidade 2A-20B:C (4 kg), inclusiv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suporte para fixação, EXCLUSIVE placa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sinalizadora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PVC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fotoluminescente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166,01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830,05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160.612,00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160612 -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-15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Placa de sinalização de segurança CODIGO 14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315/158(NBR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13.434);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CÓDIGO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S3(NT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14/2010-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ES)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("SAIDA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EMERGÊNCIA"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seta</w:t>
                            </w:r>
                          </w:p>
                          <w:p>
                            <w:pPr>
                              <w:pStyle w:val="TableParagraph"/>
                              <w:spacing w:line="87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vertical)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21,33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298,62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160.613,00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160613 -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iluminação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emergência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completo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bloco autônomo de iluminação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2x9W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tomada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universal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162,95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488,85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1.608,00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INSTALAÇÃO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REDE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LÓGICA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C-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0103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EPEAO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Ponto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duplo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lógica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VC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4x4",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conectores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RJ-45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fêmea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caixa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4x4"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PVC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407,28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2.036,40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APARELHOS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HIDRO-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SANITÁRIOS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1.701,00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LOUÇAS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170.101,00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170101 -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22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Lavatório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louça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coluna,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 Deca, Celite ou Ideal Standard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 sifão, válvula e engates cromados,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exclusive</w:t>
                            </w:r>
                            <w:r>
                              <w:rPr>
                                <w:spacing w:val="1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torneira.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522,27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3.133,62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170.111,00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170111 -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Papeleira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louça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branca,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15x15cm,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Deca,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Celite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Ideal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Standard.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68,34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410,04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170.129,00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170129 -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Bacia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sifonada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louça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caixa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acoplada,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acessórios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421,16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2.526,96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6063615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782695" cy="6063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27"/>
                              <w:gridCol w:w="552"/>
                              <w:gridCol w:w="422"/>
                              <w:gridCol w:w="449"/>
                              <w:gridCol w:w="333"/>
                              <w:gridCol w:w="559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1.032,85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1.032,85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622,25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1.175,70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1.180,32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1.180,32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737,70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117,93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117,93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3.243,60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1.117,92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915,05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97.880,00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361,38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361,38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830,05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85,32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85,32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213,30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488,85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488,85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2.036,40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2.036,40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3.133,62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3.133,62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410,04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410,04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2.526,96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2.526,96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77.45pt;mso-position-horizontal-relative:char;mso-position-vertical-relative:line" type="#_x0000_t202" id="docshape2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27"/>
                        <w:gridCol w:w="552"/>
                        <w:gridCol w:w="422"/>
                        <w:gridCol w:w="449"/>
                        <w:gridCol w:w="333"/>
                        <w:gridCol w:w="559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1.032,85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1.032,85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622,25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1.175,70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1.180,32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1.180,32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737,70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117,93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117,93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3.243,60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1.117,92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915,05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97.880,00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361,38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361,38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830,05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85,32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85,32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213,30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488,85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488,85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2.036,40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2.036,40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3.133,62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3.133,62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410,04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410,04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2.526,96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2.526,96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5832475"/>
                <wp:effectExtent l="0" t="0" r="0" b="0"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4222750" cy="5832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7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5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1.702,00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5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BANCADAS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170.220,00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170220 -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Bancada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granito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espessura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6,30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6,30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250,88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1.580,54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1.703,00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TORNEIRAS,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REGISTROS,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VÁLVULAS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METAIS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tanque,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referência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Fabrimar,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Docol.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107,15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214,30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170.309,00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170309 -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 jardim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3/4"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Fabrimar,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Docol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73,72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442,32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 pressão cromada diâm. 1/2" par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lavatório,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Fabrimar,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Docol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129,78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778,68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170.315,00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170315 -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pressão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cromada diam.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1/2"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pia,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Fabrimar,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Docol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142,56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142,56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170.321,00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170321 -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Registro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gaveta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bruto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diam. 25mm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(1")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52,09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104,18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170.323,00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170323 -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Registro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gaveta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bruto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diam. 40mm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(11/2")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89,05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445,25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170.330,00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170330 -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Registro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gaveta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canopla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cromada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diam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32mm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(11/4"),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Fabrimar,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Docol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7,00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7,00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188,80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1.321,60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1.705,00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OUTROS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APARELHOS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170.519,00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170519 -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Ducha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Acqua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jet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linha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Aquarius,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registro ref.C 2195, marcas de referência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Fabrimar,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Docol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198,72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1.192,32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170.530,00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170530 -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Cuba em aço inox nº 02(dim.560x340x150)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mm,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 de referência Franke, Strake, tramont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válvula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metal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31/2"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sifão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cromado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 1/2", excl. torneira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314,36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314,36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170.540,00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170540 -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Reservatório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polietileno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1000l,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peça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 6x16cm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apoio,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exclusive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flanges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torneira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bóia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717,15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1.434,30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170.555,00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170555 -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Tanque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mármore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sintético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bojo,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válvula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sifão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PVC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259,43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518,86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APARELHOS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ELÉTRICOS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1.801,00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LUMINÁRIAS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181.001,00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181001 -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right="7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Luminaria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sobrepor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compl.,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corpo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aço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branca, refletor, aletas parabólicas alum.al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pureza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refletância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lâmpadas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LED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9W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temp.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5000k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60cm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Ref.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CS216AL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AMES,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663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LUMAVI OU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106,35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638,10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181.002,00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181002 -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3"/>
                                    <w:ind w:left="21" w:right="13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Luminaria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sobrepor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compl.,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corpo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ch.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aço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ada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branca, refletor aletas parabólicas alum.al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pureza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refletância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lâmpadas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LED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20W temp. de cor 5000k bivolt c/ 1,20m - Ref.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CS232AL-N - AMES,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664 - LUMAVI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9" w:lineRule="exact" w:before="16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153,63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9.525,06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13.390,00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SINAPI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5"/>
                                    <w:ind w:left="21" w:right="47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REFLETOR REDONDO EM ALUMINI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ANODIZADO PARA LAMPADA VAPOR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MERCURIO/SODIO,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CORPO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ALUMINI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EPOXI,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LAMPADA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27 DE 300 W, COM SUPORTE REDONDO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ALCA REGULAVEL PARA FIXACAO.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135,77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271,54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1.802,00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INTERRUPTORES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7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TOMADAS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180.201,00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180201 -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Tomada padrão brasileiro linha branca, NB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14136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polos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10A/250V,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24,35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876,60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180.202,00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180202 -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Tomada padrão brasileiro linha branca, NB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14136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polos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terra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20A/250V,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27,97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167,82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180.204,00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180204 -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uma tecla simples 10A/250V,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23,45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140,70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180.205,00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180205 -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duas teclas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simples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10A/250V,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4x2"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40,31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201,55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180.207,00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180207 -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right="16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Interruptor de uma tecla simples 10A/250V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uma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tomada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polos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10A/250V,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brasileiro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NBR 14136, linha branca, com placa 4x2"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41,21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535,73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1.804,00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POSTES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59.25pt;mso-position-horizontal-relative:char;mso-position-vertical-relative:line" type="#_x0000_t202" id="docshape2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107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5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1.702,00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5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BANCADAS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170.220,00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170220 -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Bancada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granito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espessura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6,30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6,30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250,88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1.580,54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1.703,00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TORNEIRAS,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REGISTROS,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VÁLVULAS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METAIS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Torneira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tanque,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referência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Fabrimar,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Docol.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107,15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214,30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170.309,00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170309 -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Torneira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 jardim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3/4"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referência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Fabrimar,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Docol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73,72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442,32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Torneira pressão cromada diâm. 1/2" par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lavatório,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Fabrimar,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Docol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129,78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778,68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170.315,00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170315 -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Torneira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pressão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cromada diam.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1/2"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pia,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Fabrimar,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Docol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142,56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142,56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170.321,00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170321 -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Registro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gaveta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bruto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diam. 25mm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(1")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52,09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104,18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170.323,00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170323 -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Registro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gaveta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bruto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diam. 40mm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(11/2")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89,05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445,25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170.330,00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170330 -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Registro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gaveta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canopla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cromada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diam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32mm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(11/4"),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Fabrimar,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Deca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Docol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7,00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7,00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188,80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1.321,60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1.705,00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OUTROS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APARELHOS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170.519,00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170519 -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Ducha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manual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Acqua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jet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linha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Aquarius,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registro ref.C 2195, marcas de referência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Fabrimar,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Docol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198,72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1.192,32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170.530,00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170530 -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Cuba em aço inox nº 02(dim.560x340x150)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mm,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 de referência Franke, Strake, tramont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válvula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metal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31/2"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sifão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cromado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 1/2", excl. torneira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314,36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314,36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170.540,00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170540 -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Reservatório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polietileno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1000l,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peça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 6x16cm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apoio,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exclusive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flanges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torneira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bóia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717,15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1.434,30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170.555,00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170555 -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Tanque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mármore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sintético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bojo,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válvula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sifão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PVC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259,43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518,86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APARELHOS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ELÉTRICOS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1.801,00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LUMINÁRIAS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181.001,00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181001 -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right="7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Luminaria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sobrepor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compl.,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corpo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aço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ada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branca, refletor, aletas parabólicas alum.al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pureza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refletância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lâmpadas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LED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9W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temp.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5000k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60cm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Ref.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CS216AL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AMES,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663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LUMAVI OU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106,35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638,10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181.002,00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181002 -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3"/>
                              <w:ind w:left="21" w:right="13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Luminaria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sobrepor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compl.,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corpo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ch.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aço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ada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branca, refletor aletas parabólicas alum.al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pureza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refletância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lâmpadas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LED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20W temp. de cor 5000k bivolt c/ 1,20m - Ref.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CS232AL-N - AMES,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664 - LUMAVI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OU</w:t>
                            </w:r>
                          </w:p>
                          <w:p>
                            <w:pPr>
                              <w:pStyle w:val="TableParagraph"/>
                              <w:spacing w:line="89" w:lineRule="exact" w:before="16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153,63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9.525,06</w:t>
                            </w:r>
                          </w:p>
                        </w:tc>
                      </w:tr>
                      <w:tr>
                        <w:trPr>
                          <w:trHeight w:val="84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13.390,00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SINAPI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5"/>
                              <w:ind w:left="21" w:right="47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REFLETOR REDONDO EM ALUMINI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ANODIZADO PARA LAMPADA VAPOR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MERCURIO/SODIO,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CORPO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ALUMINI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EPOXI,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LAMPADA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27 DE 300 W, COM SUPORTE REDONDO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ALCA REGULAVEL PARA FIXACAO.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135,77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271,54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1.802,00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INTERRUPTORES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7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TOMADAS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180.201,00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180201 -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Tomada padrão brasileiro linha branca, NB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14136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polos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10A/250V,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placa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24,35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876,60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180.202,00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180202 -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Tomada padrão brasileiro linha branca, NB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14136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polos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terra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20A/250V,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placa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4x2"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27,97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167,82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180.204,00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180204 -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Interruptor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uma tecla simples 10A/250V,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com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4x2"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23,45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140,70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180.205,00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180205 -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Interruptor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duas teclas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simples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10A/250V,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placa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4x2"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40,31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201,55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180.207,00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180207 -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right="16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Interruptor de uma tecla simples 10A/250V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uma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tomada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polos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10A/250V,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brasileiro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NBR 14136, linha branca, com placa 4x2"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41,21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535,73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1.804,00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POSTES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756910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3782695" cy="5756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327"/>
                              <w:gridCol w:w="552"/>
                              <w:gridCol w:w="422"/>
                              <w:gridCol w:w="449"/>
                              <w:gridCol w:w="333"/>
                              <w:gridCol w:w="559"/>
                              <w:gridCol w:w="753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3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3,67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3,67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2,63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920,73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920,73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659,81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214,30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214,30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73,72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73,72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368,60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778,68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778,68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142,56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142,56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52,09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52,09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52,09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49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445,25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944,00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944,00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377,60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1.192,32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1.192,32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314,36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314,36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1.434,30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518,86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518,86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638,10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638,10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1.843,56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1.843,56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7.681,50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271,54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633,10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633,10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243,50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167,82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167,82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23,45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23,45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117,25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201,55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9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329,68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4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47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329,68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206,05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53.3pt;mso-position-horizontal-relative:char;mso-position-vertical-relative:line" type="#_x0000_t202" id="docshape2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327"/>
                        <w:gridCol w:w="552"/>
                        <w:gridCol w:w="422"/>
                        <w:gridCol w:w="449"/>
                        <w:gridCol w:w="333"/>
                        <w:gridCol w:w="559"/>
                        <w:gridCol w:w="753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3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3,67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3,67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2,63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920,73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920,73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659,81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214,30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214,30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73,72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73,72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368,60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778,68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778,68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142,56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142,56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52,09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52,09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52,09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49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445,25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944,00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944,00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377,60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1.192,32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1.192,32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314,36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314,36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1.434,30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518,86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518,86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638,10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638,10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1.843,56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1.843,56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7.681,50</w:t>
                            </w:r>
                          </w:p>
                        </w:tc>
                      </w:tr>
                      <w:tr>
                        <w:trPr>
                          <w:trHeight w:val="84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3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271,54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633,10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633,10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243,50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167,82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167,82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23,45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23,45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117,25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201,55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9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329,68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4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47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329,68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206,05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222750" cy="6061075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4222750" cy="606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180.408,00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180408 -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"/>
                                    <w:ind w:left="21" w:right="11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Poste circular de concreto 11m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padrão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ESCELSA, incl. 3 projetores PL 400 MA 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lâmpada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400W,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reator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externo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400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W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/220V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alto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fator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potência,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Tecnowatt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7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equivalente.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3.806,07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38.060,70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19,00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1.901,00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PAREDES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FORROS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190.101,00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190101 -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Emassamento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paredes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forros,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duas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demãos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massa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à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PVA,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Suvinil,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Coral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Metalatex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485,00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7,71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3.739,35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190.103,00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190103 -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Emassamento de paredes e forros, com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duas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demãos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massa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acrílica,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Suvinil,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Coral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Metalatex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173,30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173,30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9,53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1.651,55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190.106,00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190106 -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tinta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acrílica,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Suvinil, Coral ou Metalatex, inclusive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selador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acrílico,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paredes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forros,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três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demãos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2.554,30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2.554,30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13,47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34.406,42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1.903,00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MADEIRA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190.302,00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190302 -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 com tinta esmalte sintético, marcas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Suvinil,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Coral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Metalatex,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fundo branco nivelador, em madeira, a duas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demãos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14,21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2.978,42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190.306,00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190306 -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 com verniz filtro solar fosco, l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inha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Premium,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madeira,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três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demãos,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marcas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referência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Suvinil,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Coral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ou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Metalatex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50,50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13,40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676,70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1.904,00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METAL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190.418,00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190418 -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Pintura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superfície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metálica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uma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primer Epoxi e duas demãos de tinta à base 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Epoxi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336,70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336,70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20,68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6.962,96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20,00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SERVIÇOS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COMPLEMENTARE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EXTERNOS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7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5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2.001,00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5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MUROS 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FECHAMENTOS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6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C-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0101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EPEAO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Muro de alvenaria de blocos de concret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9x19x39cm, c/ pilares a cada 2 m, esp. 10cm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h=1.0m,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chapisco,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reboco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ntura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acrílica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demãos,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pilares,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cintas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sapatas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empregando arg. cimento cal e 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373,51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74.702,00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6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C-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0102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EPEAO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2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Muro de alvenaria de blocos de concret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9x19x39cm, c/ pilares a cada 2 m, esp. 10cm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h=3.0m,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revestido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chapisco,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reboco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ntura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acrílica a 2 demãos, incl. pilares, cintas(3x)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sapatas, empregando arg. cimento cal e areia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166,00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166,00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731,45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121.420,70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2.002,00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PAVIMENTAÇÃO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200.202,00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200202 -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0"/>
                                    <w:ind w:left="21" w:right="24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Meio-fio de concreto pré-moldado 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15x12x30x100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rejuntados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argamassa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cimento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areia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traço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1:3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422,60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422,60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32,53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13.747,18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200.237,00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200237 -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Blocos pré-moldados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concreto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pavi-s 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u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equivalente, espessura de 6 cm e resistência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compressão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mínima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35MPa,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assentados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colchão de pó de pedra na espessura de 10 cm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2.139,80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2.139,80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46,91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100.378,02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2.004,00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TRATAMENTO,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CONSERVAÇÃO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LIMPEZA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3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200.401,00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200401 -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3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Limpeza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geral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obra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(edificação)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1.606,10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1.606,10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5,90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7" w:lineRule="exact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9.475,99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70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200.402,00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200402 -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Limpeza geral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obras (quadras,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praças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jardins)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440,00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440,00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0,98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431,20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2.005,00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DIVERSOS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EXTERNOS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200.576,00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200576 -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0"/>
                                    <w:ind w:left="21" w:right="38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Placa para inauguração de obra em alum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ínio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polido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e=4mm,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dimensões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40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50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cm,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grav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ação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em baixo relevo, inclusive pintura e fixação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und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750,11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750,11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right="2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2.007,00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QUADRA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ESPORTES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200.738,00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200738 -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right="45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Estrut. metálica p/ quadra poliesp. cober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constituída por perfis formados a frio,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aço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estrutural ASTM</w:t>
                                  </w:r>
                                  <w:r>
                                    <w:rPr>
                                      <w:spacing w:val="9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A-570 G33 (terças) ASTM</w:t>
                                  </w:r>
                                  <w:r>
                                    <w:rPr>
                                      <w:spacing w:val="9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36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(demais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perfis)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c/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sistema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trat.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pint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nf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descrito em notas da planilha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8.547,50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9.883,81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21,83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215.763,55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31,00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2" w:lineRule="exact" w:before="10"/>
                                    <w:ind w:left="45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SERVIÇOS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3.125,00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21" w:firstLine="2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MÃO DE OBRA (MENSALISTAS - CO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DESONERAÇÃO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- LEIS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SOCIAIS=48,02%)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312.505,00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312505 -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8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Engenheiro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Junior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(Leis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Sociais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49,11%)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mês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1,25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4,50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4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12.030,94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3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54.139,23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477.25pt;mso-position-horizontal-relative:char;mso-position-vertical-relative:line" type="#_x0000_t202" id="docshape2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59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180.408,00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180408 -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"/>
                              <w:ind w:left="21" w:right="11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Poste circular de concreto 11m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padrão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ESCELSA, incl. 3 projetores PL 400 MA 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/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lâmpada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400W,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reator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tipo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externo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400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W</w:t>
                            </w:r>
                          </w:p>
                          <w:p>
                            <w:pPr>
                              <w:pStyle w:val="TableParagraph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/220V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alto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fator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potência,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Tecnowatt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ou</w:t>
                            </w:r>
                          </w:p>
                          <w:p>
                            <w:pPr>
                              <w:pStyle w:val="TableParagraph"/>
                              <w:spacing w:line="87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equivalente.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3.806,07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38.060,70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19,00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PINTURA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1.901,00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PAREDES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FORROS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190.101,00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190101 -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Emassamento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paredes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forros,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duas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demãos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massa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à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base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PVA,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Suvinil,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Coral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Metalatex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485,00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7,71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3.739,35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190.103,00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190103 -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Emassamento de paredes e forros, com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duas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demãos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massa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acrílica,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Suvinil,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Coral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Metalatex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173,30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173,30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9,53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1.651,55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190.106,00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190106 -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tinta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acrílica,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Suvinil, Coral ou Metalatex, inclusive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selador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acrílico,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paredes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forros,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três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demãos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2.554,30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2.554,30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13,47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34.406,42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1.903,00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MADEIRA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190.302,00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190302 -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Pintura com tinta esmalte sintético, marcas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Suvinil,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Coral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Metalatex,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fundo branco nivelador, em madeira, a duas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demãos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14,21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2.978,42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190.306,00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190306 -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Pintura com verniz filtro solar fosco, l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inha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Premium,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madeira,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três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demãos,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marcas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referência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Suvinil,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Coral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ou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Metalatex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50,50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13,40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676,70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1.904,00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METAL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190.418,00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190418 -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Pintura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superfície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metálica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uma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demão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primer Epoxi e duas demãos de tinta à base de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Epoxi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336,70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336,70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20,68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6.962,96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20,00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SERVIÇOS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COMPLEMENTARE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EXTERNOS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7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5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2.001,00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5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MUROS 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FECHAMENTOS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6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C-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0101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EPEAO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Muro de alvenaria de blocos de concret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9x19x39cm, c/ pilares a cada 2 m, esp. 10cm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h=1.0m,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chapisco,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reboco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ntura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acrílica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demãos,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pilares,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cintas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sapatas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empregando arg. cimento cal e areia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373,51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74.702,00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6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C-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0102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EPEAO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2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Muro de alvenaria de blocos de concret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9x19x39cm, c/ pilares a cada 2 m, esp. 10cm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h=3.0m,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revestido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chapisco,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reboco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ntura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acrílica a 2 demãos, incl. pilares, cintas(3x)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sapatas, empregando arg. cimento cal e areia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166,00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166,00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731,45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121.420,70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2.002,00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PAVIMENTAÇÃO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200.202,00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200202 -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10"/>
                              <w:ind w:left="21" w:right="24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Meio-fio de concreto pré-moldado 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15x12x30x100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rejuntados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</w:t>
                            </w:r>
                          </w:p>
                          <w:p>
                            <w:pPr>
                              <w:pStyle w:val="TableParagraph"/>
                              <w:spacing w:line="84" w:lineRule="exact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argamassa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cimento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areia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no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traço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1:3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422,60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422,60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32,53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13.747,18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200.237,00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200237 -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Blocos pré-moldados de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concreto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tipo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pavi-s 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u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equivalente, espessura de 6 cm e resistência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compressão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mínima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35MPa,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assentados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colchão de pó de pedra na espessura de 10 cm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2.139,80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2.139,80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46,91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100.378,02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73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2.004,00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TRATAMENTO,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CONSERVAÇÃO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LIMPEZA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4" w:lineRule="exact" w:before="3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200.401,00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200401 -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3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Limpeza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geral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obra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(edificação)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1.606,10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1.606,10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5,90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7" w:lineRule="exact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9.475,99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70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200.402,00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200402 -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Limpeza geral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obras (quadras,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praças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e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jardins)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440,00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440,00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0,98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5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431,20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2.005,00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DIVERSOS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EXTERNOS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200.576,00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200576 -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278" w:lineRule="auto" w:before="70"/>
                              <w:ind w:left="21" w:right="38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Placa para inauguração de obra em alum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ínio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polido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e=4mm,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dimensões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40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x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cm,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grav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ação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em baixo relevo, inclusive pintura e fixação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und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750,11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750,11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right="2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2.007,00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QUADRA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ESPORTES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6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200.738,00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200738 -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right="45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Estrut. metálica p/ quadra poliesp. cober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ta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constituída por perfis formados a frio,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aço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estrutural ASTM</w:t>
                            </w:r>
                            <w:r>
                              <w:rPr>
                                <w:spacing w:val="9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A-570 G33 (terças) ASTM</w:t>
                            </w:r>
                            <w:r>
                              <w:rPr>
                                <w:spacing w:val="9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36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(demais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perfis)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c/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sistema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trat.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pint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nf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descrito em notas da planilha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8.547,50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9.883,81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21,83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1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215.763,55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31,00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2" w:lineRule="exact" w:before="10"/>
                              <w:ind w:left="45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SERVIÇOS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3.125,00</w:t>
                            </w:r>
                          </w:p>
                        </w:tc>
                        <w:tc>
                          <w:tcPr>
                            <w:tcW w:w="89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21" w:firstLine="2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MÃO DE OBRA (MENSALISTAS - CO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DESONERAÇÃO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- LEIS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SOCIAIS=48,02%)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312.505,00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312505 -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84" w:lineRule="exact" w:before="8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Engenheiro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Junior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(Leis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Sociais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49,11%)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mês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1,25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4,50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4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12.030,94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9" w:lineRule="exact" w:before="3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54.139,23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5985510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3782695" cy="5985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282"/>
                              <w:gridCol w:w="598"/>
                              <w:gridCol w:w="300"/>
                              <w:gridCol w:w="571"/>
                              <w:gridCol w:w="288"/>
                              <w:gridCol w:w="605"/>
                              <w:gridCol w:w="754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19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2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" w:right="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38.060,70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255,56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255,56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229,44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1.970,38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1.970,38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1.768,97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173,24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173,24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0,06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1.650,98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1.650,98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0,57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1.375,65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1.375,65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1.178,65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18.529,97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18.529,97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15.876,45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209,60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2.978,42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2.978,42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30,24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30,24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20,26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405,22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405,22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271,48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160,16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160,16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176,54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3.312,11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3.312,11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3.650,85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74.702,00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74.702,00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59,76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14,94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74,70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91,30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43.711,45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10.927,86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54.639,32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66.781,39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80,98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80,98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341,62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2.634,28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2.634,28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11.112,90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424,72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424,72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1.715,08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19.923,51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19.923,51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80.454,51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1.347,50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1.347,50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258,60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7.950,24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7.950,24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1.525,75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440,00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431,20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750,11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5.241,61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27,27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5.268,88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4.614,93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114.424,37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595,30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115.019,68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100.743,87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4,60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4,60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00" w:val="left" w:leader="none"/>
                                    </w:tabs>
                                    <w:spacing w:line="92" w:lineRule="exact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0,10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88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55.342,32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12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32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0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55.342,32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67" w:val="left" w:leader="none"/>
                                    </w:tabs>
                                    <w:spacing w:line="92" w:lineRule="exact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1.203,09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471.3pt;mso-position-horizontal-relative:char;mso-position-vertical-relative:line" type="#_x0000_t202" id="docshape2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282"/>
                        <w:gridCol w:w="598"/>
                        <w:gridCol w:w="300"/>
                        <w:gridCol w:w="571"/>
                        <w:gridCol w:w="288"/>
                        <w:gridCol w:w="605"/>
                        <w:gridCol w:w="754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8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19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2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" w:right="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10,00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38.060,70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255,56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255,56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229,44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1.970,38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1.970,38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1.768,97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173,24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173,24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0,06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1.650,98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1.650,98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0,57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1.375,65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1.375,65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1.178,65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18.529,97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18.529,97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15.876,45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209,60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2.978,42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2.978,42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30,24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30,24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20,26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405,22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405,22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271,48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160,16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160,16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176,54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3.312,11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3.312,11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3.650,85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74.702,00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74.702,00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2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59,76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14,94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74,70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91,30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43.711,45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10.927,86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54.639,32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7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66.781,39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80,98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80,98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341,62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2.634,28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2.634,28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11.112,90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424,72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424,72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1.715,08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19.923,51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19.923,51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80.454,51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1.347,50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1.347,50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258,60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7.950,24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7.950,24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1.525,75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440,00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431,20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750,11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5.241,61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27,27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5.268,88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4.614,93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114.424,37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595,30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115.019,68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100.743,87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before="1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4,60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4,60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00" w:val="left" w:leader="none"/>
                              </w:tabs>
                              <w:spacing w:line="92" w:lineRule="exact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0,10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88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55.342,32</w:t>
                            </w:r>
                          </w:p>
                        </w:tc>
                        <w:tc>
                          <w:tcPr>
                            <w:tcW w:w="3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12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32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0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60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55.342,32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67" w:val="left" w:leader="none"/>
                              </w:tabs>
                              <w:spacing w:line="92" w:lineRule="exact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1.203,09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818" w:footer="0" w:top="1540" w:bottom="280" w:left="425" w:right="2409"/>
        </w:sectPr>
      </w:pPr>
    </w:p>
    <w:p>
      <w:pPr>
        <w:pStyle w:val="BodyText"/>
        <w:spacing w:before="7"/>
        <w:rPr>
          <w:sz w:val="10"/>
        </w:rPr>
      </w:pPr>
    </w:p>
    <w:p>
      <w:pPr>
        <w:tabs>
          <w:tab w:pos="6959" w:val="left" w:leader="none"/>
        </w:tabs>
        <w:spacing w:line="240" w:lineRule="auto"/>
        <w:ind w:left="87" w:right="0" w:firstLine="0"/>
        <w:rPr>
          <w:sz w:val="20"/>
        </w:rPr>
      </w:pPr>
      <w:r>
        <w:rPr>
          <w:position w:val="52"/>
          <w:sz w:val="20"/>
        </w:rPr>
        <mc:AlternateContent>
          <mc:Choice Requires="wps">
            <w:drawing>
              <wp:inline distT="0" distB="0" distL="0" distR="0">
                <wp:extent cx="4222750" cy="2072639"/>
                <wp:effectExtent l="0" t="0" r="0" b="0"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4222750" cy="2072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86"/>
                              <w:gridCol w:w="891"/>
                              <w:gridCol w:w="1959"/>
                              <w:gridCol w:w="413"/>
                              <w:gridCol w:w="689"/>
                              <w:gridCol w:w="631"/>
                              <w:gridCol w:w="669"/>
                              <w:gridCol w:w="797"/>
                            </w:tblGrid>
                            <w:tr>
                              <w:trPr>
                                <w:trHeight w:val="94" w:hRule="atLeast"/>
                              </w:trPr>
                              <w:tc>
                                <w:tcPr>
                                  <w:tcW w:w="6635" w:type="dxa"/>
                                  <w:gridSpan w:val="8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72" w:lineRule="exact" w:before="3"/>
                                    <w:ind w:left="2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Planilha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Orçamentária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STAND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1477" w:type="dxa"/>
                                  <w:gridSpan w:val="2"/>
                                  <w:tcBorders>
                                    <w:top w:val="double" w:sz="4" w:space="0" w:color="000000"/>
                                    <w:left w:val="nil"/>
                                    <w:bottom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vMerge w:val="restart"/>
                                  <w:tcBorders>
                                    <w:top w:val="doub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77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3199" w:type="dxa"/>
                                  <w:gridSpan w:val="5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4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CONTRATO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(ORIGINAL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1º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2º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ADITIVO)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5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162" w:right="145" w:firstLine="43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rato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Original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Preço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Unitário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3"/>
                                    <w:ind w:left="150" w:firstLine="14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Consolidado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5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312.507,00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312507 -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Tecnico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Segundo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Grau-C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(Leis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Sociais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=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17"/>
                                    <w:ind w:left="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49,11%)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mês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2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36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3.241,05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58.338,90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312.522,00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LABOR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312522 -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36" w:right="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Encarregado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Turma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(Leis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Sociais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49,11%)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mês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42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6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18,00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2.764,43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49.759,74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4538" w:type="dxa"/>
                                  <w:gridSpan w:val="5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130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SERVIÇOS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NÃO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PLANILHADOS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(SEM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BDI)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8" w:lineRule="exact" w:before="4"/>
                                    <w:ind w:left="45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8" w:lineRule="exact" w:before="4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5" w:hRule="atLeast"/>
                              </w:trPr>
                              <w:tc>
                                <w:tcPr>
                                  <w:tcW w:w="586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7"/>
                                    <w:ind w:left="59" w:right="30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9" w:lineRule="exact" w:before="7"/>
                                    <w:ind w:left="29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FONTE/CÓDIGO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84" w:lineRule="exact" w:before="11"/>
                                    <w:ind w:left="36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ESPECIFICAÇÃO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SERVIÇO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91" w:lineRule="exact" w:before="4"/>
                                    <w:ind w:right="13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ORÇ</w:t>
                                  </w:r>
                                  <w:r>
                                    <w:rPr>
                                      <w:spacing w:val="2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GEORE</w:t>
                                  </w:r>
                                  <w:r>
                                    <w:rPr>
                                      <w:spacing w:val="2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DER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Mobilização e desmobilização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equipes/equipamentos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sondagem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SPT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locais com até 50 km de distância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unid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737,65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737,65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ORÇ</w:t>
                                  </w:r>
                                  <w:r>
                                    <w:rPr>
                                      <w:spacing w:val="2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GEORE</w:t>
                                  </w:r>
                                  <w:r>
                                    <w:rPr>
                                      <w:spacing w:val="2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DER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Sondagem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SPT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Grande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Vitória/ES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(Vitóri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a,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Cariacica, Vila Velha, Serra, Viana, Fundão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Guarapari)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6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74,56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4.473,88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10.512,00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1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- 010512</w:t>
                                  </w:r>
                                  <w:r>
                                    <w:rPr>
                                      <w:spacing w:val="1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-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Equipe topográfica para serviços simples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locação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nivelamento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(incluindo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equipamento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transporte e profissionais nivel médio)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mês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0,75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17.082,38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12.811,79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0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40.787,00</w:t>
                                  </w: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2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DER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40787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07/2022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exact"/>
                                    <w:ind w:left="21" w:firstLine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brita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graduada,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inclusive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fornecimento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9"/>
                                    </w:rPr>
                                    <w:t>transporte da brita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9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6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36,12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4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147,68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9"/>
                                    </w:rPr>
                                    <w:t>5.334,20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5838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65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7" w:lineRule="exact" w:before="5"/>
                                    <w:ind w:right="36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2.348.410,78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9" w:hRule="atLeast"/>
                              </w:trPr>
                              <w:tc>
                                <w:tcPr>
                                  <w:tcW w:w="5838" w:type="dxa"/>
                                  <w:gridSpan w:val="7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9" w:lineRule="exact"/>
                                    <w:ind w:right="71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BDI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31,96%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1" w:lineRule="exact" w:before="8"/>
                                    <w:ind w:right="42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3.098.962,87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32.5pt;height:163.2pt;mso-position-horizontal-relative:char;mso-position-vertical-relative:line" type="#_x0000_t202" id="docshape2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86"/>
                        <w:gridCol w:w="891"/>
                        <w:gridCol w:w="1959"/>
                        <w:gridCol w:w="413"/>
                        <w:gridCol w:w="689"/>
                        <w:gridCol w:w="631"/>
                        <w:gridCol w:w="669"/>
                        <w:gridCol w:w="797"/>
                      </w:tblGrid>
                      <w:tr>
                        <w:trPr>
                          <w:trHeight w:val="94" w:hRule="atLeast"/>
                        </w:trPr>
                        <w:tc>
                          <w:tcPr>
                            <w:tcW w:w="6635" w:type="dxa"/>
                            <w:gridSpan w:val="8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72" w:lineRule="exact" w:before="3"/>
                              <w:ind w:left="2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Planilha</w:t>
                            </w:r>
                            <w:r>
                              <w:rPr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Orçamentária</w:t>
                            </w:r>
                            <w:r>
                              <w:rPr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STAND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TIRO</w:t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1477" w:type="dxa"/>
                            <w:gridSpan w:val="2"/>
                            <w:tcBorders>
                              <w:top w:val="double" w:sz="4" w:space="0" w:color="000000"/>
                              <w:left w:val="nil"/>
                              <w:bottom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vMerge w:val="restart"/>
                            <w:tcBorders>
                              <w:top w:val="doub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7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3199" w:type="dxa"/>
                            <w:gridSpan w:val="5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0"/>
                              <w:ind w:left="24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CONTRATO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CONSOLIDADO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(ORIGINAL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1º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2º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ADITIVO)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586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5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vMerge/>
                            <w:tcBorders>
                              <w:top w:val="nil"/>
                            </w:tcBorders>
                            <w:shd w:val="clear" w:color="auto" w:fill="CFCD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162" w:right="145" w:firstLine="43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Cont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rato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Original</w:t>
                            </w:r>
                          </w:p>
                        </w:tc>
                        <w:tc>
                          <w:tcPr>
                            <w:tcW w:w="631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Quant.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Preço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Unitário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3"/>
                              <w:ind w:left="150" w:firstLine="14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Tot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Consolidado</w:t>
                            </w:r>
                          </w:p>
                        </w:tc>
                      </w:tr>
                      <w:tr>
                        <w:trPr>
                          <w:trHeight w:val="22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5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312.507,00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312507 -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45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Tecnico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Segundo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Grau-C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(Leis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Sociais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=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17"/>
                              <w:ind w:left="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49,11%)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mês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2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36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3.241,05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58.338,90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586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5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312.522,00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LABOR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312522 -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3"/>
                              <w:ind w:left="36" w:right="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Encarregado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Turma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(Leis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Sociais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49,11%)</w:t>
                            </w:r>
                          </w:p>
                        </w:tc>
                        <w:tc>
                          <w:tcPr>
                            <w:tcW w:w="413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mês</w:t>
                            </w:r>
                          </w:p>
                        </w:tc>
                        <w:tc>
                          <w:tcPr>
                            <w:tcW w:w="689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right="42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6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18,00</w:t>
                            </w:r>
                          </w:p>
                        </w:tc>
                        <w:tc>
                          <w:tcPr>
                            <w:tcW w:w="669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2.764,43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49.759,74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4538" w:type="dxa"/>
                            <w:gridSpan w:val="5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130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SERVIÇOS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NÃO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PLANILHADOS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(SEM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BDI)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8" w:lineRule="exact" w:before="4"/>
                              <w:ind w:left="450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8" w:lineRule="exact" w:before="4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5" w:hRule="atLeast"/>
                        </w:trPr>
                        <w:tc>
                          <w:tcPr>
                            <w:tcW w:w="586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9" w:lineRule="exact" w:before="7"/>
                              <w:ind w:left="59" w:right="30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891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9" w:lineRule="exact" w:before="7"/>
                              <w:ind w:left="29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FONTE/CÓDIGO</w:t>
                            </w:r>
                          </w:p>
                        </w:tc>
                        <w:tc>
                          <w:tcPr>
                            <w:tcW w:w="1959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84" w:lineRule="exact" w:before="11"/>
                              <w:ind w:left="36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ESPECIFICAÇÃO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SERVIÇO</w:t>
                            </w:r>
                          </w:p>
                        </w:tc>
                        <w:tc>
                          <w:tcPr>
                            <w:tcW w:w="413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  <w:tcBorders>
                              <w:top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91" w:lineRule="exact" w:before="4"/>
                              <w:ind w:right="13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ORÇ</w:t>
                            </w:r>
                            <w:r>
                              <w:rPr>
                                <w:spacing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GEORE</w:t>
                            </w:r>
                            <w:r>
                              <w:rPr>
                                <w:spacing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DER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Mobilização e desmobilização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equipes/equipamentos</w:t>
                            </w:r>
                            <w:r>
                              <w:rPr>
                                <w:spacing w:val="-8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sondagem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SPT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m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locais com até 50 km de distância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unid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737,65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737,65</w:t>
                            </w: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ORÇ</w:t>
                            </w:r>
                            <w:r>
                              <w:rPr>
                                <w:spacing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GEORE</w:t>
                            </w:r>
                            <w:r>
                              <w:rPr>
                                <w:spacing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DER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Sondagem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SPT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Na</w:t>
                            </w:r>
                            <w:r>
                              <w:rPr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Grande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Vitória/ES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(Vitóri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a,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Cariacica, Vila Velha, Serra, Viana, Fundão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Guarapari)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6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74,56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4.473,88</w:t>
                            </w: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10.512,00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LABOR</w:t>
                            </w:r>
                            <w:r>
                              <w:rPr>
                                <w:spacing w:val="1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- 010512</w:t>
                            </w:r>
                            <w:r>
                              <w:rPr>
                                <w:spacing w:val="1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-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Equipe topográfica para serviços simples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locação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nivelamento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(incluindo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equipamento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transporte e profissionais nivel médio)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mês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0,75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17.082,38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12.811,79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10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40.787,00</w:t>
                            </w: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2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DER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40787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07/2022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20" w:lineRule="exact"/>
                              <w:ind w:left="21" w:firstLine="24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brita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graduada,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inclusive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fornecimento</w:t>
                            </w:r>
                            <w:r>
                              <w:rPr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e</w:t>
                            </w:r>
                            <w:r>
                              <w:rPr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9"/>
                              </w:rPr>
                              <w:t>transporte da brita</w:t>
                            </w: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6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36,12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4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147,68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right="3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9"/>
                              </w:rPr>
                              <w:t>5.334,20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6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1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9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5838" w:type="dxa"/>
                            <w:gridSpan w:val="7"/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65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87" w:lineRule="exact" w:before="5"/>
                              <w:ind w:right="36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2.348.410,78</w:t>
                            </w:r>
                          </w:p>
                        </w:tc>
                      </w:tr>
                      <w:tr>
                        <w:trPr>
                          <w:trHeight w:val="129" w:hRule="atLeast"/>
                        </w:trPr>
                        <w:tc>
                          <w:tcPr>
                            <w:tcW w:w="5838" w:type="dxa"/>
                            <w:gridSpan w:val="7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9" w:lineRule="exact"/>
                              <w:ind w:right="71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BDI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31,96%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right w:val="single" w:sz="6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1" w:lineRule="exact" w:before="8"/>
                              <w:ind w:right="42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3.098.962,87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52"/>
          <w:sz w:val="20"/>
        </w:rPr>
      </w:r>
      <w:r>
        <w:rPr>
          <w:position w:val="52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782695" cy="23241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3782695" cy="2324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639"/>
                              <w:gridCol w:w="639"/>
                              <w:gridCol w:w="638"/>
                              <w:gridCol w:w="878"/>
                              <w:gridCol w:w="278"/>
                              <w:gridCol w:w="593"/>
                              <w:gridCol w:w="892"/>
                              <w:gridCol w:w="754"/>
                            </w:tblGrid>
                            <w:tr>
                              <w:trPr>
                                <w:trHeight w:val="251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8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QUANTIDADES</w:t>
                                  </w:r>
                                </w:p>
                              </w:tc>
                              <w:tc>
                                <w:tcPr>
                                  <w:tcW w:w="3395" w:type="dxa"/>
                                  <w:gridSpan w:val="5"/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2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VALORES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50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131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213" w:hanging="12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1"/>
                                    <w:ind w:left="165" w:firstLine="38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Acumulad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Anterior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(22°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2" w:lineRule="exact"/>
                                    <w:ind w:left="246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Medição)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71"/>
                                    <w:ind w:left="184" w:hanging="12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23ª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Mediçã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(14/09/2026)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2"/>
                                    <w:jc w:val="right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9"/>
                                    </w:rPr>
                                    <w:t>Acumulado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" w:right="1"/>
                                    <w:jc w:val="center"/>
                                    <w:rPr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9"/>
                                    </w:rPr>
                                    <w:t>Saldo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15,00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17,00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21" w:val="left" w:leader="none"/>
                                    </w:tabs>
                                    <w:spacing w:before="59"/>
                                    <w:ind w:left="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48.615,75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86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6.482,10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31" w:val="left" w:leader="none"/>
                                    </w:tabs>
                                    <w:spacing w:before="59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55.097,85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3.241,05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18,25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18,25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00" w:val="left" w:leader="none"/>
                                    </w:tabs>
                                    <w:spacing w:before="61"/>
                                    <w:ind w:right="3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22" w:val="left" w:leader="none"/>
                                    </w:tabs>
                                    <w:spacing w:before="61"/>
                                    <w:ind w:left="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50.450,85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86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31" w:val="left" w:leader="none"/>
                                    </w:tabs>
                                    <w:spacing w:before="6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50.450,85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34" w:val="left" w:leader="none"/>
                                    </w:tabs>
                                    <w:spacing w:before="61"/>
                                    <w:ind w:right="4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691,11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95" w:lineRule="exact"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5" w:lineRule="exact"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7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spacing w:line="95" w:lineRule="exact" w:before="1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spacing w:line="95" w:lineRule="exact" w:before="1"/>
                                    <w:ind w:right="12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8E1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6DBE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534" w:val="left" w:leader="none"/>
                                    </w:tabs>
                                    <w:ind w:left="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737,65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6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544" w:val="left" w:leader="none"/>
                                    </w:tabs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737,65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67" w:val="left" w:leader="none"/>
                                    </w:tabs>
                                    <w:ind w:left="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4.473,88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6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77" w:val="left" w:leader="none"/>
                                    </w:tabs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4.473,88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0,75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7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sz w:val="9"/>
                                    </w:rPr>
                                    <w:t>0,75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21" w:val="left" w:leader="none"/>
                                    </w:tabs>
                                    <w:ind w:left="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12.811,79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86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31" w:val="left" w:leader="none"/>
                                    </w:tabs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12.811,79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3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36,12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36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36,12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7" w:val="left" w:leader="none"/>
                                    </w:tabs>
                                    <w:spacing w:before="61"/>
                                    <w:ind w:left="4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5.334,20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86"/>
                                    <w:jc w:val="center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131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7" w:val="left" w:leader="none"/>
                                    </w:tabs>
                                    <w:spacing w:before="61"/>
                                    <w:ind w:right="43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9"/>
                                    </w:rPr>
                                    <w:t>5.334,20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right="130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2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5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124"/>
                                    <w:jc w:val="right"/>
                                    <w:rPr>
                                      <w:rFonts w:ascii="Calibri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01" w:val="left" w:leader="none"/>
                                    </w:tabs>
                                    <w:spacing w:line="92" w:lineRule="exact"/>
                                    <w:ind w:left="3"/>
                                    <w:jc w:val="center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9"/>
                                    </w:rPr>
                                    <w:t>1.328.641,48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3" w:right="86"/>
                                    <w:jc w:val="center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1"/>
                                    <w:jc w:val="right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9"/>
                                    </w:rPr>
                                    <w:t>62.813,04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39"/>
                                    <w:jc w:val="right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9"/>
                                    </w:rPr>
                                    <w:t>1.391.454,52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/>
                                    <w:ind w:right="40"/>
                                    <w:jc w:val="right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9"/>
                                    </w:rPr>
                                    <w:t>956.956,26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5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4" w:lineRule="exact" w:before="1"/>
                                    <w:ind w:left="4"/>
                                    <w:jc w:val="center"/>
                                    <w:rPr>
                                      <w:rFonts w:ascii="Calibri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0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7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1.753.275,30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nil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4" w:lineRule="exact" w:before="1"/>
                                    <w:ind w:right="54"/>
                                    <w:jc w:val="center"/>
                                    <w:rPr>
                                      <w:rFonts w:ascii="Calibri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4" w:lineRule="exact" w:before="1"/>
                                    <w:ind w:right="47"/>
                                    <w:jc w:val="right"/>
                                    <w:rPr>
                                      <w:rFonts w:ascii="Calibri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82.888,08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4" w:lineRule="exact" w:before="1"/>
                                    <w:ind w:right="50"/>
                                    <w:jc w:val="right"/>
                                    <w:rPr>
                                      <w:rFonts w:ascii="Calibri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0"/>
                                    </w:rPr>
                                    <w:t>R$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77"/>
                                      <w:w w:val="15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1.836.163,39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CFCDCD"/>
                                </w:tcPr>
                                <w:p>
                                  <w:pPr>
                                    <w:pStyle w:val="TableParagraph"/>
                                    <w:spacing w:line="104" w:lineRule="exact" w:before="1"/>
                                    <w:ind w:right="47"/>
                                    <w:jc w:val="right"/>
                                    <w:rPr>
                                      <w:rFonts w:ascii="Calibri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1.262.799,49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2556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21"/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REAJUSTAMENTO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29,47830%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(1º,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2º,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3º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4º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2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REAJUSTAMENTOS)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3" w:right="86"/>
                                    <w:jc w:val="center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1"/>
                                    <w:jc w:val="right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9"/>
                                    </w:rPr>
                                    <w:t>24.434,00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00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3434" w:type="dxa"/>
                                  <w:gridSpan w:val="5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4AF83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ind w:left="21"/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COM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BDI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1º,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2º,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3º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9"/>
                                    </w:rPr>
                                    <w:t>4º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9"/>
                                    </w:rPr>
                                    <w:t>REAJUSTAMENTOS: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nil"/>
                                  </w:tcBorders>
                                  <w:shd w:val="clear" w:color="auto" w:fill="F4AF83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3" w:right="86"/>
                                    <w:jc w:val="center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9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tcBorders>
                                    <w:top w:val="single" w:sz="4" w:space="0" w:color="000000"/>
                                    <w:left w:val="nil"/>
                                    <w:right w:val="single" w:sz="4" w:space="0" w:color="000000"/>
                                  </w:tcBorders>
                                  <w:shd w:val="clear" w:color="auto" w:fill="F4AF83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right="40"/>
                                    <w:jc w:val="right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9"/>
                                    </w:rPr>
                                    <w:t>107.322,08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4AF8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F4AF8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7.850pt;height:183pt;mso-position-horizontal-relative:char;mso-position-vertical-relative:line" type="#_x0000_t202" id="docshape2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0"/>
                        <w:gridCol w:w="639"/>
                        <w:gridCol w:w="639"/>
                        <w:gridCol w:w="638"/>
                        <w:gridCol w:w="878"/>
                        <w:gridCol w:w="278"/>
                        <w:gridCol w:w="593"/>
                        <w:gridCol w:w="892"/>
                        <w:gridCol w:w="754"/>
                      </w:tblGrid>
                      <w:tr>
                        <w:trPr>
                          <w:trHeight w:val="251" w:hRule="atLeast"/>
                        </w:trPr>
                        <w:tc>
                          <w:tcPr>
                            <w:tcW w:w="2556" w:type="dxa"/>
                            <w:gridSpan w:val="4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8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QUANTIDADES</w:t>
                            </w:r>
                          </w:p>
                        </w:tc>
                        <w:tc>
                          <w:tcPr>
                            <w:tcW w:w="3395" w:type="dxa"/>
                            <w:gridSpan w:val="5"/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67"/>
                              <w:ind w:left="22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VALORES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9"/>
                              </w:rPr>
                              <w:t>R$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50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13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213" w:hanging="12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0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11"/>
                              <w:ind w:left="165" w:firstLine="38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Acumulad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(22°</w:t>
                            </w:r>
                          </w:p>
                          <w:p>
                            <w:pPr>
                              <w:pStyle w:val="TableParagraph"/>
                              <w:spacing w:line="82" w:lineRule="exact"/>
                              <w:ind w:left="246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Medição)</w:t>
                            </w: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278" w:lineRule="auto" w:before="71"/>
                              <w:ind w:left="184" w:hanging="12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23ª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Mediçã</w:t>
                            </w: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(14/09/2026)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2"/>
                              <w:jc w:val="righ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9"/>
                              </w:rPr>
                              <w:t>Acumulado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" w:right="1"/>
                              <w:jc w:val="center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9"/>
                              </w:rPr>
                              <w:t>Saldo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15,00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59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17,00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21" w:val="left" w:leader="none"/>
                              </w:tabs>
                              <w:spacing w:before="59"/>
                              <w:ind w:left="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48.615,75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86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6.482,10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31" w:val="left" w:leader="none"/>
                              </w:tabs>
                              <w:spacing w:before="59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55.097,85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3.241,05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18,25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18,25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00" w:val="left" w:leader="none"/>
                              </w:tabs>
                              <w:spacing w:before="61"/>
                              <w:ind w:right="3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22" w:val="left" w:leader="none"/>
                              </w:tabs>
                              <w:spacing w:before="61"/>
                              <w:ind w:left="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50.450,85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86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31" w:val="left" w:leader="none"/>
                              </w:tabs>
                              <w:spacing w:before="6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50.450,85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34" w:val="left" w:leader="none"/>
                              </w:tabs>
                              <w:spacing w:before="61"/>
                              <w:ind w:right="4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691,11</w:t>
                            </w:r>
                          </w:p>
                        </w:tc>
                      </w:tr>
                      <w:tr>
                        <w:trPr>
                          <w:trHeight w:val="11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95" w:lineRule="exact"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5" w:lineRule="exact"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7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spacing w:line="95" w:lineRule="exact" w:before="1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spacing w:line="95" w:lineRule="exact" w:before="1"/>
                              <w:ind w:right="12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8E1F2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6DBE4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534" w:val="left" w:leader="none"/>
                              </w:tabs>
                              <w:ind w:left="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737,65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6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544" w:val="left" w:leader="none"/>
                              </w:tabs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737,65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467" w:val="left" w:leader="none"/>
                              </w:tabs>
                              <w:ind w:left="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4.473,88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6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477" w:val="left" w:leader="none"/>
                              </w:tabs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4.473,88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36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0,75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7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9"/>
                              </w:rPr>
                              <w:t>0,75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421" w:val="left" w:leader="none"/>
                              </w:tabs>
                              <w:ind w:left="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12.811,79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86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431" w:val="left" w:leader="none"/>
                              </w:tabs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12.811,79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3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36,12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36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36,12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67" w:val="left" w:leader="none"/>
                              </w:tabs>
                              <w:spacing w:before="61"/>
                              <w:ind w:left="4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5.334,20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86"/>
                              <w:jc w:val="center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131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77" w:val="left" w:leader="none"/>
                              </w:tabs>
                              <w:spacing w:before="61"/>
                              <w:ind w:right="43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  <w:sz w:val="9"/>
                              </w:rPr>
                              <w:t>5.334,20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right="130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2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5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124"/>
                              <w:jc w:val="right"/>
                              <w:rPr>
                                <w:rFonts w:ascii="Calibri"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sz w:val="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01" w:val="left" w:leader="none"/>
                              </w:tabs>
                              <w:spacing w:line="92" w:lineRule="exact"/>
                              <w:ind w:left="3"/>
                              <w:jc w:val="center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sz w:val="9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b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9"/>
                              </w:rPr>
                              <w:t>1.328.641,48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left="3" w:right="86"/>
                              <w:jc w:val="center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1"/>
                              <w:jc w:val="right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9"/>
                              </w:rPr>
                              <w:t>62.813,04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39"/>
                              <w:jc w:val="right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9"/>
                              </w:rPr>
                              <w:t>1.391.454,52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/>
                              <w:ind w:right="40"/>
                              <w:jc w:val="right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9"/>
                              </w:rPr>
                              <w:t>956.956,26</w:t>
                            </w:r>
                          </w:p>
                        </w:tc>
                      </w:tr>
                      <w:tr>
                        <w:trPr>
                          <w:trHeight w:val="125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7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4" w:lineRule="exact" w:before="1"/>
                              <w:ind w:left="4"/>
                              <w:jc w:val="center"/>
                              <w:rPr>
                                <w:rFonts w:ascii="Calibri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105"/>
                                <w:sz w:val="10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b/>
                                <w:spacing w:val="7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105"/>
                                <w:sz w:val="10"/>
                              </w:rPr>
                              <w:t>1.753.275,30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nil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4" w:lineRule="exact" w:before="1"/>
                              <w:ind w:right="54"/>
                              <w:jc w:val="center"/>
                              <w:rPr>
                                <w:rFonts w:ascii="Calibri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w w:val="105"/>
                                <w:sz w:val="10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4" w:lineRule="exact" w:before="1"/>
                              <w:ind w:right="47"/>
                              <w:jc w:val="right"/>
                              <w:rPr>
                                <w:rFonts w:ascii="Calibri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w w:val="105"/>
                                <w:sz w:val="10"/>
                              </w:rPr>
                              <w:t>82.888,08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4" w:lineRule="exact" w:before="1"/>
                              <w:ind w:right="50"/>
                              <w:jc w:val="right"/>
                              <w:rPr>
                                <w:rFonts w:ascii="Calibri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105"/>
                                <w:sz w:val="10"/>
                              </w:rPr>
                              <w:t>R$</w:t>
                            </w:r>
                            <w:r>
                              <w:rPr>
                                <w:rFonts w:ascii="Calibri"/>
                                <w:b/>
                                <w:spacing w:val="77"/>
                                <w:w w:val="15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105"/>
                                <w:sz w:val="10"/>
                              </w:rPr>
                              <w:t>1.836.163,39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CFCDCD"/>
                          </w:tcPr>
                          <w:p>
                            <w:pPr>
                              <w:pStyle w:val="TableParagraph"/>
                              <w:spacing w:line="104" w:lineRule="exact" w:before="1"/>
                              <w:ind w:right="47"/>
                              <w:jc w:val="right"/>
                              <w:rPr>
                                <w:rFonts w:ascii="Calibri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w w:val="105"/>
                                <w:sz w:val="10"/>
                              </w:rPr>
                              <w:t>1.262.799,49</w:t>
                            </w:r>
                          </w:p>
                        </w:tc>
                      </w:tr>
                      <w:tr>
                        <w:trPr>
                          <w:trHeight w:val="197" w:hRule="atLeast"/>
                        </w:trPr>
                        <w:tc>
                          <w:tcPr>
                            <w:tcW w:w="2556" w:type="dxa"/>
                            <w:gridSpan w:val="4"/>
                            <w:tcBorders>
                              <w:bottom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41"/>
                              <w:ind w:left="21"/>
                              <w:rPr>
                                <w:rFonts w:ascii="Calibri" w:hAns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REAJUSTAMENTO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29,47830%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3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(1º,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5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2º,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5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3º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3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3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4º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REAJUSTAMENTOS)</w:t>
                            </w:r>
                          </w:p>
                        </w:tc>
                        <w:tc>
                          <w:tcPr>
                            <w:tcW w:w="87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41"/>
                              <w:ind w:left="3" w:right="86"/>
                              <w:jc w:val="center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spacing w:before="41"/>
                              <w:ind w:right="41"/>
                              <w:jc w:val="right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9"/>
                              </w:rPr>
                              <w:t>24.434,00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00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3434" w:type="dxa"/>
                            <w:gridSpan w:val="5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F4AF83"/>
                          </w:tcPr>
                          <w:p>
                            <w:pPr>
                              <w:pStyle w:val="TableParagraph"/>
                              <w:spacing w:before="81"/>
                              <w:ind w:left="21"/>
                              <w:rPr>
                                <w:rFonts w:ascii="Calibri" w:hAns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TOTAL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COM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BDI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+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1º,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2º,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3º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9"/>
                              </w:rPr>
                              <w:t>4º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9"/>
                              </w:rPr>
                              <w:t>REAJUSTAMENTOS: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nil"/>
                            </w:tcBorders>
                            <w:shd w:val="clear" w:color="auto" w:fill="F4AF83"/>
                          </w:tcPr>
                          <w:p>
                            <w:pPr>
                              <w:pStyle w:val="TableParagraph"/>
                              <w:spacing w:before="90"/>
                              <w:ind w:left="3" w:right="86"/>
                              <w:jc w:val="center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sz w:val="9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93" w:type="dxa"/>
                            <w:tcBorders>
                              <w:top w:val="single" w:sz="4" w:space="0" w:color="000000"/>
                              <w:left w:val="nil"/>
                              <w:right w:val="single" w:sz="4" w:space="0" w:color="000000"/>
                            </w:tcBorders>
                            <w:shd w:val="clear" w:color="auto" w:fill="F4AF83"/>
                          </w:tcPr>
                          <w:p>
                            <w:pPr>
                              <w:pStyle w:val="TableParagraph"/>
                              <w:spacing w:before="90"/>
                              <w:ind w:right="40"/>
                              <w:jc w:val="right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9"/>
                              </w:rPr>
                              <w:t>107.322,08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4AF83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F4AF83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sectPr>
      <w:pgSz w:w="16840" w:h="11910" w:orient="landscape"/>
      <w:pgMar w:header="818" w:footer="0" w:top="1540" w:bottom="280" w:left="425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540352">
              <wp:simplePos x="0" y="0"/>
              <wp:positionH relativeFrom="page">
                <wp:posOffset>327660</wp:posOffset>
              </wp:positionH>
              <wp:positionV relativeFrom="page">
                <wp:posOffset>519684</wp:posOffset>
              </wp:positionV>
              <wp:extent cx="5080" cy="46228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080" cy="4622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80" h="462280">
                            <a:moveTo>
                              <a:pt x="4572" y="461772"/>
                            </a:moveTo>
                            <a:lnTo>
                              <a:pt x="0" y="461772"/>
                            </a:lnTo>
                            <a:lnTo>
                              <a:pt x="0" y="0"/>
                            </a:lnTo>
                            <a:lnTo>
                              <a:pt x="4572" y="0"/>
                            </a:lnTo>
                            <a:lnTo>
                              <a:pt x="4572" y="4617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5.800001pt;margin-top:40.92001pt;width:.36pt;height:36.360001pt;mso-position-horizontal-relative:page;mso-position-vertical-relative:page;z-index:-25776128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540864">
              <wp:simplePos x="0" y="0"/>
              <wp:positionH relativeFrom="page">
                <wp:posOffset>8465820</wp:posOffset>
              </wp:positionH>
              <wp:positionV relativeFrom="page">
                <wp:posOffset>746760</wp:posOffset>
              </wp:positionV>
              <wp:extent cx="5080" cy="7937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5080" cy="793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80" h="79375">
                            <a:moveTo>
                              <a:pt x="4572" y="79248"/>
                            </a:moveTo>
                            <a:lnTo>
                              <a:pt x="0" y="79248"/>
                            </a:lnTo>
                            <a:lnTo>
                              <a:pt x="0" y="0"/>
                            </a:lnTo>
                            <a:lnTo>
                              <a:pt x="4572" y="0"/>
                            </a:lnTo>
                            <a:lnTo>
                              <a:pt x="4572" y="7924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66.600037pt;margin-top:58.800011pt;width:.36pt;height:6.24pt;mso-position-horizontal-relative:page;mso-position-vertical-relative:page;z-index:-25775616" id="docshape2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541376">
              <wp:simplePos x="0" y="0"/>
              <wp:positionH relativeFrom="page">
                <wp:posOffset>1058672</wp:posOffset>
              </wp:positionH>
              <wp:positionV relativeFrom="page">
                <wp:posOffset>512733</wp:posOffset>
              </wp:positionV>
              <wp:extent cx="2758440" cy="473709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758440" cy="4737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1" w:right="1" w:firstLine="0"/>
                            <w:jc w:val="center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w w:val="105"/>
                              <w:sz w:val="12"/>
                            </w:rPr>
                            <w:t>PILARES</w:t>
                          </w:r>
                          <w:r>
                            <w:rPr>
                              <w:b/>
                              <w:spacing w:val="-9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2"/>
                            </w:rPr>
                            <w:t>CONSTRUÇÕES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2"/>
                            </w:rPr>
                            <w:t>E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2"/>
                            </w:rPr>
                            <w:t>SERVIÇOS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2"/>
                            </w:rPr>
                            <w:t>LTDA</w:t>
                          </w:r>
                        </w:p>
                        <w:p>
                          <w:pPr>
                            <w:spacing w:before="14"/>
                            <w:ind w:left="1" w:right="1" w:firstLine="0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PLANILHA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CONSOLIDADA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CTR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021/2022</w:t>
                          </w:r>
                          <w:r>
                            <w:rPr>
                              <w:b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- 23ª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MEDIÇÃO</w:t>
                          </w:r>
                        </w:p>
                        <w:p>
                          <w:pPr>
                            <w:pStyle w:val="BodyText"/>
                            <w:spacing w:before="24"/>
                            <w:ind w:left="1" w:right="1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w w:val="105"/>
                            </w:rPr>
                            <w:t>Orçamento: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</w:rPr>
                            <w:t>1120101 -</w:t>
                          </w:r>
                          <w:r>
                            <w:rPr>
                              <w:rFonts w:ascii="Calibri" w:hAnsi="Calibri"/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</w:rPr>
                            <w:t>TABELA CUSTOS</w:t>
                          </w:r>
                          <w:r>
                            <w:rPr>
                              <w:rFonts w:ascii="Calibri" w:hAnsi="Calibri"/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</w:rPr>
                            <w:t>LABOR/CT-UFES</w:t>
                          </w:r>
                          <w:r>
                            <w:rPr>
                              <w:rFonts w:ascii="Calibri" w:hAnsi="Calibri"/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</w:rPr>
                            <w:t>PADRÃO DER</w:t>
                          </w:r>
                          <w:r>
                            <w:rPr>
                              <w:rFonts w:ascii="Calibri" w:hAnsi="Calibri"/>
                              <w:spacing w:val="1"/>
                              <w:w w:val="10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w w:val="105"/>
                            </w:rPr>
                            <w:t>AGOSTO/2021(LS=157,27; </w:t>
                          </w:r>
                          <w:r>
                            <w:rPr>
                              <w:rFonts w:ascii="Calibri" w:hAnsi="Calibri"/>
                              <w:spacing w:val="-2"/>
                              <w:w w:val="105"/>
                            </w:rPr>
                            <w:t>BDI=0%)</w:t>
                          </w:r>
                        </w:p>
                        <w:p>
                          <w:pPr>
                            <w:pStyle w:val="BodyText"/>
                            <w:spacing w:line="283" w:lineRule="auto" w:before="7"/>
                            <w:ind w:right="1"/>
                            <w:jc w:val="center"/>
                          </w:pPr>
                          <w:r>
                            <w:rPr>
                              <w:w w:val="105"/>
                            </w:rPr>
                            <w:t>DER-ES</w:t>
                          </w:r>
                          <w:r>
                            <w:rPr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-</w:t>
                          </w:r>
                          <w:r>
                            <w:rPr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Departamento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Estradas de</w:t>
                          </w:r>
                          <w:r>
                            <w:rPr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Rodagem</w:t>
                          </w:r>
                          <w:r>
                            <w:rPr>
                              <w:spacing w:val="-1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do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Estado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do</w:t>
                          </w:r>
                          <w:r>
                            <w:rPr>
                              <w:spacing w:val="-3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Espírito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Santo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11/</w:t>
                          </w:r>
                          <w:r>
                            <w:rPr>
                              <w:w w:val="105"/>
                            </w:rPr>
                            <w:t>2020</w:t>
                          </w:r>
                          <w:r>
                            <w:rPr>
                              <w:spacing w:val="40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SINAPI_Custo_Ref_Composicoes_Sintetico_ES_08/2021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360001pt;margin-top:40.372746pt;width:217.2pt;height:37.3pt;mso-position-horizontal-relative:page;mso-position-vertical-relative:page;z-index:-25775104" type="#_x0000_t202" id="docshape3" filled="false" stroked="false">
              <v:textbox inset="0,0,0,0">
                <w:txbxContent>
                  <w:p>
                    <w:pPr>
                      <w:spacing w:before="21"/>
                      <w:ind w:left="1" w:right="1" w:firstLine="0"/>
                      <w:jc w:val="center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w w:val="105"/>
                        <w:sz w:val="12"/>
                      </w:rPr>
                      <w:t>PILARES</w:t>
                    </w:r>
                    <w:r>
                      <w:rPr>
                        <w:b/>
                        <w:spacing w:val="-9"/>
                        <w:w w:val="105"/>
                        <w:sz w:val="12"/>
                      </w:rPr>
                      <w:t> </w:t>
                    </w:r>
                    <w:r>
                      <w:rPr>
                        <w:b/>
                        <w:w w:val="105"/>
                        <w:sz w:val="12"/>
                      </w:rPr>
                      <w:t>CONSTRUÇÕES</w:t>
                    </w:r>
                    <w:r>
                      <w:rPr>
                        <w:b/>
                        <w:spacing w:val="-6"/>
                        <w:w w:val="105"/>
                        <w:sz w:val="12"/>
                      </w:rPr>
                      <w:t> </w:t>
                    </w:r>
                    <w:r>
                      <w:rPr>
                        <w:b/>
                        <w:w w:val="105"/>
                        <w:sz w:val="12"/>
                      </w:rPr>
                      <w:t>E</w:t>
                    </w:r>
                    <w:r>
                      <w:rPr>
                        <w:b/>
                        <w:spacing w:val="-5"/>
                        <w:w w:val="105"/>
                        <w:sz w:val="12"/>
                      </w:rPr>
                      <w:t> </w:t>
                    </w:r>
                    <w:r>
                      <w:rPr>
                        <w:b/>
                        <w:w w:val="105"/>
                        <w:sz w:val="12"/>
                      </w:rPr>
                      <w:t>SERVIÇOS</w:t>
                    </w:r>
                    <w:r>
                      <w:rPr>
                        <w:b/>
                        <w:spacing w:val="-6"/>
                        <w:w w:val="105"/>
                        <w:sz w:val="12"/>
                      </w:rPr>
                      <w:t> </w:t>
                    </w:r>
                    <w:r>
                      <w:rPr>
                        <w:b/>
                        <w:spacing w:val="-4"/>
                        <w:w w:val="105"/>
                        <w:sz w:val="12"/>
                      </w:rPr>
                      <w:t>LTDA</w:t>
                    </w:r>
                  </w:p>
                  <w:p>
                    <w:pPr>
                      <w:spacing w:before="14"/>
                      <w:ind w:left="1" w:right="1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PLANILHA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CONSOLIDADA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CTR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021/2022</w:t>
                    </w:r>
                    <w:r>
                      <w:rPr>
                        <w:b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- 23ª </w:t>
                    </w:r>
                    <w:r>
                      <w:rPr>
                        <w:b/>
                        <w:spacing w:val="-2"/>
                        <w:sz w:val="16"/>
                      </w:rPr>
                      <w:t>MEDIÇÃO</w:t>
                    </w:r>
                  </w:p>
                  <w:p>
                    <w:pPr>
                      <w:pStyle w:val="BodyText"/>
                      <w:spacing w:before="24"/>
                      <w:ind w:left="1" w:right="1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b/>
                        <w:w w:val="105"/>
                      </w:rPr>
                      <w:t>Orçamento:</w:t>
                    </w:r>
                    <w:r>
                      <w:rPr>
                        <w:rFonts w:ascii="Calibri" w:hAnsi="Calibri"/>
                        <w:b/>
                        <w:spacing w:val="-1"/>
                        <w:w w:val="105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</w:rPr>
                      <w:t>1120101 -</w:t>
                    </w:r>
                    <w:r>
                      <w:rPr>
                        <w:rFonts w:ascii="Calibri" w:hAnsi="Calibri"/>
                        <w:spacing w:val="-1"/>
                        <w:w w:val="105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</w:rPr>
                      <w:t>TABELA CUSTOS</w:t>
                    </w:r>
                    <w:r>
                      <w:rPr>
                        <w:rFonts w:ascii="Calibri" w:hAnsi="Calibri"/>
                        <w:spacing w:val="-1"/>
                        <w:w w:val="105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</w:rPr>
                      <w:t>LABOR/CT-UFES</w:t>
                    </w:r>
                    <w:r>
                      <w:rPr>
                        <w:rFonts w:ascii="Calibri" w:hAnsi="Calibri"/>
                        <w:spacing w:val="-1"/>
                        <w:w w:val="105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</w:rPr>
                      <w:t>PADRÃO DER</w:t>
                    </w:r>
                    <w:r>
                      <w:rPr>
                        <w:rFonts w:ascii="Calibri" w:hAnsi="Calibri"/>
                        <w:spacing w:val="1"/>
                        <w:w w:val="105"/>
                      </w:rPr>
                      <w:t> </w:t>
                    </w:r>
                    <w:r>
                      <w:rPr>
                        <w:rFonts w:ascii="Calibri" w:hAnsi="Calibri"/>
                        <w:w w:val="105"/>
                      </w:rPr>
                      <w:t>AGOSTO/2021(LS=157,27; </w:t>
                    </w:r>
                    <w:r>
                      <w:rPr>
                        <w:rFonts w:ascii="Calibri" w:hAnsi="Calibri"/>
                        <w:spacing w:val="-2"/>
                        <w:w w:val="105"/>
                      </w:rPr>
                      <w:t>BDI=0%)</w:t>
                    </w:r>
                  </w:p>
                  <w:p>
                    <w:pPr>
                      <w:pStyle w:val="BodyText"/>
                      <w:spacing w:line="283" w:lineRule="auto" w:before="7"/>
                      <w:ind w:right="1"/>
                      <w:jc w:val="center"/>
                    </w:pPr>
                    <w:r>
                      <w:rPr>
                        <w:w w:val="105"/>
                      </w:rPr>
                      <w:t>DER-ES</w:t>
                    </w:r>
                    <w:r>
                      <w:rPr>
                        <w:spacing w:val="-1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-</w:t>
                    </w:r>
                    <w:r>
                      <w:rPr>
                        <w:spacing w:val="-1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Departamento</w:t>
                    </w:r>
                    <w:r>
                      <w:rPr>
                        <w:spacing w:val="-2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2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Estradas de</w:t>
                    </w:r>
                    <w:r>
                      <w:rPr>
                        <w:spacing w:val="-1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Rodagem</w:t>
                    </w:r>
                    <w:r>
                      <w:rPr>
                        <w:spacing w:val="-1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do</w:t>
                    </w:r>
                    <w:r>
                      <w:rPr>
                        <w:spacing w:val="-2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Estado</w:t>
                    </w:r>
                    <w:r>
                      <w:rPr>
                        <w:spacing w:val="-2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do</w:t>
                    </w:r>
                    <w:r>
                      <w:rPr>
                        <w:spacing w:val="-3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Espírito</w:t>
                    </w:r>
                    <w:r>
                      <w:rPr>
                        <w:spacing w:val="-2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Santo</w:t>
                    </w:r>
                    <w:r>
                      <w:rPr>
                        <w:spacing w:val="-2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11/</w:t>
                    </w:r>
                    <w:r>
                      <w:rPr>
                        <w:w w:val="105"/>
                      </w:rPr>
                      <w:t>2020</w:t>
                    </w:r>
                    <w:r>
                      <w:rPr>
                        <w:spacing w:val="40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SINAPI_Custo_Ref_Composicoes_Sintetico_ES_08/2021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541888">
              <wp:simplePos x="0" y="0"/>
              <wp:positionH relativeFrom="page">
                <wp:posOffset>7646923</wp:posOffset>
              </wp:positionH>
              <wp:positionV relativeFrom="page">
                <wp:posOffset>734603</wp:posOffset>
              </wp:positionV>
              <wp:extent cx="607695" cy="18034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076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b/>
                              <w:sz w:val="9"/>
                            </w:rPr>
                          </w:pPr>
                          <w:r>
                            <w:rPr>
                              <w:b/>
                              <w:w w:val="105"/>
                              <w:sz w:val="9"/>
                            </w:rPr>
                            <w:t>Leis</w:t>
                          </w:r>
                          <w:r>
                            <w:rPr>
                              <w:b/>
                              <w:spacing w:val="2"/>
                              <w:w w:val="10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9"/>
                            </w:rPr>
                            <w:t>Sociais: 157,27</w:t>
                          </w:r>
                          <w:r>
                            <w:rPr>
                              <w:b/>
                              <w:spacing w:val="1"/>
                              <w:w w:val="10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9"/>
                            </w:rPr>
                            <w:t>%</w:t>
                          </w:r>
                        </w:p>
                        <w:p>
                          <w:pPr>
                            <w:spacing w:before="34"/>
                            <w:ind w:left="560" w:right="0" w:firstLine="0"/>
                            <w:jc w:val="left"/>
                            <w:rPr>
                              <w:b/>
                              <w:sz w:val="9"/>
                            </w:rPr>
                          </w:pPr>
                          <w:r>
                            <w:rPr>
                              <w:b/>
                              <w:w w:val="105"/>
                              <w:sz w:val="9"/>
                            </w:rPr>
                            <w:t>BDI:</w:t>
                          </w:r>
                          <w:r>
                            <w:rPr>
                              <w:b/>
                              <w:spacing w:val="2"/>
                              <w:w w:val="10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9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02.119995pt;margin-top:57.842831pt;width:47.85pt;height:14.2pt;mso-position-horizontal-relative:page;mso-position-vertical-relative:page;z-index:-25774592" type="#_x0000_t202" id="docshape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Leis</w:t>
                    </w:r>
                    <w:r>
                      <w:rPr>
                        <w:b/>
                        <w:spacing w:val="2"/>
                        <w:w w:val="105"/>
                        <w:sz w:val="9"/>
                      </w:rPr>
                      <w:t> </w:t>
                    </w:r>
                    <w:r>
                      <w:rPr>
                        <w:b/>
                        <w:w w:val="105"/>
                        <w:sz w:val="9"/>
                      </w:rPr>
                      <w:t>Sociais: 157,27</w:t>
                    </w:r>
                    <w:r>
                      <w:rPr>
                        <w:b/>
                        <w:spacing w:val="1"/>
                        <w:w w:val="105"/>
                        <w:sz w:val="9"/>
                      </w:rPr>
                      <w:t> </w:t>
                    </w:r>
                    <w:r>
                      <w:rPr>
                        <w:b/>
                        <w:spacing w:val="-10"/>
                        <w:w w:val="105"/>
                        <w:sz w:val="9"/>
                      </w:rPr>
                      <w:t>%</w:t>
                    </w:r>
                  </w:p>
                  <w:p>
                    <w:pPr>
                      <w:spacing w:before="34"/>
                      <w:ind w:left="560" w:right="0" w:firstLine="0"/>
                      <w:jc w:val="lef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BDI:</w:t>
                    </w:r>
                    <w:r>
                      <w:rPr>
                        <w:b/>
                        <w:spacing w:val="2"/>
                        <w:w w:val="105"/>
                        <w:sz w:val="9"/>
                      </w:rPr>
                      <w:t> </w:t>
                    </w:r>
                    <w:r>
                      <w:rPr>
                        <w:b/>
                        <w:spacing w:val="-10"/>
                        <w:w w:val="105"/>
                        <w:sz w:val="9"/>
                      </w:rPr>
                      <w:t>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4"/>
      <w:ind w:left="1" w:right="1"/>
      <w:jc w:val="center"/>
    </w:pPr>
    <w:rPr>
      <w:rFonts w:ascii="Times New Roman" w:hAnsi="Times New Roman" w:eastAsia="Times New Roman" w:cs="Times New Roman"/>
      <w:b/>
      <w:bCs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HURIK VELTEN PINTO</dc:creator>
  <dc:title>PLANILHA 23ª MEDIÇÃO (1).xlsx</dc:title>
  <dcterms:created xsi:type="dcterms:W3CDTF">2026-09-22T14:52:55Z</dcterms:created>
  <dcterms:modified xsi:type="dcterms:W3CDTF">2026-09-22T14:52:55Z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3-Heights(TM) PDF Security Shell 4.8.25.2 (http://www.pdf-tools.com)</vt:lpwstr>
  </property>
</Properties>
</file>