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190"/>
        <w:gridCol w:w="2199"/>
      </w:tblGrid>
      <w:tr w:rsidR="003F4919" w:rsidTr="00E9602B">
        <w:trPr>
          <w:trHeight w:val="1923"/>
        </w:trPr>
        <w:tc>
          <w:tcPr>
            <w:tcW w:w="1890" w:type="dxa"/>
            <w:shd w:val="clear" w:color="auto" w:fill="auto"/>
          </w:tcPr>
          <w:p w:rsidR="003F4919" w:rsidRDefault="008F7FB8">
            <w:pPr>
              <w:pStyle w:val="Contedodetabela"/>
              <w:snapToGrid w:val="0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183515</wp:posOffset>
                  </wp:positionV>
                  <wp:extent cx="646430" cy="571500"/>
                  <wp:effectExtent l="0" t="0" r="127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0" w:type="dxa"/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POLÍCIA MILITAR</w:t>
            </w: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 xml:space="preserve">DIRETORIA DE </w:t>
            </w:r>
            <w:r w:rsidR="00015507">
              <w:rPr>
                <w:rFonts w:ascii="Liberation Sans Narrow" w:hAnsi="Liberation Sans Narrow" w:cs="Liberation Sans Narrow"/>
              </w:rPr>
              <w:t>RECURSOS HUMANOS</w:t>
            </w:r>
          </w:p>
          <w:p w:rsidR="003F4919" w:rsidRDefault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DIVISÃO DE INGRESSO</w:t>
            </w:r>
          </w:p>
          <w:p w:rsidR="00B23F3A" w:rsidRDefault="00015507" w:rsidP="00015507">
            <w:pPr>
              <w:pStyle w:val="Contedodetabela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RH-</w:t>
            </w:r>
            <w:r w:rsidR="003F4919">
              <w:rPr>
                <w:rFonts w:ascii="Liberation Sans Narrow" w:hAnsi="Liberation Sans Narrow" w:cs="Liberation Sans Narrow"/>
              </w:rPr>
              <w:t>5</w:t>
            </w:r>
          </w:p>
        </w:tc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r w:rsidR="008E257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da  Matrícula</w:t>
            </w:r>
          </w:p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i/>
                <w:iCs/>
                <w:sz w:val="12"/>
                <w:szCs w:val="12"/>
              </w:rPr>
            </w:pPr>
          </w:p>
          <w:p w:rsidR="003F4919" w:rsidRDefault="003F4919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…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...../........../....</w:t>
            </w:r>
            <w:r w:rsidR="008E257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>....</w:t>
            </w:r>
          </w:p>
          <w:p w:rsidR="003F4919" w:rsidRDefault="003F4919" w:rsidP="00E9602B">
            <w:pPr>
              <w:pStyle w:val="Contedodetabela"/>
              <w:jc w:val="center"/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>BGPM</w:t>
            </w:r>
          </w:p>
          <w:p w:rsidR="003F4919" w:rsidRDefault="003F4919">
            <w:pPr>
              <w:pStyle w:val="Contedodetabela"/>
              <w:rPr>
                <w:sz w:val="12"/>
                <w:szCs w:val="12"/>
              </w:rPr>
            </w:pPr>
          </w:p>
          <w:p w:rsidR="003F4919" w:rsidRDefault="008E257B">
            <w:pPr>
              <w:pStyle w:val="Contedodetabela"/>
              <w:jc w:val="center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Nº …........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./.....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...</w:t>
            </w:r>
            <w:r w:rsidR="003F4919">
              <w:rPr>
                <w:rFonts w:ascii="Liberation Sans Narrow" w:hAnsi="Liberation Sans Narrow" w:cs="Liberation Sans Narrow"/>
                <w:sz w:val="20"/>
                <w:szCs w:val="20"/>
              </w:rPr>
              <w:t>........</w:t>
            </w:r>
          </w:p>
          <w:p w:rsidR="003F4919" w:rsidRPr="00E9602B" w:rsidRDefault="003F4919">
            <w:pPr>
              <w:pStyle w:val="Contedodetabela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3F4919" w:rsidRDefault="003F4919">
      <w:pPr>
        <w:pStyle w:val="Ttulo9"/>
        <w:shd w:val="clear" w:color="auto" w:fill="B3B3B3"/>
        <w:tabs>
          <w:tab w:val="left" w:pos="750"/>
        </w:tabs>
        <w:ind w:left="75" w:right="15"/>
        <w:jc w:val="center"/>
        <w:rPr>
          <w:rFonts w:ascii="DejaVu Sans Condensed" w:hAnsi="DejaVu Sans Condensed" w:cs="DejaVu Sans Condensed"/>
          <w:bCs/>
          <w:i/>
          <w:iCs/>
          <w:szCs w:val="28"/>
        </w:rPr>
      </w:pPr>
      <w:r>
        <w:rPr>
          <w:rFonts w:ascii="DejaVu Sans Condensed" w:hAnsi="DejaVu Sans Condensed" w:cs="DejaVu Sans Condensed"/>
          <w:bCs/>
          <w:i/>
          <w:iCs/>
          <w:szCs w:val="28"/>
        </w:rPr>
        <w:t>DADOS PARA CRIAÇÃO DE VÍNCULO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/</w:t>
      </w:r>
      <w:r w:rsidR="00CD5735">
        <w:rPr>
          <w:rFonts w:ascii="DejaVu Sans Condensed" w:hAnsi="DejaVu Sans Condensed" w:cs="DejaVu Sans Condensed"/>
          <w:bCs/>
          <w:i/>
          <w:iCs/>
          <w:szCs w:val="28"/>
        </w:rPr>
        <w:t xml:space="preserve"> </w:t>
      </w:r>
      <w:r>
        <w:rPr>
          <w:rFonts w:ascii="DejaVu Sans Condensed" w:hAnsi="DejaVu Sans Condensed" w:cs="DejaVu Sans Condensed"/>
          <w:bCs/>
          <w:i/>
          <w:iCs/>
          <w:szCs w:val="28"/>
        </w:rPr>
        <w:t>SIARHES</w:t>
      </w:r>
    </w:p>
    <w:p w:rsidR="00B23F3A" w:rsidRPr="00B23F3A" w:rsidRDefault="00B23F3A" w:rsidP="00B23F3A"/>
    <w:p w:rsidR="003F4919" w:rsidRDefault="003F4919">
      <w:pPr>
        <w:ind w:right="-27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1455"/>
        <w:gridCol w:w="211"/>
        <w:gridCol w:w="8613"/>
        <w:gridCol w:w="15"/>
      </w:tblGrid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b/>
                <w:bCs/>
              </w:rPr>
            </w:pPr>
            <w:r>
              <w:rPr>
                <w:rFonts w:ascii="Liberation Sans Narrow" w:hAnsi="Liberation Sans Narrow" w:cs="Liberation Sans Narrow"/>
                <w:b/>
                <w:bCs/>
              </w:rPr>
              <w:t>NOME: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 w:rsidP="00E9602B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CCCCCC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Nº Funcional:</w:t>
            </w:r>
            <w:r>
              <w:rPr>
                <w:rFonts w:ascii="Liberation Sans Narrow" w:hAnsi="Liberation Sans Narrow" w:cs="Liberation Sans Narrow"/>
                <w:shd w:val="clear" w:color="auto" w:fill="B3B3B3"/>
              </w:rPr>
              <w:t xml:space="preserve"> </w:t>
            </w:r>
            <w:r>
              <w:rPr>
                <w:rFonts w:ascii="Liberation Sans Narrow" w:hAnsi="Liberation Sans Narrow" w:cs="Liberation Sans Narrow"/>
              </w:rPr>
              <w:t xml:space="preserve">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        </w:t>
            </w:r>
            <w:r>
              <w:rPr>
                <w:rFonts w:ascii="Liberation Sans Narrow" w:hAnsi="Liberation Sans Narrow" w:cs="Liberation Sans Narrow"/>
                <w:b/>
                <w:bCs/>
              </w:rPr>
              <w:t>CPF:</w:t>
            </w:r>
            <w:r>
              <w:rPr>
                <w:rFonts w:ascii="Liberation Sans Narrow" w:hAnsi="Liberation Sans Narrow" w:cs="Liberation Sans Narrow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</w:rPr>
              <w:t xml:space="preserve">    </w:t>
            </w:r>
            <w:r>
              <w:rPr>
                <w:rFonts w:ascii="Liberation Sans Narrow" w:hAnsi="Liberation Sans Narrow" w:cs="Liberation Sans Narrow"/>
              </w:rPr>
              <w:t xml:space="preserve">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</w:t>
            </w:r>
            <w:r>
              <w:rPr>
                <w:rFonts w:ascii="Liberation Sans Narrow" w:hAnsi="Liberation Sans Narrow" w:cs="Liberation Sans Narrow"/>
              </w:rPr>
              <w:t xml:space="preserve">       </w:t>
            </w:r>
            <w:r>
              <w:rPr>
                <w:rFonts w:ascii="Liberation Sans Narrow" w:hAnsi="Liberation Sans Narrow" w:cs="Liberation Sans Narrow"/>
                <w:b/>
                <w:bCs/>
                <w:shd w:val="clear" w:color="auto" w:fill="B3B3B3"/>
              </w:rPr>
              <w:t>RG PMES:</w:t>
            </w:r>
            <w:r>
              <w:rPr>
                <w:rFonts w:ascii="Liberation Sans Narrow" w:hAnsi="Liberation Sans Narrow" w:cs="Liberation Sans Narrow"/>
              </w:rPr>
              <w:t xml:space="preserve"> </w:t>
            </w:r>
            <w:r w:rsidR="00E9602B">
              <w:rPr>
                <w:rFonts w:ascii="Liberation Sans Narrow" w:hAnsi="Liberation Sans Narrow" w:cs="Liberation Sans Narrow"/>
              </w:rPr>
              <w:t xml:space="preserve">  </w:t>
            </w:r>
            <w:r>
              <w:rPr>
                <w:rFonts w:ascii="Liberation Sans Narrow" w:hAnsi="Liberation Sans Narrow" w:cs="Liberation Sans Narrow"/>
                <w:color w:val="CCCCCC"/>
              </w:rPr>
              <w:t>Fornecido p/ PMES</w:t>
            </w:r>
          </w:p>
        </w:tc>
      </w:tr>
      <w:tr w:rsidR="003F4919" w:rsidTr="0003415B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Data  de Nasciment</w:t>
            </w:r>
            <w:r w:rsidR="00E9602B">
              <w:rPr>
                <w:rFonts w:ascii="Liberation Sans Narrow" w:hAnsi="Liberation Sans Narrow" w:cs="Liberation Sans Narrow"/>
              </w:rPr>
              <w:t xml:space="preserve">o:                      </w:t>
            </w:r>
            <w:r>
              <w:rPr>
                <w:rFonts w:ascii="Liberation Sans Narrow" w:hAnsi="Liberation Sans Narrow" w:cs="Liberation Sans Narrow"/>
              </w:rPr>
              <w:t xml:space="preserve">        Naturali</w:t>
            </w:r>
            <w:r w:rsidR="00E9602B">
              <w:rPr>
                <w:rFonts w:ascii="Liberation Sans Narrow" w:hAnsi="Liberation Sans Narrow" w:cs="Liberation Sans Narrow"/>
              </w:rPr>
              <w:t xml:space="preserve">dade:               </w:t>
            </w:r>
            <w:r>
              <w:rPr>
                <w:rFonts w:ascii="Liberation Sans Narrow" w:hAnsi="Liberation Sans Narrow" w:cs="Liberation Sans Narrow"/>
              </w:rPr>
              <w:t xml:space="preserve">                   </w:t>
            </w:r>
            <w:r w:rsidR="00E9602B">
              <w:rPr>
                <w:rFonts w:ascii="Liberation Sans Narrow" w:hAnsi="Liberation Sans Narrow" w:cs="Liberation Sans Narrow"/>
              </w:rPr>
              <w:t xml:space="preserve">             </w:t>
            </w:r>
            <w:r>
              <w:rPr>
                <w:rFonts w:ascii="Liberation Sans Narrow" w:hAnsi="Liberation Sans Narrow" w:cs="Liberation Sans Narrow"/>
              </w:rPr>
              <w:t>UF:</w:t>
            </w:r>
          </w:p>
        </w:tc>
      </w:tr>
      <w:tr w:rsidR="003F4919" w:rsidTr="00BD03E1">
        <w:trPr>
          <w:gridBefore w:val="1"/>
          <w:wBefore w:w="14" w:type="dxa"/>
        </w:trPr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F4919" w:rsidRDefault="003F491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Filiação</w:t>
            </w:r>
          </w:p>
        </w:tc>
        <w:tc>
          <w:tcPr>
            <w:tcW w:w="88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(Pai):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</w:p>
        </w:tc>
        <w:tc>
          <w:tcPr>
            <w:tcW w:w="88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</w:rPr>
            </w:pPr>
            <w:r>
              <w:rPr>
                <w:rFonts w:ascii="Liberation Sans Narrow" w:hAnsi="Liberation Sans Narrow" w:cs="Liberation Sans Narrow"/>
              </w:rPr>
              <w:t>(Mãe):</w:t>
            </w:r>
          </w:p>
        </w:tc>
      </w:tr>
      <w:tr w:rsidR="005B0E05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0E05" w:rsidRDefault="005B0E05" w:rsidP="005B0E05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Estado Civil:                                                                                        Religião:</w:t>
            </w:r>
          </w:p>
        </w:tc>
      </w:tr>
      <w:tr w:rsidR="00C02C86" w:rsidRPr="00C02C86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C02C86" w:rsidRDefault="00C02C86" w:rsidP="005B0E05">
            <w:pPr>
              <w:pStyle w:val="Contedodetabela"/>
              <w:snapToGrid w:val="0"/>
              <w:ind w:left="5" w:right="-415"/>
              <w:rPr>
                <w:sz w:val="12"/>
                <w:szCs w:val="12"/>
              </w:rPr>
            </w:pPr>
          </w:p>
        </w:tc>
      </w:tr>
      <w:tr w:rsidR="003434F1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434F1" w:rsidRDefault="003434F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>Escolaridade:</w:t>
            </w:r>
            <w:r>
              <w:rPr>
                <w:rFonts w:ascii="Liberation Sans Narrow" w:hAnsi="Liberation Sans Narrow" w:cs="Liberation Sans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b/>
                <w:bCs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(    ) Médio  (    ) Superior  (    ) Pós-Graduação   (     )Outros:.........................................................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</w:t>
            </w:r>
          </w:p>
          <w:p w:rsidR="00E35FC4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Onde concluiu ou está cursando: ..............................................................................................................................</w:t>
            </w:r>
          </w:p>
          <w:p w:rsidR="00E35FC4" w:rsidRPr="00E9602B" w:rsidRDefault="00E35FC4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</w:p>
          <w:p w:rsidR="003434F1" w:rsidRPr="00E9602B" w:rsidRDefault="003434F1" w:rsidP="0068383E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Especialização:…..............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.............................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Profissão:..............................................</w:t>
            </w:r>
            <w:r w:rsidR="00955114"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1º emprego:</w:t>
            </w:r>
            <w:r w:rsidR="0068383E">
              <w:rPr>
                <w:rFonts w:ascii="Liberation Sans Narrow" w:hAnsi="Liberation Sans Narrow" w:cs="Liberation Sans Narrow"/>
                <w:sz w:val="20"/>
                <w:szCs w:val="20"/>
              </w:rPr>
              <w:t>............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83E" w:rsidRPr="0068383E" w:rsidRDefault="0068383E" w:rsidP="0068383E">
            <w:pPr>
              <w:pStyle w:val="Contedodetabela"/>
              <w:snapToGrid w:val="0"/>
              <w:ind w:left="5" w:right="-655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03415B" w:rsidTr="00FB38C0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15B" w:rsidRDefault="0003415B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Ti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po Sanguíneo: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Fator RH: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Doador de Órgãos: (    ) Sim     (    ) Não</w:t>
            </w:r>
          </w:p>
        </w:tc>
      </w:tr>
      <w:tr w:rsidR="003F4919" w:rsidTr="0068383E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ind w:left="5" w:right="-4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Raça/Cor:                                       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Sexo: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) M   (    ) F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Altura:                               </w:t>
            </w:r>
          </w:p>
        </w:tc>
      </w:tr>
      <w:tr w:rsidR="003F4919" w:rsidTr="00C02C86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Olhos:                                                                                     Cabelos:</w:t>
            </w:r>
          </w:p>
        </w:tc>
      </w:tr>
      <w:tr w:rsidR="00BD03E1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Uso de Óculos/ Lentes   (     ) Sim    -     (     ) Não</w:t>
            </w:r>
          </w:p>
        </w:tc>
      </w:tr>
      <w:tr w:rsidR="00BD03E1" w:rsidRPr="00E9602B" w:rsidTr="002B6441"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03E1" w:rsidRPr="00E9602B" w:rsidRDefault="00BD03E1" w:rsidP="00FB38C0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Motivo e Grau (colocar referente a cada olho):</w:t>
            </w:r>
          </w:p>
        </w:tc>
      </w:tr>
      <w:tr w:rsidR="00C02C86" w:rsidRPr="00BD03E1" w:rsidTr="000B58AB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86" w:rsidRPr="00BD03E1" w:rsidRDefault="00C02C86">
            <w:pPr>
              <w:pStyle w:val="Contedodetabela"/>
              <w:snapToGrid w:val="0"/>
              <w:ind w:left="5" w:right="-655"/>
              <w:rPr>
                <w:sz w:val="12"/>
                <w:szCs w:val="12"/>
              </w:rPr>
            </w:pPr>
          </w:p>
        </w:tc>
      </w:tr>
      <w:tr w:rsidR="00C02C86" w:rsidTr="00BD03E1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C86" w:rsidRDefault="00C02C86" w:rsidP="00BC6557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Nº RG/ Identidade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Órgão Expedidor:                  UF :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Data Expedição:                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bCs/>
                <w:sz w:val="20"/>
                <w:szCs w:val="20"/>
              </w:rPr>
              <w:t>Título Eleitor nº: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Zona: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Seção: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CNH nº: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Categ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oria: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Validad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e: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UF: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8E0AF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Carteira de Trabalho nº:                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Série:                      UF: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="00B23F3A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Data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Emissão: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PIS/PASEP nº:                                                  Data Cadastramento: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CF3" w:rsidRPr="00E9602B" w:rsidRDefault="00181CF3" w:rsidP="00FB38C0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Banco que cadastrou o PIS/PASEP:</w:t>
            </w:r>
          </w:p>
        </w:tc>
      </w:tr>
      <w:tr w:rsidR="00181CF3" w:rsidRPr="00E9602B" w:rsidTr="00FB38C0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Ano do Último emprego:                                   Data Admissão:                               Data Demissão:</w:t>
            </w:r>
          </w:p>
        </w:tc>
      </w:tr>
      <w:tr w:rsidR="00181CF3" w:rsidRPr="00E9602B" w:rsidTr="0068383E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81CF3" w:rsidRPr="00E9602B" w:rsidRDefault="00181CF3" w:rsidP="00FB38C0">
            <w:pPr>
              <w:pStyle w:val="Contedodetabela"/>
              <w:snapToGrid w:val="0"/>
              <w:ind w:left="5" w:right="5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Valor da Remuneração R$:         </w:t>
            </w:r>
          </w:p>
        </w:tc>
      </w:tr>
      <w:tr w:rsidR="0068383E" w:rsidRPr="0068383E" w:rsidTr="0068383E">
        <w:tc>
          <w:tcPr>
            <w:tcW w:w="10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83E" w:rsidRPr="0068383E" w:rsidRDefault="0068383E" w:rsidP="00FB38C0">
            <w:pPr>
              <w:pStyle w:val="Contedodetabela"/>
              <w:snapToGrid w:val="0"/>
              <w:ind w:left="5" w:right="5"/>
              <w:rPr>
                <w:sz w:val="12"/>
                <w:szCs w:val="12"/>
              </w:rPr>
            </w:pP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Certidão Nasctº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 w:rsidR="00B96AAE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>/</w:t>
            </w:r>
            <w:r w:rsidR="00B96AAE"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Casamento </w:t>
            </w:r>
            <w:r w:rsidRPr="00CE4195">
              <w:rPr>
                <w:rFonts w:ascii="Liberation Sans Narrow" w:hAnsi="Liberation Sans Narrow" w:cs="Liberation Sans Narrow"/>
                <w:bCs/>
                <w:sz w:val="22"/>
                <w:szCs w:val="22"/>
              </w:rPr>
              <w:t>(    )</w:t>
            </w: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t xml:space="preserve"> Nº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: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ind w:left="5" w:right="-415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Livro nº :                                Folha:                                           Cartório:                                                               </w:t>
            </w:r>
          </w:p>
        </w:tc>
      </w:tr>
      <w:tr w:rsidR="0068383E" w:rsidTr="003735A9">
        <w:trPr>
          <w:gridBefore w:val="1"/>
          <w:wBefore w:w="14" w:type="dxa"/>
        </w:trPr>
        <w:tc>
          <w:tcPr>
            <w:tcW w:w="102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83E" w:rsidRDefault="0068383E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                                     UF:                          Cidade:                                                     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jc w:val="center"/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b/>
                <w:bCs/>
                <w:sz w:val="22"/>
                <w:szCs w:val="22"/>
              </w:rPr>
              <w:lastRenderedPageBreak/>
              <w:t>Situação Militar</w:t>
            </w:r>
          </w:p>
        </w:tc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(     ) Certificado de Reservista  de 1ª  ou 2ª Categoria   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>(     ) Certificado de Dispensa de Incorporação - CDI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 w:rsidRPr="00181CF3">
              <w:rPr>
                <w:rFonts w:ascii="Liberation Sans Narrow" w:hAnsi="Liberation Sans Narrow" w:cs="Liberation Sans Narrow"/>
                <w:b/>
                <w:sz w:val="22"/>
                <w:szCs w:val="22"/>
              </w:rPr>
              <w:t>Serviço Ativo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: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MARINHA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EXÉRCITO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AERONÁUTICA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 )   </w:t>
            </w:r>
            <w:r>
              <w:rPr>
                <w:rFonts w:ascii="Liberation Sans Narrow" w:hAnsi="Liberation Sans Narrow" w:cs="Liberation Sans Narrow"/>
                <w:sz w:val="20"/>
                <w:szCs w:val="20"/>
              </w:rPr>
              <w:t>PM/CBOM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(    )</w:t>
            </w:r>
          </w:p>
        </w:tc>
      </w:tr>
      <w:tr w:rsidR="008922F8" w:rsidTr="003735A9">
        <w:trPr>
          <w:gridAfter w:val="1"/>
          <w:wAfter w:w="15" w:type="dxa"/>
        </w:trPr>
        <w:tc>
          <w:tcPr>
            <w:tcW w:w="16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</w:p>
        </w:tc>
        <w:tc>
          <w:tcPr>
            <w:tcW w:w="86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22F8" w:rsidRDefault="008922F8" w:rsidP="003735A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2"/>
                <w:szCs w:val="22"/>
              </w:rPr>
            </w:pP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Nº/ RA:                                         Org. Militar:      </w:t>
            </w:r>
            <w:r w:rsidR="00B23F3A"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                </w:t>
            </w:r>
            <w:r>
              <w:rPr>
                <w:rFonts w:ascii="Liberation Sans Narrow" w:hAnsi="Liberation Sans Narrow" w:cs="Liberation Sans Narrow"/>
                <w:sz w:val="22"/>
                <w:szCs w:val="22"/>
              </w:rPr>
              <w:t xml:space="preserve">              UF:</w:t>
            </w:r>
          </w:p>
        </w:tc>
      </w:tr>
      <w:tr w:rsidR="00133FCE" w:rsidRPr="00133FCE" w:rsidTr="00133FCE">
        <w:tc>
          <w:tcPr>
            <w:tcW w:w="10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F8" w:rsidRPr="00133FCE" w:rsidRDefault="008922F8" w:rsidP="00133FCE">
            <w:pPr>
              <w:pStyle w:val="Contedodetabela"/>
              <w:snapToGrid w:val="0"/>
              <w:ind w:left="5" w:right="-655"/>
              <w:rPr>
                <w:rFonts w:ascii="Liberation Sans Narrow" w:hAnsi="Liberation Sans Narrow" w:cs="Liberation Sans Narrow"/>
                <w:sz w:val="12"/>
                <w:szCs w:val="12"/>
              </w:rPr>
            </w:pP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Endereço:                                                                                                                            Nº:</w:t>
            </w:r>
            <w:r w:rsidR="00E35BF2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</w:t>
            </w:r>
          </w:p>
        </w:tc>
      </w:tr>
      <w:tr w:rsidR="003F4919" w:rsidRPr="00E9602B" w:rsidTr="00133FCE">
        <w:tc>
          <w:tcPr>
            <w:tcW w:w="10308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Bairro: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Cidade: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                                              UF: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CEP:                                             </w:t>
            </w:r>
            <w:r w:rsid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     </w:t>
            </w: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 xml:space="preserve">   E-MAIL: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Telefones (Res):                                                                     (Celular):</w:t>
            </w:r>
          </w:p>
        </w:tc>
      </w:tr>
      <w:tr w:rsidR="003F4919" w:rsidRPr="00E9602B" w:rsidTr="003434F1">
        <w:tc>
          <w:tcPr>
            <w:tcW w:w="103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919" w:rsidRPr="00E9602B" w:rsidRDefault="003F4919">
            <w:pPr>
              <w:pStyle w:val="Contedodetabela"/>
              <w:snapToGrid w:val="0"/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</w:pPr>
            <w:r w:rsidRPr="00E9602B">
              <w:rPr>
                <w:rFonts w:ascii="Liberation Sans Narrow" w:hAnsi="Liberation Sans Narrow" w:cs="Liberation Sans Narrow"/>
                <w:sz w:val="20"/>
                <w:szCs w:val="20"/>
              </w:rPr>
              <w:t>Conta Corrente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/ Banco:              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Agênc</w:t>
            </w:r>
            <w:r w:rsid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ia nº.                         </w:t>
            </w:r>
            <w:r w:rsidRPr="00E9602B">
              <w:rPr>
                <w:rFonts w:ascii="Liberation Sans Narrow" w:hAnsi="Liberation Sans Narrow" w:cs="Liberation Sans Narrow"/>
                <w:color w:val="000000"/>
                <w:sz w:val="20"/>
                <w:szCs w:val="20"/>
              </w:rPr>
              <w:t xml:space="preserve">  Conta nº.</w:t>
            </w:r>
          </w:p>
        </w:tc>
      </w:tr>
    </w:tbl>
    <w:p w:rsidR="00955114" w:rsidRDefault="00955114" w:rsidP="00955114">
      <w:pPr>
        <w:ind w:right="-270"/>
        <w:jc w:val="right"/>
        <w:rPr>
          <w:rFonts w:ascii="Liberation Sans Narrow" w:hAnsi="Liberation Sans Narrow" w:cs="Liberation Sans Narrow"/>
          <w:sz w:val="20"/>
        </w:rPr>
      </w:pPr>
    </w:p>
    <w:p w:rsidR="003F4919" w:rsidRDefault="003F4919" w:rsidP="00955114">
      <w:pPr>
        <w:ind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QCG em Maruípe (ES), ..........de.................................de ..................</w:t>
      </w:r>
    </w:p>
    <w:p w:rsidR="00955114" w:rsidRDefault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</w:p>
    <w:p w:rsidR="003F4919" w:rsidRDefault="003F4919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_____________________________________________</w:t>
      </w:r>
    </w:p>
    <w:p w:rsidR="003F4919" w:rsidRDefault="003F4919" w:rsidP="00955114">
      <w:pPr>
        <w:ind w:left="75" w:right="-270"/>
        <w:jc w:val="center"/>
        <w:rPr>
          <w:rFonts w:ascii="Liberation Sans Narrow" w:hAnsi="Liberation Sans Narrow" w:cs="Liberation Sans Narrow"/>
          <w:sz w:val="20"/>
        </w:rPr>
      </w:pPr>
      <w:r>
        <w:rPr>
          <w:rFonts w:ascii="Liberation Sans Narrow" w:hAnsi="Liberation Sans Narrow" w:cs="Liberation Sans Narrow"/>
          <w:sz w:val="20"/>
        </w:rPr>
        <w:t>ASSINATURA</w:t>
      </w:r>
    </w:p>
    <w:p w:rsidR="00955114" w:rsidRDefault="00955114">
      <w:pPr>
        <w:ind w:right="75"/>
        <w:jc w:val="center"/>
        <w:rPr>
          <w:rFonts w:ascii="Arial" w:eastAsia="TimesNewRomanPS-BoldMT" w:hAnsi="Arial" w:cs="Arial"/>
          <w:i/>
          <w:iCs/>
          <w:sz w:val="16"/>
          <w:szCs w:val="16"/>
        </w:rPr>
      </w:pP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i/>
          <w:iCs/>
          <w:sz w:val="16"/>
          <w:szCs w:val="16"/>
        </w:rPr>
        <w:t xml:space="preserve">“DECLARAÇÕES FALSAS OU OMISSÕES, DEPOIS DE COMPROVADAS, </w:t>
      </w:r>
      <w:r>
        <w:rPr>
          <w:rFonts w:ascii="Courier New" w:eastAsia="TimesNewRomanPS-BoldMT" w:hAnsi="Courier New" w:cs="Courier New"/>
          <w:sz w:val="16"/>
          <w:szCs w:val="16"/>
        </w:rPr>
        <w:t xml:space="preserve">INCIDIRÃO NA </w:t>
      </w:r>
    </w:p>
    <w:p w:rsidR="003F4919" w:rsidRDefault="003F4919">
      <w:pPr>
        <w:ind w:right="75"/>
        <w:jc w:val="center"/>
        <w:rPr>
          <w:rFonts w:ascii="Courier New" w:eastAsia="TimesNewRomanPS-BoldMT" w:hAnsi="Courier New" w:cs="Courier New"/>
          <w:sz w:val="16"/>
          <w:szCs w:val="16"/>
        </w:rPr>
      </w:pPr>
      <w:r>
        <w:rPr>
          <w:rFonts w:ascii="Courier New" w:eastAsia="TimesNewRomanPS-BoldMT" w:hAnsi="Courier New" w:cs="Courier New"/>
          <w:sz w:val="16"/>
          <w:szCs w:val="16"/>
        </w:rPr>
        <w:t xml:space="preserve"> CONTRAINDICAÇÃO DO CANDIDATO E CONSEQÜENTE ELIMINAÇÃO DO CONCURSO.”</w:t>
      </w:r>
    </w:p>
    <w:sectPr w:rsidR="003F4919">
      <w:pgSz w:w="11906" w:h="16838"/>
      <w:pgMar w:top="285" w:right="507" w:bottom="173" w:left="10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Unicode MS"/>
    <w:charset w:val="80"/>
    <w:family w:val="swiss"/>
    <w:pitch w:val="variable"/>
  </w:font>
  <w:font w:name="DejaVu Sans Condensed">
    <w:altName w:val="Arial Unicode MS"/>
    <w:charset w:val="80"/>
    <w:family w:val="swiss"/>
    <w:pitch w:val="variable"/>
  </w:font>
  <w:font w:name="TimesNewRomanPS-Bold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B"/>
    <w:rsid w:val="00015507"/>
    <w:rsid w:val="0003415B"/>
    <w:rsid w:val="000B58AB"/>
    <w:rsid w:val="00133FCE"/>
    <w:rsid w:val="00181CF3"/>
    <w:rsid w:val="001B22F3"/>
    <w:rsid w:val="001C17FA"/>
    <w:rsid w:val="002363C9"/>
    <w:rsid w:val="002B6441"/>
    <w:rsid w:val="003434F1"/>
    <w:rsid w:val="003735A9"/>
    <w:rsid w:val="00376759"/>
    <w:rsid w:val="003F4919"/>
    <w:rsid w:val="005B0E05"/>
    <w:rsid w:val="006661EA"/>
    <w:rsid w:val="0068383E"/>
    <w:rsid w:val="00696D34"/>
    <w:rsid w:val="007214AE"/>
    <w:rsid w:val="00733EBF"/>
    <w:rsid w:val="00852DEB"/>
    <w:rsid w:val="008922F8"/>
    <w:rsid w:val="008E0AF0"/>
    <w:rsid w:val="008E257B"/>
    <w:rsid w:val="008F7FB8"/>
    <w:rsid w:val="0091691A"/>
    <w:rsid w:val="00955114"/>
    <w:rsid w:val="009F4274"/>
    <w:rsid w:val="00B23F3A"/>
    <w:rsid w:val="00B96AAE"/>
    <w:rsid w:val="00BC6557"/>
    <w:rsid w:val="00BD03E1"/>
    <w:rsid w:val="00C02C86"/>
    <w:rsid w:val="00CD5735"/>
    <w:rsid w:val="00CE4195"/>
    <w:rsid w:val="00D8285B"/>
    <w:rsid w:val="00DD0038"/>
    <w:rsid w:val="00E35BF2"/>
    <w:rsid w:val="00E35FC4"/>
    <w:rsid w:val="00E9602B"/>
    <w:rsid w:val="00EA0452"/>
    <w:rsid w:val="00F66B5C"/>
    <w:rsid w:val="00F840A3"/>
    <w:rsid w:val="00FB38C0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ind w:right="-270"/>
      <w:outlineLvl w:val="0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verflowPunct w:val="0"/>
      <w:autoSpaceDE w:val="0"/>
      <w:jc w:val="both"/>
      <w:textAlignment w:val="baseline"/>
      <w:outlineLvl w:val="3"/>
    </w:pPr>
    <w:rPr>
      <w:color w:val="000000"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verflowPunct w:val="0"/>
      <w:autoSpaceDE w:val="0"/>
      <w:textAlignment w:val="baseline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1">
    <w:name w:val="Fonte parág. padrã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1062"/>
      <w:jc w:val="both"/>
      <w:textAlignment w:val="baseline"/>
    </w:pPr>
    <w:rPr>
      <w:szCs w:val="20"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bCs/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000000"/>
      <w:sz w:val="28"/>
    </w:rPr>
  </w:style>
  <w:style w:type="paragraph" w:customStyle="1" w:styleId="Textoembloco1">
    <w:name w:val="Texto em bloco1"/>
    <w:basedOn w:val="Normal"/>
    <w:pPr>
      <w:ind w:left="-142" w:right="-801"/>
      <w:jc w:val="both"/>
    </w:pPr>
    <w:rPr>
      <w:b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E96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60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ind w:right="-270"/>
      <w:outlineLvl w:val="0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verflowPunct w:val="0"/>
      <w:autoSpaceDE w:val="0"/>
      <w:jc w:val="both"/>
      <w:textAlignment w:val="baseline"/>
      <w:outlineLvl w:val="3"/>
    </w:pPr>
    <w:rPr>
      <w:color w:val="000000"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overflowPunct w:val="0"/>
      <w:autoSpaceDE w:val="0"/>
      <w:textAlignment w:val="baseline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1">
    <w:name w:val="Fonte parág. padrã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1062"/>
      <w:jc w:val="both"/>
      <w:textAlignment w:val="baseline"/>
    </w:pPr>
    <w:rPr>
      <w:szCs w:val="20"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bCs/>
      <w:sz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bCs/>
      <w:color w:val="000000"/>
      <w:sz w:val="28"/>
    </w:rPr>
  </w:style>
  <w:style w:type="paragraph" w:customStyle="1" w:styleId="Textoembloco1">
    <w:name w:val="Texto em bloco1"/>
    <w:basedOn w:val="Normal"/>
    <w:pPr>
      <w:ind w:left="-142" w:right="-801"/>
      <w:jc w:val="both"/>
    </w:pPr>
    <w:rPr>
      <w:b/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E960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60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ESPIRITO SANTO</vt:lpstr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ESPIRITO SANTO</dc:title>
  <dc:creator>secretariadp5</dc:creator>
  <cp:lastModifiedBy>ELIAS MELLO</cp:lastModifiedBy>
  <cp:revision>2</cp:revision>
  <cp:lastPrinted>2014-06-20T12:25:00Z</cp:lastPrinted>
  <dcterms:created xsi:type="dcterms:W3CDTF">2020-01-28T12:45:00Z</dcterms:created>
  <dcterms:modified xsi:type="dcterms:W3CDTF">2020-01-28T12:45:00Z</dcterms:modified>
</cp:coreProperties>
</file>